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ff54913eb4be5" w:history="1">
              <w:r>
                <w:rPr>
                  <w:rStyle w:val="Hyperlink"/>
                </w:rPr>
                <w:t>2024-2030年全球与中国光固化3D打印树脂行业研究及前景分析报告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ff54913eb4be5" w:history="1">
              <w:r>
                <w:rPr>
                  <w:rStyle w:val="Hyperlink"/>
                </w:rPr>
                <w:t>2024-2030年全球与中国光固化3D打印树脂行业研究及前景分析报告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ff54913eb4be5" w:history="1">
                <w:r>
                  <w:rPr>
                    <w:rStyle w:val="Hyperlink"/>
                  </w:rPr>
                  <w:t>https://www.20087.com/7/00/GuangGuHua3DDaYinShuZhiDeQianJingQuShi.html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3D打印树脂是增材制造技术中的关键材料，适用于SLA（立体光固化成型）和DLP（数字光处理）3D打印工艺。这种树脂能够在紫外线或可见光照射下迅速固化，形成高精度、高细节的3D模型。近年来，随着3D打印技术的普及和树脂配方的创新，光固化3D打印树脂的种类日益丰富，涵盖了从硬质塑料到柔性材料，以及具有特殊功能（如生物相容性、导电性）的树脂，广泛应用于原型制作、医疗模型、珠宝设计等领域。</w:t>
      </w:r>
      <w:r>
        <w:rPr>
          <w:rFonts w:hint="eastAsia"/>
        </w:rPr>
        <w:br/>
      </w:r>
      <w:r>
        <w:rPr>
          <w:rFonts w:hint="eastAsia"/>
        </w:rPr>
        <w:t>　　光固化3D打印树脂的未来将朝着更高性能和更广泛的应用领域发展。一方面，通过引入纳米粒子和复合材料，树脂的机械强度、耐温性和化学稳定性将进一步提升，满足更苛刻的工业应用需求。另一方面，智能材料的研发，如形状记忆聚合物和自愈合材料，将为3D打印制品带来全新的功能特性。此外，环保型树脂的开发，如可降解材料和回收利用技术，将减少3D打印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ff54913eb4be5" w:history="1">
        <w:r>
          <w:rPr>
            <w:rStyle w:val="Hyperlink"/>
          </w:rPr>
          <w:t>2024-2030年全球与中国光固化3D打印树脂行业研究及前景分析报告</w:t>
        </w:r>
      </w:hyperlink>
      <w:r>
        <w:rPr>
          <w:rFonts w:hint="eastAsia"/>
        </w:rPr>
        <w:t>》基于国家统计局、发改委及光固化3D打印树脂相关行业协会的数据，全面研究了光固化3D打印树脂行业的产业链、市场规模与需求、价格体系及现状。光固化3D打印树脂报告对光固化3D打印树脂市场前景、发展趋势进行了科学预测，同时聚焦光固化3D打印树脂重点企业，深入剖析了光固化3D打印树脂行业竞争格局、市场集中度及品牌影响力。此外，光固化3D打印树脂报告还进一步细分了市场，为战略投资者、银行信贷部门等提供了关于光固化3D打印树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光固化3D打印树脂市场概述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按照不同产品类型，光固化3D打印树脂主要可以分为如下几个类别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全球不同产品类型光固化3D打印树脂销售额增长趋势2019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紫外线固化3D打印树脂</w:t>
      </w:r>
      <w:r>
        <w:rPr>
          <w:rFonts w:hint="eastAsia"/>
        </w:rPr>
        <w:br/>
      </w:r>
      <w:r>
        <w:rPr>
          <w:rFonts w:hint="eastAsia"/>
        </w:rPr>
        <w:t>　　　　1.2.3 激光固化3D打印树脂</w:t>
      </w:r>
      <w:r>
        <w:rPr>
          <w:rFonts w:hint="eastAsia"/>
        </w:rPr>
        <w:br/>
      </w:r>
      <w:r>
        <w:rPr>
          <w:rFonts w:hint="eastAsia"/>
        </w:rPr>
        <w:t>　　1.3 从不同应用，光固化3D打印树脂主要包括如下几个方面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全球不同应用光固化3D打印树脂销售额增长趋势2019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光固化3D打印树脂行业背景、发展历史、现状及趋势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光固化3D打印树脂行业目前现状分析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光固化3D打印树脂发展趋势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全球光固化3D打印树脂总体规模分析</w:t>
      </w:r>
      <w:r>
        <w:rPr>
          <w:rFonts w:hint="eastAsia"/>
        </w:rPr>
        <w:br/>
      </w:r>
      <w:r>
        <w:rPr>
          <w:rFonts w:hint="eastAsia"/>
        </w:rPr>
        <w:t>　　2.1 全球光固化3D打印树脂供需现状及预测（2019-2030）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全球光固化3D打印树脂产能、产量、产能利用率及发展趋势（2019-2030）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全球光固化3D打印树脂产量、需求量及发展趋势（2019-2030）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全球主要地区光固化3D打印树脂产量及发展趋势（2019-2030）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全球主要地区光固化3D打印树脂产量（2019-2024）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全球主要地区光固化3D打印树脂产量（2025-2030）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全球主要地区光固化3D打印树脂产量市场份额（2019-2030）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中国光固化3D打印树脂供需现状及预测（2019-2030）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中国光固化3D打印树脂产能、产量、产能利用率及发展趋势（2019-2030）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中国光固化3D打印树脂产量、市场需求量及发展趋势（2019-2030）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全球光固化3D打印树脂销量及销售额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全球市场光固化3D打印树脂销售额（2019-2030）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全球市场光固化3D打印树脂销量（2019-2030）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全球市场光固化3D打印树脂价格趋势（2019-2030）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全球市场主要厂商光固化3D打印树脂产能市场份额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全球市场主要厂商光固化3D打印树脂销量（2019-2024）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全球市场主要厂商光固化3D打印树脂销量（2019-2024）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全球市场主要厂商光固化3D打印树脂销售收入（2019-2024）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全球市场主要厂商光固化3D打印树脂销售价格（2019-2024）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2023年全球主要生产商光固化3D打印树脂收入排名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中国市场主要厂商光固化3D打印树脂销量（2019-2024）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中国市场主要厂商光固化3D打印树脂销量（2019-2024）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中国市场主要厂商光固化3D打印树脂销售收入（2019-2024）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2023年中国主要生产商光固化3D打印树脂收入排名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中国市场主要厂商光固化3D打印树脂销售价格（2019-2024）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全球主要厂商光固化3D打印树脂总部及产地分布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全球主要厂商成立时间及光固化3D打印树脂商业化日期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全球主要厂商光固化3D打印树脂产品类型及应用</w:t>
      </w:r>
      <w:r>
        <w:rPr>
          <w:rFonts w:hint="eastAsia"/>
        </w:rPr>
        <w:br/>
      </w:r>
      <w:r>
        <w:rPr>
          <w:rFonts w:hint="eastAsia"/>
        </w:rPr>
        <w:t>　　3.7 光固化3D打印树脂行业集中度、竞争程度分析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光固化3D打印树脂行业集中度分析：2023年全球Top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全球光固化3D打印树脂第一梯队、第二梯队和第三梯队生产商（品牌）及市场份额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全球光固化3D打印树脂主要地区分析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全球主要地区光固化3D打印树脂市场规模分析：2019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全球主要地区光固化3D打印树脂销售收入及市场份额（2019-2024年）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全球主要地区光固化3D打印树脂销售收入预测（2024-2030年）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全球主要地区光固化3D打印树脂销量分析：2019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全球主要地区光固化3D打印树脂销量及市场份额（2019-2024年）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全球主要地区光固化3D打印树脂销量及市场份额预测（2025-2030）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北美市场光固化3D打印树脂销量、收入及增长率（2019-2030）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欧洲市场光固化3D打印树脂销量、收入及增长率（2019-2030）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中国市场光固化3D打印树脂销量、收入及增长率（2019-2030）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日本市场光固化3D打印树脂销量、收入及增长率（2019-2030）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东南亚市场光固化3D打印树脂销量、收入及增长率（2019-2030）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印度市场光固化3D打印树脂销量、收入及增长率（2019-2030）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光固化3D打印树脂销量、收入、价格及毛利率（2019-2024）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不同产品类型光固化3D打印树脂分析</w:t>
      </w:r>
      <w:r>
        <w:rPr>
          <w:rFonts w:hint="eastAsia"/>
        </w:rPr>
        <w:br/>
      </w:r>
      <w:r>
        <w:rPr>
          <w:rFonts w:hint="eastAsia"/>
        </w:rPr>
        <w:t>　　6.1 全球不同产品类型光固化3D打印树脂销量（2019-2030）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全球不同产品类型光固化3D打印树脂销量及市场份额（2019-2024）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全球不同产品类型光固化3D打印树脂销量预测（2025-2030）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全球不同产品类型光固化3D打印树脂收入（2019-2030）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全球不同产品类型光固化3D打印树脂收入及市场份额（2019-2024）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全球不同产品类型光固化3D打印树脂收入预测（2025-2030）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全球不同产品类型光固化3D打印树脂价格走势（2019-2030）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不同应用光固化3D打印树脂分析</w:t>
      </w:r>
      <w:r>
        <w:rPr>
          <w:rFonts w:hint="eastAsia"/>
        </w:rPr>
        <w:br/>
      </w:r>
      <w:r>
        <w:rPr>
          <w:rFonts w:hint="eastAsia"/>
        </w:rPr>
        <w:t>　　7.1 全球不同应用光固化3D打印树脂销量（2019-2030）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全球不同应用光固化3D打印树脂销量及市场份额（2019-2024）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全球不同应用光固化3D打印树脂销量预测（2025-2030）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全球不同应用光固化3D打印树脂收入（2019-2030）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全球不同应用光固化3D打印树脂收入及市场份额（2019-2024）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全球不同应用光固化3D打印树脂收入预测（2025-2030）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全球不同应用光固化3D打印树脂价格走势（2019-2030）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光固化3D打印树脂产业链分析</w:t>
      </w:r>
      <w:r>
        <w:rPr>
          <w:rFonts w:hint="eastAsia"/>
        </w:rPr>
        <w:br/>
      </w:r>
      <w:r>
        <w:rPr>
          <w:rFonts w:hint="eastAsia"/>
        </w:rPr>
        <w:t>　　8.2 光固化3D打印树脂产业上游供应分析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光固化3D打印树脂下游典型客户</w:t>
      </w:r>
      <w:r>
        <w:rPr>
          <w:rFonts w:hint="eastAsia"/>
        </w:rPr>
        <w:br/>
      </w:r>
      <w:r>
        <w:rPr>
          <w:rFonts w:hint="eastAsia"/>
        </w:rPr>
        <w:t>　　8.4 光固化3D打印树脂销售渠道分析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光固化3D打印树脂行业发展机遇及主要驱动因素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光固化3D打印树脂行业发展面临的风险</w:t>
      </w:r>
      <w:r>
        <w:rPr>
          <w:rFonts w:hint="eastAsia"/>
        </w:rPr>
        <w:br/>
      </w:r>
      <w:r>
        <w:rPr>
          <w:rFonts w:hint="eastAsia"/>
        </w:rPr>
        <w:t>　　9.3 光固化3D打印树脂行业政策分析</w:t>
      </w:r>
      <w:r>
        <w:rPr>
          <w:rFonts w:hint="eastAsia"/>
        </w:rPr>
        <w:br/>
      </w:r>
      <w:r>
        <w:rPr>
          <w:rFonts w:hint="eastAsia"/>
        </w:rPr>
        <w:t>　　9.4 光固化3D打印树脂中国企业SWOT分析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全球不同产品类型光固化3D打印树脂销售额增长（CAGR）趋势2019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光固化3D打印树脂行业目前发展现状</w:t>
      </w:r>
      <w:r>
        <w:rPr>
          <w:rFonts w:hint="eastAsia"/>
        </w:rPr>
        <w:br/>
      </w:r>
      <w:r>
        <w:rPr>
          <w:rFonts w:hint="eastAsia"/>
        </w:rPr>
        <w:t>　　表 4： 光固化3D打印树脂发展趋势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全球主要地区光固化3D打印树脂产量增速（CAGR）：（2019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全球主要地区光固化3D打印树脂产量（2019-2024）&amp;（千克）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全球主要地区光固化3D打印树脂产量（2025-2030）&amp;（千克）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全球主要地区光固化3D打印树脂产量市场份额（2019-2024）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全球主要地区光固化3D打印树脂产量（2025-2030）&amp;（千克）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全球市场主要厂商光固化3D打印树脂产能（2023-2024）&amp;（千克）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全球市场主要厂商光固化3D打印树脂销量（2019-2024）&amp;（千克）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全球市场主要厂商光固化3D打印树脂销量市场份额（2019-2024）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全球市场主要厂商光固化3D打印树脂销售收入（2019-2024）&amp;（百万美元）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全球市场主要厂商光固化3D打印树脂销售收入市场份额（2019-2024）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全球市场主要厂商光固化3D打印树脂销售价格（2019-2024）&amp;（美元/千克）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2023年全球主要生产商光固化3D打印树脂收入排名（百万美元）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中国市场主要厂商光固化3D打印树脂销量（2019-2024）&amp;（千克）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中国市场主要厂商光固化3D打印树脂销量市场份额（2019-2024）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中国市场主要厂商光固化3D打印树脂销售收入（2019-2024）&amp;（百万美元）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中国市场主要厂商光固化3D打印树脂销售收入市场份额（2019-2024）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2023年中国主要生产商光固化3D打印树脂收入排名（百万美元）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中国市场主要厂商光固化3D打印树脂销售价格（2019-2024）&amp;（美元/千克）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全球主要厂商光固化3D打印树脂总部及产地分布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全球主要厂商成立时间及光固化3D打印树脂商业化日期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全球主要厂商光固化3D打印树脂产品类型及应用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2023年全球光固化3D打印树脂主要厂商市场地位（第一梯队、第二梯队和第三梯队）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全球光固化3D打印树脂市场投资、并购等现状分析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全球主要地区光固化3D打印树脂销售收入增速：（2019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全球主要地区光固化3D打印树脂销售收入（2019-2024）&amp;（百万美元）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全球主要地区光固化3D打印树脂销售收入市场份额（2019-2024）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全球主要地区光固化3D打印树脂收入（2025-2030）&amp;（百万美元）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全球主要地区光固化3D打印树脂收入市场份额（2025-2030）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全球主要地区光固化3D打印树脂销量（千克）：2019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全球主要地区光固化3D打印树脂销量（2019-2024）&amp;（千克）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全球主要地区光固化3D打印树脂销量市场份额（2019-2024）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全球主要地区光固化3D打印树脂销量（2025-2030）&amp;（千克）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全球主要地区光固化3D打印树脂销量份额（2025-2030）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光固化3D打印树脂销量（千克）、收入（百万美元）、价格（美元/千克）及毛利率（2019-2024）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全球不同产品类型光固化3D打印树脂销量（2019-2024年）&amp;（千克）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全球不同产品类型光固化3D打印树脂销量市场份额（2019-2024）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全球不同产品类型光固化3D打印树脂销量预测（2025-2030）&amp;（千克）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全球市场不同产品类型光固化3D打印树脂销量市场份额预测（2025-2030）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全球不同产品类型光固化3D打印树脂收入（2019-2024年）&amp;（百万美元）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全球不同产品类型光固化3D打印树脂收入市场份额（2019-2024）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全球不同产品类型光固化3D打印树脂收入预测（2025-2030）&amp;（百万美元）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全球不同产品类型光固化3D打印树脂收入市场份额预测（2025-2030）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全球不同应用光固化3D打印树脂销量（2019-2024年）&amp;（千克）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全球不同应用光固化3D打印树脂销量市场份额（2019-2024）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全球不同应用光固化3D打印树脂销量预测（2025-2030）&amp;（千克）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全球市场不同应用光固化3D打印树脂销量市场份额预测（2025-2030）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全球不同应用光固化3D打印树脂收入（2019-2024年）&amp;（百万美元）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全球不同应用光固化3D打印树脂收入市场份额（2019-2024）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全球不同应用光固化3D打印树脂收入预测（2025-2030）&amp;（百万美元）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全球不同应用光固化3D打印树脂收入市场份额预测（2025-2030）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光固化3D打印树脂上游原料供应商及联系方式列表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光固化3D打印树脂典型客户列表</w:t>
      </w:r>
      <w:r>
        <w:rPr>
          <w:rFonts w:hint="eastAsia"/>
        </w:rPr>
        <w:br/>
      </w:r>
      <w:r>
        <w:rPr>
          <w:rFonts w:hint="eastAsia"/>
        </w:rPr>
        <w:t>　　表 111： 光固化3D打印树脂主要销售模式及销售渠道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光固化3D打印树脂行业发展机遇及主要驱动因素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光固化3D打印树脂行业发展面临的风险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光固化3D打印树脂行业政策分析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光固化3D打印树脂产品图片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全球不同产品类型光固化3D打印树脂销售额2019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全球不同产品类型光固化3D打印树脂市场份额2023 &amp; 2030</w:t>
      </w:r>
      <w:r>
        <w:rPr>
          <w:rFonts w:hint="eastAsia"/>
        </w:rPr>
        <w:br/>
      </w:r>
      <w:r>
        <w:rPr>
          <w:rFonts w:hint="eastAsia"/>
        </w:rPr>
        <w:t>　　图 4： 紫外线固化3D打印树脂产品图片</w:t>
      </w:r>
      <w:r>
        <w:rPr>
          <w:rFonts w:hint="eastAsia"/>
        </w:rPr>
        <w:br/>
      </w:r>
      <w:r>
        <w:rPr>
          <w:rFonts w:hint="eastAsia"/>
        </w:rPr>
        <w:t>　　图 5： 激光固化3D打印树脂产品图片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全球不同应用光固化3D打印树脂市场份额2023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消费品</w:t>
      </w:r>
      <w:r>
        <w:rPr>
          <w:rFonts w:hint="eastAsia"/>
        </w:rPr>
        <w:br/>
      </w:r>
      <w:r>
        <w:rPr>
          <w:rFonts w:hint="eastAsia"/>
        </w:rPr>
        <w:t>　　图 9： 牙科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全球光固化3D打印树脂产能、产量、产能利用率及发展趋势（2019-2030）&amp;（千克）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全球光固化3D打印树脂产量、需求量及发展趋势（2019-2030）&amp;（千克）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全球主要地区光固化3D打印树脂产量（2019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全球主要地区光固化3D打印树脂产量市场份额（2019-2030）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中国光固化3D打印树脂产能、产量、产能利用率及发展趋势（2019-2030）&amp;（千克）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中国光固化3D打印树脂产量、市场需求量及发展趋势（2019-2030）&amp;（千克）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全球光固化3D打印树脂市场销售额及增长率：（2019-2030）&amp;（百万美元）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全球市场光固化3D打印树脂市场规模：2019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全球市场光固化3D打印树脂销量及增长率（2019-2030）&amp;（千克）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全球市场光固化3D打印树脂价格趋势（2019-2030）&amp;（美元/千克）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2023年全球市场主要厂商光固化3D打印树脂销量市场份额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2023年全球市场主要厂商光固化3D打印树脂收入市场份额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2023年中国市场主要厂商光固化3D打印树脂销量市场份额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2023年中国市场主要厂商光固化3D打印树脂收入市场份额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2023年全球前五大生产商光固化3D打印树脂市场份额</w:t>
      </w:r>
      <w:r>
        <w:rPr>
          <w:rFonts w:hint="eastAsia"/>
        </w:rPr>
        <w:br/>
      </w:r>
      <w:r>
        <w:rPr>
          <w:rFonts w:hint="eastAsia"/>
        </w:rPr>
        <w:t>　　图 27： 2023年全球光固化3D打印树脂第一梯队、第二梯队和第三梯队厂商及市场份额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全球主要地区光固化3D打印树脂销售收入（2019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全球主要地区光固化3D打印树脂销售收入市场份额（2019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北美市场光固化3D打印树脂销量及增长率（2019-2030）&amp;（千克）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北美市场光固化3D打印树脂收入及增长率（2019-2030）&amp;（百万美元）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欧洲市场光固化3D打印树脂销量及增长率（2019-2030）&amp;（千克）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欧洲市场光固化3D打印树脂收入及增长率（2019-2030）&amp;（百万美元）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中国市场光固化3D打印树脂销量及增长率（2019-2030）&amp;（千克）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中国市场光固化3D打印树脂收入及增长率（2019-2030）&amp;（百万美元）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日本市场光固化3D打印树脂销量及增长率（2019-2030）&amp;（千克）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日本市场光固化3D打印树脂收入及增长率（2019-2030）&amp;（百万美元）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东南亚市场光固化3D打印树脂销量及增长率（2019-2030）&amp;（千克）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东南亚市场光固化3D打印树脂收入及增长率（2019-2030）&amp;（百万美元）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印度市场光固化3D打印树脂销量及增长率（2019-2030）&amp;（千克）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印度市场光固化3D打印树脂收入及增长率（2019-2030）&amp;（百万美元）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全球不同产品类型光固化3D打印树脂价格走势（2019-2030）&amp;（美元/千克）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全球不同应用光固化3D打印树脂价格走势（2019-2030）&amp;（美元/千克）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光固化3D打印树脂产业链</w:t>
      </w:r>
      <w:r>
        <w:rPr>
          <w:rFonts w:hint="eastAsia"/>
        </w:rPr>
        <w:br/>
      </w:r>
      <w:r>
        <w:rPr>
          <w:rFonts w:hint="eastAsia"/>
        </w:rPr>
        <w:t>　　图 45： 光固化3D打印树脂中国企业SWOT分析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ff54913eb4be5" w:history="1">
        <w:r>
          <w:rPr>
            <w:rStyle w:val="Hyperlink"/>
          </w:rPr>
          <w:t>2024-2030年全球与中国光固化3D打印树脂行业研究及前景分析报告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ff54913eb4be5" w:history="1">
        <w:r>
          <w:rPr>
            <w:rStyle w:val="Hyperlink"/>
          </w:rPr>
          <w:t>https://www.20087.com/7/00/GuangGuHua3DDaYinShuZhiDeQianJingQuShi.html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6c3d552b49ce" w:history="1">
      <w:r>
        <w:rPr>
          <w:rStyle w:val="Hyperlink"/>
        </w:rPr>
        <w:t>2024-2030年全球与中国光固化3D打印树脂行业研究及前景分析报告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angGuHua3DDaYinShuZhiDeQianJingQuShi.html" TargetMode="External" Id="R4d7ff54913e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angGuHua3DDaYinShuZhiDeQianJingQuShi.html" TargetMode="External" Id="R21066c3d552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2024-06-17T06:52:17Z</dcterms:created>
  <dcterms:modified xsi:type="dcterms:W3CDTF">2024-06-17T07:52:17Z</dcterms:modified>
  <dc:subject>2024-2030年全球与中国光固化3D打印树脂行业研究及前景分析报告</dc:subject>
  <dc:title>2024-2030年全球与中国光固化3D打印树脂行业研究及前景分析报告</dc:title>
  <cp:keywords>2024-2030年全球与中国光固化3D打印树脂行业研究及前景分析报告</cp:keywords>
  <dc:description>2024-2030年全球与中国光固化3D打印树脂行业研究及前景分析报告</dc:description>
</cp:coreProperties>
</file>