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986c93f44410" w:history="1">
              <w:r>
                <w:rPr>
                  <w:rStyle w:val="Hyperlink"/>
                </w:rPr>
                <w:t>2024-2030年全球与中国再生树脂市场现状深度调研与发展趋势预测报告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986c93f44410" w:history="1">
              <w:r>
                <w:rPr>
                  <w:rStyle w:val="Hyperlink"/>
                </w:rPr>
                <w:t>2024-2030年全球与中国再生树脂市场现状深度调研与发展趋势预测报告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9986c93f44410" w:history="1">
                <w:r>
                  <w:rPr>
                    <w:rStyle w:val="Hyperlink"/>
                  </w:rPr>
                  <w:t>https://www.20087.com/7/70/ZaiShengShuZhiHangYeFaZhanQuShi.html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树脂是通过回收利用废弃塑料制品加工而成的聚合物材料，其应用范围涵盖包装、建筑、汽车等多个行业。近年来，随着全球对塑料污染问题的关注度不断提高，再生树脂的市场需求显著增加。政府和企业纷纷出台措施鼓励塑料回收利用，提高再生树脂的使用比例，减少对原生塑料的依赖。同时，技术创新使得再生树脂的质量和性能不断提升，逐渐接近甚至达到原生树脂的标准。</w:t>
      </w:r>
      <w:r>
        <w:rPr>
          <w:rFonts w:hint="eastAsia"/>
        </w:rPr>
        <w:br/>
      </w:r>
      <w:r>
        <w:rPr>
          <w:rFonts w:hint="eastAsia"/>
        </w:rPr>
        <w:t>　　未来，再生树脂行业的发展将面临更多机遇和挑战。一方面，随着循环经济理念的深入推广，再生树脂的应用领域将进一步拓展，特别是在建筑和汽车等对环保要求较高的行业。另一方面，提高回收率和再利用率将是行业发展的关键所在，这需要建立更加完善的回收体系和先进的加工技术。此外，政策支持和社会意识的提高将共同推动再生树脂市场的健康发展，使之成为塑料行业转型升级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9986c93f44410" w:history="1">
        <w:r>
          <w:rPr>
            <w:rStyle w:val="Hyperlink"/>
          </w:rPr>
          <w:t>2024-2030年全球与中国再生树脂市场现状深度调研与发展趋势预测报告</w:t>
        </w:r>
      </w:hyperlink>
      <w:r>
        <w:rPr>
          <w:rFonts w:hint="eastAsia"/>
        </w:rPr>
        <w:t>》深入剖析了当前再生树脂行业的现状与市场需求，详细探讨了再生树脂市场规模及其价格动态。再生树脂报告从产业链角度出发，分析了上下游的影响因素，并进一步细分市场，对再生树脂各细分领域的具体情况进行探讨。再生树脂报告还根据现有数据，对再生树脂市场前景及发展趋势进行了科学预测，揭示了行业内重点企业的竞争格局，评估了品牌影响力和市场集中度，同时指出了再生树脂行业面临的风险与机遇。再生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再生树脂行业简介</w:t>
      </w:r>
      <w:r>
        <w:rPr>
          <w:rFonts w:hint="eastAsia"/>
        </w:rPr>
        <w:br/>
      </w:r>
      <w:r>
        <w:rPr>
          <w:rFonts w:hint="eastAsia"/>
        </w:rPr>
        <w:t>　　　　1.1.1 再生树脂行业界定及分类</w:t>
      </w:r>
      <w:r>
        <w:rPr>
          <w:rFonts w:hint="eastAsia"/>
        </w:rPr>
        <w:br/>
      </w:r>
      <w:r>
        <w:rPr>
          <w:rFonts w:hint="eastAsia"/>
        </w:rPr>
        <w:t>　　　　1.1.2 再生树脂行业特征</w:t>
      </w:r>
      <w:r>
        <w:rPr>
          <w:rFonts w:hint="eastAsia"/>
        </w:rPr>
        <w:br/>
      </w:r>
      <w:r>
        <w:rPr>
          <w:rFonts w:hint="eastAsia"/>
        </w:rPr>
        <w:t>　　1.2 再生树脂产品主要分类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　　1.2.5 LDPE</w:t>
      </w:r>
      <w:r>
        <w:rPr>
          <w:rFonts w:hint="eastAsia"/>
        </w:rPr>
        <w:br/>
      </w:r>
      <w:r>
        <w:rPr>
          <w:rFonts w:hint="eastAsia"/>
        </w:rPr>
        <w:t>　　　　1.2.6 Other</w:t>
      </w:r>
      <w:r>
        <w:rPr>
          <w:rFonts w:hint="eastAsia"/>
        </w:rPr>
        <w:br/>
      </w:r>
      <w:r>
        <w:rPr>
          <w:rFonts w:hint="eastAsia"/>
        </w:rPr>
        <w:t>　　1.3 再生树脂主要应用领域分析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包装和消费品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纺织纤维/服装</w:t>
      </w:r>
      <w:r>
        <w:rPr>
          <w:rFonts w:hint="eastAsia"/>
        </w:rPr>
        <w:br/>
      </w:r>
      <w:r>
        <w:rPr>
          <w:rFonts w:hint="eastAsia"/>
        </w:rPr>
        <w:t>　　　　1.3.4 园林绿化/街道设施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全球再生树脂供需现状及预测（2018-2030年）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全球再生树脂产能、产量、产能利用率及发展趋势（2018-2030年）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全球再生树脂产量、表观消费量及发展趋势（2018-2030年）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全球再生树脂产量、市场需求量及发展趋势（2018-2030年）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中国再生树脂供需现状及预测（2018-2030年）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中国再生树脂产能、产量、产能利用率及发展趋势（2018-2030年）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中国再生树脂产量、表观消费量及发展趋势（2018-2030年）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中国再生树脂产量、市场需求量及发展趋势（2018-2030年）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再生树脂中国及欧美日等行业政策分析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全球与中国主要厂商再生树脂产量、产值及竞争分析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全球市场再生树脂主要厂商2022和2023年产量、产值及市场份额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全球市场再生树脂主要厂商2022和2023年产量列表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全球市场再生树脂主要厂商2022和2023年产值列表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全球市场再生树脂主要厂商2022和2023年产品价格列表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中国市场再生树脂主要厂商2022和2023年产量、产值及市场份额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中国市场再生树脂主要厂商2022和2023年产量列表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中国市场再生树脂主要厂商2022和2023年产值列表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再生树脂厂商产地分布及商业化日期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再生树脂行业集中度、竞争程度分析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再生树脂行业集中度分析</w:t>
      </w:r>
      <w:r>
        <w:rPr>
          <w:rFonts w:hint="eastAsia"/>
        </w:rPr>
        <w:br/>
      </w:r>
      <w:r>
        <w:rPr>
          <w:rFonts w:hint="eastAsia"/>
        </w:rPr>
        <w:t>　　　　2.4.2 再生树脂行业竞争程度分析</w:t>
      </w:r>
      <w:r>
        <w:rPr>
          <w:rFonts w:hint="eastAsia"/>
        </w:rPr>
        <w:br/>
      </w:r>
      <w:r>
        <w:rPr>
          <w:rFonts w:hint="eastAsia"/>
        </w:rPr>
        <w:t>　　2.5 再生树脂全球领先企业SWOT分析</w:t>
      </w:r>
      <w:r>
        <w:rPr>
          <w:rFonts w:hint="eastAsia"/>
        </w:rPr>
        <w:br/>
      </w:r>
      <w:r>
        <w:rPr>
          <w:rFonts w:hint="eastAsia"/>
        </w:rPr>
        <w:t>　　2.6 再生树脂中国企业SWOT分析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从生产角度分析全球主要地区再生树脂产量、产值、市场份额、增长率及发展趋势（2018-2030年）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全球主要地区再生树脂产量、产值及市场份额（2024-2030年）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全球主要地区再生树脂产量及市场份额（2024-2030年）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全球主要地区再生树脂产值及市场份额（2024-2030年）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印度市场再生树脂2024-2030年产量、产值及增长率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从消费角度分析全球主要地区再生树脂消费量、市场份额及发展趋势（2018-2030年）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全球主要地区再生树脂消费量、市场份额及发展预测（2018-2030年）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东南亚市场再生树脂2018-2030年消费量、增长率及发展预测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印度市场再生树脂2024-2030年消费量增长率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全球与中国再生树脂主要生产商分析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重点企业（10）再生树脂产品规格、参数及特点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重点企业（10）再生树脂产品规格及价格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重点企业（10）再生树脂产能、产量、产值、价格及毛利率（2018-2023年）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不同类型再生树脂产量、价格、产值及市场份额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全球市场不同类型再生树脂产量、产值及市场份额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全球市场再生树脂不同类型再生树脂产量及市场份额（2024-2030年）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全球市场不同类型再生树脂产值、市场份额（2024-2030年）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中国市场再生树脂主要分类产量、产值及市场份额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中国市场再生树脂主要分类产量及市场份额及（2024-2030年）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中国市场再生树脂主要分类产值、市场份额（2024-2030年）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中国市场再生树脂主要分类价格走势（2024-2030年）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再生树脂产业链分析</w:t>
      </w:r>
      <w:r>
        <w:rPr>
          <w:rFonts w:hint="eastAsia"/>
        </w:rPr>
        <w:br/>
      </w:r>
      <w:r>
        <w:rPr>
          <w:rFonts w:hint="eastAsia"/>
        </w:rPr>
        <w:t>　　7.2 再生树脂产业上游供应分析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全球市场再生树脂下游主要应用领域消费量、市场份额及增长率（2024-2030年）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中国市场再生树脂主要应用领域消费量、市场份额及增长率（2024-2030年）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中国市场再生树脂产量、消费量、进出口分析及未来趋势（2018-2030年）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中国市场再生树脂产量、消费量、进出口分析及未来趋势（2018-2030年）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中国市场再生树脂进出口贸易趋势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中国市场再生树脂主要进口来源</w:t>
      </w:r>
      <w:r>
        <w:rPr>
          <w:rFonts w:hint="eastAsia"/>
        </w:rPr>
        <w:br/>
      </w:r>
      <w:r>
        <w:rPr>
          <w:rFonts w:hint="eastAsia"/>
        </w:rPr>
        <w:t>　　8.4 中国市场再生树脂主要出口目的地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中国市场再生树脂主要地区分布</w:t>
      </w:r>
      <w:r>
        <w:rPr>
          <w:rFonts w:hint="eastAsia"/>
        </w:rPr>
        <w:br/>
      </w:r>
      <w:r>
        <w:rPr>
          <w:rFonts w:hint="eastAsia"/>
        </w:rPr>
        <w:t>　　9.1 中国再生树脂生产地区分布</w:t>
      </w:r>
      <w:r>
        <w:rPr>
          <w:rFonts w:hint="eastAsia"/>
        </w:rPr>
        <w:br/>
      </w:r>
      <w:r>
        <w:rPr>
          <w:rFonts w:hint="eastAsia"/>
        </w:rPr>
        <w:t>　　9.2 中国再生树脂消费地区分布</w:t>
      </w:r>
      <w:r>
        <w:rPr>
          <w:rFonts w:hint="eastAsia"/>
        </w:rPr>
        <w:br/>
      </w:r>
      <w:r>
        <w:rPr>
          <w:rFonts w:hint="eastAsia"/>
        </w:rPr>
        <w:t>　　9.3 中国再生树脂市场集中度及发展趋势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再生树脂技术及相关行业技术发展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国内市场再生树脂销售渠道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国内市场再生树脂未来销售模式及销售渠道的趋势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企业海外再生树脂销售渠道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欧美日等地区再生树脂销售渠道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欧美日等地区再生树脂未来销售模式及销售渠道的趋势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再生树脂销售/营销策略建议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再生树脂产品市场定位及目标消费者分析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再生树脂产品图片</w:t>
      </w:r>
      <w:r>
        <w:rPr>
          <w:rFonts w:hint="eastAsia"/>
        </w:rPr>
        <w:br/>
      </w:r>
      <w:r>
        <w:rPr>
          <w:rFonts w:hint="eastAsia"/>
        </w:rPr>
        <w:t>　　表 再生树脂产品分类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2023年全球不同种类再生树脂产量市场份额</w:t>
      </w:r>
      <w:r>
        <w:rPr>
          <w:rFonts w:hint="eastAsia"/>
        </w:rPr>
        <w:br/>
      </w:r>
      <w:r>
        <w:rPr>
          <w:rFonts w:hint="eastAsia"/>
        </w:rPr>
        <w:t>　　表 不同种类再生树脂价格列表及趋势（2024-2030年）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PP产品图片</w:t>
      </w:r>
      <w:r>
        <w:rPr>
          <w:rFonts w:hint="eastAsia"/>
        </w:rPr>
        <w:br/>
      </w:r>
      <w:r>
        <w:rPr>
          <w:rFonts w:hint="eastAsia"/>
        </w:rPr>
        <w:t>　　图 HDPE产品图片</w:t>
      </w:r>
      <w:r>
        <w:rPr>
          <w:rFonts w:hint="eastAsia"/>
        </w:rPr>
        <w:br/>
      </w:r>
      <w:r>
        <w:rPr>
          <w:rFonts w:hint="eastAsia"/>
        </w:rPr>
        <w:t>　　图 LDPE产品图片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再生树脂主要应用领域表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全球2023年再生树脂不同应用领域消费量市场份额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全球市场再生树脂产量（万吨）及增长率（2024-2030年）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全球市场再生树脂产值（万元）及增长率（2024-2030年）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中国市场再生树脂产量（万吨）、增长率及发展趋势（2018-2030年）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中国市场再生树脂产值（万元）、增长率及未来发展趋势（2018-2030年）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全球再生树脂产量（万吨）、表观消费量及发展趋势（2018-2030年）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全球再生树脂产量（万吨）、市场需求量及发展趋势（2018-2030年）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中国再生树脂产能（万吨）、产量（万吨）、产能利用率及发展趋势（2018-2030年）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中国再生树脂产量（万吨）、表观消费量及发展趋势（2018-2030年）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中国再生树脂产量（万吨）、市场需求量及发展趋势（2018-2030年）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全球市场再生树脂主要厂商2022年产值市场份额列表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全球市场再生树脂主要厂商2022和2023年产品价格列表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中国市场再生树脂主要厂商2022和2023年产值市场份额列表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中国市场再生树脂主要厂商2022年产值市场份额列表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再生树脂厂商产地分布及商业化日期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再生树脂全球领先企业SWOT分析</w:t>
      </w:r>
      <w:r>
        <w:rPr>
          <w:rFonts w:hint="eastAsia"/>
        </w:rPr>
        <w:br/>
      </w:r>
      <w:r>
        <w:rPr>
          <w:rFonts w:hint="eastAsia"/>
        </w:rPr>
        <w:t>　　表 再生树脂中国企业SWOT分析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印度市场再生树脂2024-2030年产量（万吨）及增长率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印度市场再生树脂2024-2030年产值（万元）及增长率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全球主要地区再生树脂2024-2030年消费量（万吨）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全球主要地区再生树脂2023年消费量市场份额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印度市场再生树脂2018-2030年消费量（万吨）、增长率及发展预测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重点企业（10）再生树脂产品规格、参数、特点及价格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重点企业（10）再生树脂产品规格及价格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重点企业（10）再生树脂产能（万吨）、产量（万吨）、产值（万元）、价格及毛利率（2018-2023年）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重点企业（10）再生树脂产量全球市场份额（2023年）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重点企业（10）再生树脂产量全球市场份额（2024年）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 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全球市场不同类型再生树脂价格走势（2024-2030年）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再生树脂产业链图</w:t>
      </w:r>
      <w:r>
        <w:rPr>
          <w:rFonts w:hint="eastAsia"/>
        </w:rPr>
        <w:br/>
      </w:r>
      <w:r>
        <w:rPr>
          <w:rFonts w:hint="eastAsia"/>
        </w:rPr>
        <w:t>　　表 再生树脂上游原料供应商及联系方式列表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2023年全球市场再生树脂主要应用领域消费量市场份额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全球市场再生树脂主要应用领域消费量增长率（2024-2030年）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中国市场再生树脂产量（万吨）、消费量（万吨）、进出口分析及未来趋势（2018-2030年）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986c93f44410" w:history="1">
        <w:r>
          <w:rPr>
            <w:rStyle w:val="Hyperlink"/>
          </w:rPr>
          <w:t>2024-2030年全球与中国再生树脂市场现状深度调研与发展趋势预测报告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9986c93f44410" w:history="1">
        <w:r>
          <w:rPr>
            <w:rStyle w:val="Hyperlink"/>
          </w:rPr>
          <w:t>https://www.20087.com/7/70/ZaiShengShuZhiHangYeFaZhanQuShi.html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c37f327145d4" w:history="1">
      <w:r>
        <w:rPr>
          <w:rStyle w:val="Hyperlink"/>
        </w:rPr>
        <w:t>2024-2030年全球与中国再生树脂市场现状深度调研与发展趋势预测报告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aiShengShuZhiHangYeFaZhanQuShi.html" TargetMode="External" Id="Rf9f9986c93f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aiShengShuZhiHangYeFaZhanQuShi.html" TargetMode="External" Id="Rde6ac37f3271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2023-10-09T02:02:00Z</dcterms:created>
  <dcterms:modified xsi:type="dcterms:W3CDTF">2023-10-09T03:02:00Z</dcterms:modified>
  <dc:subject>2024-2030年全球与中国再生树脂市场现状深度调研与发展趋势预测报告</dc:subject>
  <dc:title>2024-2030年全球与中国再生树脂市场现状深度调研与发展趋势预测报告</dc:title>
  <cp:keywords>2024-2030年全球与中国再生树脂市场现状深度调研与发展趋势预测报告</cp:keywords>
  <dc:description>2024-2030年全球与中国再生树脂市场现状深度调研与发展趋势预测报告</dc:description>
</cp:coreProperties>
</file>