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f29a7d9f4fc3" w:history="1">
              <w:r>
                <w:rPr>
                  <w:rStyle w:val="Hyperlink"/>
                </w:rPr>
                <w:t>2025-2031年中国制绒添加剂行业市场分析与前景趋势报告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f29a7d9f4fc3" w:history="1">
              <w:r>
                <w:rPr>
                  <w:rStyle w:val="Hyperlink"/>
                </w:rPr>
                <w:t>2025-2031年中国制绒添加剂行业市场分析与前景趋势报告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7f29a7d9f4fc3" w:history="1">
                <w:r>
                  <w:rPr>
                    <w:rStyle w:val="Hyperlink"/>
                  </w:rPr>
                  <w:t>https://www.20087.com/7/10/ZhiRongTianJiaJiShiChangQianJingYuCe.html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绒添加剂是光伏硅片表面织构化处理中的关键化学助剂，用于在碱性或酸性体系中调控硅表面微结构形貌，形成均匀金字塔或凹坑结构，以提升光吸收率并降低反射损失。制绒添加剂以有机表面活性剂、络合剂及缓蚀成分复配而成，强调反应速率可控、绒面均匀性高及废液易处理特性。高端制绒添加剂已适配N型硅片与薄片化工艺，减少硅损耗与隐裂风险。然而，部分添加剂在低温或低浓度条件下活性不足，导致批次一致性波动；同时，成分复杂性带来废水处理难度，环保合规成本上升。</w:t>
      </w:r>
      <w:r>
        <w:rPr>
          <w:rFonts w:hint="eastAsia"/>
        </w:rPr>
        <w:br/>
      </w:r>
      <w:r>
        <w:rPr>
          <w:rFonts w:hint="eastAsia"/>
        </w:rPr>
        <w:t>　　未来，制绒添加剂将聚焦绿色配方、低温高效与硅片普适性提升。生物可降解表面活性剂与无氟体系将降低环境负荷；新型催化组分将实现常温快速制绒，适配连续化产线节拍。针对TOPCon、HJT等新型电池结构，添加剂将优化对不同晶向与掺杂类型的响应一致性。此外，添加剂将与在线监测系统联动，实现反应进程动态调控。随着光伏产业对降本增效与可持续制造的双重追求，高性能、低污染的制绒添加剂将成为提升电池转换效率的关键工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f29a7d9f4fc3" w:history="1">
        <w:r>
          <w:rPr>
            <w:rStyle w:val="Hyperlink"/>
          </w:rPr>
          <w:t>2025-2031年中国制绒添加剂行业市场分析与前景趋势报告</w:t>
        </w:r>
      </w:hyperlink>
      <w:r>
        <w:rPr>
          <w:rFonts w:hint="eastAsia"/>
        </w:rPr>
        <w:t>》基于国家统计局、相关行业协会等详实数据，系统分析制绒添加剂行业市场规模、供需动态及价格走势，梳理产业链结构和制绒添加剂细分领域现状。报告客观评估制绒添加剂行业竞争格局与重点企业市场表现，结合制绒添加剂技术发展水平与创新方向，预测制绒添加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制绒添加剂行业概述</w:t>
      </w:r>
      <w:r>
        <w:rPr>
          <w:rFonts w:hint="eastAsia"/>
        </w:rPr>
        <w:br/>
      </w:r>
      <w:r>
        <w:rPr>
          <w:rFonts w:hint="eastAsia"/>
        </w:rPr>
        <w:t>　　第一节 制绒添加剂定义与分类</w:t>
      </w:r>
      <w:r>
        <w:rPr>
          <w:rFonts w:hint="eastAsia"/>
        </w:rPr>
        <w:br/>
      </w:r>
      <w:r>
        <w:rPr>
          <w:rFonts w:hint="eastAsia"/>
        </w:rPr>
        <w:t>　　第二节 制绒添加剂应用领域</w:t>
      </w:r>
      <w:r>
        <w:rPr>
          <w:rFonts w:hint="eastAsia"/>
        </w:rPr>
        <w:br/>
      </w:r>
      <w:r>
        <w:rPr>
          <w:rFonts w:hint="eastAsia"/>
        </w:rPr>
        <w:t>　　第三节 制绒添加剂行业经济指标分析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制绒添加剂产业链及经营模式分析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三、制绒添加剂销售模式及销售渠道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全球制绒添加剂市场发展综述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2019-2024年全球制绒添加剂市场规模与趋势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主要国家与地区制绒添加剂市场分析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2025-2031年全球制绒添加剂行业发展趋势与前景预测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中国制绒添加剂行业市场分析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2024-2025年制绒添加剂产能与投资动态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一、国内制绒添加剂产能及利用情况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二、制绒添加剂产能扩张与投资动态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2025-2031年制绒添加剂行业产量统计与趋势预测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一、2019-2024年制绒添加剂行业产量数据统计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1、2019-2024年制绒添加剂产量及增长趋势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2、2019-2024年制绒添加剂细分产品产量及份额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二、影响制绒添加剂产量的关键因素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三、2025-2031年制绒添加剂产量预测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2025-2031年制绒添加剂市场需求与销售分析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一、2024-2025年制绒添加剂行业需求现状</w:t>
      </w:r>
      <w:r>
        <w:rPr>
          <w:rFonts w:hint="eastAsia"/>
        </w:rPr>
        <w:br/>
      </w:r>
      <w:r>
        <w:rPr>
          <w:rFonts w:hint="eastAsia"/>
        </w:rPr>
        <w:t>　　　　二、制绒添加剂客户群体与需求特点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三、2019-2024年制绒添加剂行业销售规模分析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四、2025-2031年制绒添加剂市场增长潜力与规模预测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中国制绒添加剂细分市场与下游应用领域分析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制绒添加剂细分市场分析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一、2024-2025年制绒添加剂主要细分产品市场现状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制绒添加剂下游应用与客户群体分析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一、2024-2025年制绒添加剂各应用领域市场现状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2024-2025年制绒添加剂行业技术发展现状及趋势分析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制绒添加剂行业技术发展现状分析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国内外制绒添加剂行业技术差异与原因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制绒添加剂行业技术发展方向、趋势预测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提升制绒添加剂行业技术能力策略建议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制绒添加剂价格机制与竞争策略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一、2019-2024年制绒添加剂市场价格走势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制绒添加剂定价策略与方法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2025-2031年制绒添加剂价格竞争态势与趋势预测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中国制绒添加剂行业重点区域市场研究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2024-2025年重点区域制绒添加剂市场发展概况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三、2025-2031年制绒添加剂行业发展潜力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三、2025-2031年制绒添加剂行业发展潜力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三、2025-2031年制绒添加剂行业发展潜力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三、2025-2031年制绒添加剂行业发展潜力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三、2025-2031年制绒添加剂行业发展潜力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2019-2024年中国制绒添加剂行业进出口情况分析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制绒添加剂行业进口情况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一、2019-2024年制绒添加剂进口规模及增长情况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二、制绒添加剂主要进口来源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制绒添加剂行业出口情况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一、2019-2024年制绒添加剂出口规模及增长情况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二、制绒添加剂主要出口目的地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2019-2024年中国制绒添加剂行业总体发展与财务状况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2019-2024年中国制绒添加剂行业规模情况</w:t>
      </w:r>
      <w:r>
        <w:rPr>
          <w:rFonts w:hint="eastAsia"/>
        </w:rPr>
        <w:br/>
      </w:r>
      <w:r>
        <w:rPr>
          <w:rFonts w:hint="eastAsia"/>
        </w:rPr>
        <w:t>　　　　一、制绒添加剂行业企业数量规模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二、制绒添加剂行业从业人员规模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三、制绒添加剂行业市场敏感性分析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2019-2024年中国制绒添加剂行业财务能力分析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一、制绒添加剂行业盈利能力</w:t>
      </w:r>
      <w:r>
        <w:rPr>
          <w:rFonts w:hint="eastAsia"/>
        </w:rPr>
        <w:br/>
      </w:r>
      <w:r>
        <w:rPr>
          <w:rFonts w:hint="eastAsia"/>
        </w:rPr>
        <w:t>　　　　二、制绒添加剂行业偿债能力</w:t>
      </w:r>
      <w:r>
        <w:rPr>
          <w:rFonts w:hint="eastAsia"/>
        </w:rPr>
        <w:br/>
      </w:r>
      <w:r>
        <w:rPr>
          <w:rFonts w:hint="eastAsia"/>
        </w:rPr>
        <w:t>　　　　三、制绒添加剂行业营运能力</w:t>
      </w:r>
      <w:r>
        <w:rPr>
          <w:rFonts w:hint="eastAsia"/>
        </w:rPr>
        <w:br/>
      </w:r>
      <w:r>
        <w:rPr>
          <w:rFonts w:hint="eastAsia"/>
        </w:rPr>
        <w:t>　　　　四、制绒添加剂行业发展能力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制绒添加剂行业重点企业调研分析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二、企业制绒添加剂业务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中国制绒添加剂行业竞争格局分析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制绒添加剂行业竞争格局总览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2024-2025年制绒添加剂行业竞争力分析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2019-2024年制绒添加剂行业企业并购活动分析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2024-2025年制绒添加剂行业会展与招投标活动分析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一、制绒添加剂行业会展活动及其市场影响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2025年中国制绒添加剂企业发展企业发展策略与建议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制绒添加剂销售模式与渠道策略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制绒添加剂品牌与市场推广策略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制绒添加剂研发投入与技术创新能力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制绒添加剂合作联盟与资源整合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中国制绒添加剂行业风险与对策</w:t>
      </w:r>
      <w:r>
        <w:rPr>
          <w:rFonts w:hint="eastAsia"/>
        </w:rPr>
        <w:br/>
      </w:r>
      <w:r>
        <w:rPr>
          <w:rFonts w:hint="eastAsia"/>
        </w:rPr>
        <w:t>　　第一节 制绒添加剂行业SWOT分析</w:t>
      </w:r>
      <w:r>
        <w:rPr>
          <w:rFonts w:hint="eastAsia"/>
        </w:rPr>
        <w:br/>
      </w:r>
      <w:r>
        <w:rPr>
          <w:rFonts w:hint="eastAsia"/>
        </w:rPr>
        <w:t>　　　　一、制绒添加剂行业优势</w:t>
      </w:r>
      <w:r>
        <w:rPr>
          <w:rFonts w:hint="eastAsia"/>
        </w:rPr>
        <w:br/>
      </w:r>
      <w:r>
        <w:rPr>
          <w:rFonts w:hint="eastAsia"/>
        </w:rPr>
        <w:t>　　　　二、制绒添加剂行业劣势</w:t>
      </w:r>
      <w:r>
        <w:rPr>
          <w:rFonts w:hint="eastAsia"/>
        </w:rPr>
        <w:br/>
      </w:r>
      <w:r>
        <w:rPr>
          <w:rFonts w:hint="eastAsia"/>
        </w:rPr>
        <w:t>　　　　三、制绒添加剂市场机会</w:t>
      </w:r>
      <w:r>
        <w:rPr>
          <w:rFonts w:hint="eastAsia"/>
        </w:rPr>
        <w:br/>
      </w:r>
      <w:r>
        <w:rPr>
          <w:rFonts w:hint="eastAsia"/>
        </w:rPr>
        <w:t>　　　　四、制绒添加剂市场威胁</w:t>
      </w:r>
      <w:r>
        <w:rPr>
          <w:rFonts w:hint="eastAsia"/>
        </w:rPr>
        <w:br/>
      </w:r>
      <w:r>
        <w:rPr>
          <w:rFonts w:hint="eastAsia"/>
        </w:rPr>
        <w:t>　　第二节 制绒添加剂行业风险及对策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2025-2031年中国制绒添加剂行业前景与发展趋势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2024-2025年制绒添加剂行业发展环境分析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一、制绒添加剂行业主管部门与监管体制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二、制绒添加剂行业主要法律法规及政策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三、制绒添加剂行业标准与质量监管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2025-2031年制绒添加剂行业发展趋势与方向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2025-2031年制绒添加剂行业发展潜力与机遇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制绒添加剂行业研究结论与建议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制绒添加剂行业发展建议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制绒添加剂行业历程</w:t>
      </w:r>
      <w:r>
        <w:rPr>
          <w:rFonts w:hint="eastAsia"/>
        </w:rPr>
        <w:br/>
      </w:r>
      <w:r>
        <w:rPr>
          <w:rFonts w:hint="eastAsia"/>
        </w:rPr>
        <w:t>　　图表 制绒添加剂行业生命周期</w:t>
      </w:r>
      <w:r>
        <w:rPr>
          <w:rFonts w:hint="eastAsia"/>
        </w:rPr>
        <w:br/>
      </w:r>
      <w:r>
        <w:rPr>
          <w:rFonts w:hint="eastAsia"/>
        </w:rPr>
        <w:t>　　图表 制绒添加剂行业产业链分析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2019-2024年制绒添加剂行业市场容量分析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2019-2024年中国制绒添加剂市场需求量及增速统计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2024年中国制绒添加剂行业需求领域分布格局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2019-2024年中国制绒添加剂进口数量分析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2019-2024年中国制绒添加剂进口金额分析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2019-2024年中国制绒添加剂出口数量分析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2019-2024年中国制绒添加剂出口金额分析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2024年中国制绒添加剂进口国家及地区分析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2024年中国制绒添加剂出口国家及地区分析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2019-2024年中国制绒添加剂行业企业平均规模情况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**地区制绒添加剂行业市场需求情况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**地区制绒添加剂行业市场需求情况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**地区制绒添加剂行业市场需求情况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**地区制绒添加剂行业市场需求情况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制绒添加剂企业信息</w:t>
      </w:r>
      <w:r>
        <w:rPr>
          <w:rFonts w:hint="eastAsia"/>
        </w:rPr>
        <w:br/>
      </w:r>
      <w:r>
        <w:rPr>
          <w:rFonts w:hint="eastAsia"/>
        </w:rPr>
        <w:t>　　图表 制绒添加剂企业经营情况分析</w:t>
      </w:r>
      <w:r>
        <w:rPr>
          <w:rFonts w:hint="eastAsia"/>
        </w:rPr>
        <w:br/>
      </w:r>
      <w:r>
        <w:rPr>
          <w:rFonts w:hint="eastAsia"/>
        </w:rPr>
        <w:t>　　图表 制绒添加剂重点企业（三）主要经济指标情况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制绒添加剂重点企业（三）成长能力情况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2025-2031年中国制绒添加剂行业产能预测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2025-2031年中国制绒添加剂行业产量预测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2025-2031年中国制绒添加剂市场需求量预测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2025-2031年中国制绒添加剂行业供需平衡预测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2025-2031年中国制绒添加剂行业市场容量预测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2025-2031年中国制绒添加剂行业市场规模预测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2025-2031年中国制绒添加剂市场前景分析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2025-2031年中国制绒添加剂发展趋势预测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f29a7d9f4fc3" w:history="1">
        <w:r>
          <w:rPr>
            <w:rStyle w:val="Hyperlink"/>
          </w:rPr>
          <w:t>2025-2031年中国制绒添加剂行业市场分析与前景趋势报告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7f29a7d9f4fc3" w:history="1">
        <w:r>
          <w:rPr>
            <w:rStyle w:val="Hyperlink"/>
          </w:rPr>
          <w:t>https://www.20087.com/7/10/ZhiRongTianJiaJiShiChangQianJingYuCe.html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热点：绒面料是什么材质、制绒添加剂的作用、制绒的作用是什么、制绒添加剂是危险品吗、制绒原理、制绒添加剂桶二次利用好吗、制绒是什么意思、制绒添加剂是酸性还是碱性?、绒布的原料成分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a80dccf04f38" w:history="1">
      <w:r>
        <w:rPr>
          <w:rStyle w:val="Hyperlink"/>
        </w:rPr>
        <w:t>2025-2031年中国制绒添加剂行业市场分析与前景趋势报告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RongTianJiaJiShiChangQianJingYuCe.html" TargetMode="External" Id="Rf737f29a7d9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RongTianJiaJiShiChangQianJingYuCe.html" TargetMode="External" Id="Rcd35a80dccf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2025-10-26T09:12:56Z</dcterms:created>
  <dcterms:modified xsi:type="dcterms:W3CDTF">2025-10-26T10:12:56Z</dcterms:modified>
  <dc:subject>2025-2031年中国制绒添加剂行业市场分析与前景趋势报告</dc:subject>
  <dc:title>2025-2031年中国制绒添加剂行业市场分析与前景趋势报告</dc:title>
  <cp:keywords>2025-2031年中国制绒添加剂行业市场分析与前景趋势报告</cp:keywords>
  <dc:description>2025-2031年中国制绒添加剂行业市场分析与前景趋势报告</dc:description>
</cp:coreProperties>
</file>