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d16bc8594d0b" w:history="1">
              <w:r>
                <w:rPr>
                  <w:rStyle w:val="Hyperlink"/>
                </w:rPr>
                <w:t>中国功能聚合物行业现状与前景趋势预测报告（2025-2031年）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d16bc8594d0b" w:history="1">
              <w:r>
                <w:rPr>
                  <w:rStyle w:val="Hyperlink"/>
                </w:rPr>
                <w:t>中国功能聚合物行业现状与前景趋势预测报告（2025-2031年）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fd16bc8594d0b" w:history="1">
                <w:r>
                  <w:rPr>
                    <w:rStyle w:val="Hyperlink"/>
                  </w:rPr>
                  <w:t>https://www.20087.com/7/30/GongNengJuHeWuHangYeQianJingFenXi.html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聚合物是一类具有特定物理或化学性能的高分子材料，广泛应用于电子、医药、包装及环境治理等多个领域。近年来，随着材料科学的进步和市场需求的变化，功能聚合物在性能改进和应用拓展方面取得了长足进步，不仅提高了其功能性，如导电性、光学透明度等，还开发了新型环保型聚合物，减少了对环境的影响。此外，3D打印技术的应用也拓宽了功能聚合物的应用范围。</w:t>
      </w:r>
      <w:r>
        <w:rPr>
          <w:rFonts w:hint="eastAsia"/>
        </w:rPr>
        <w:br/>
      </w:r>
      <w:r>
        <w:rPr>
          <w:rFonts w:hint="eastAsia"/>
        </w:rPr>
        <w:t>　　未来，功能聚合物的发展将更加注重多功能与绿色环保。一方面，通过引入纳米技术和生物基原料，进一步提升聚合物的功能性和可降解性，满足高端应用需求；另一方面，结合循环经济理念，开发出可再生和可回收的环保型聚合物，减少废弃物产生并促进资源循环利用。此外，随着智能制造技术的应用，具备自我修复和智能响应功能的高级聚合物将成为新的研究热点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d16bc8594d0b" w:history="1">
        <w:r>
          <w:rPr>
            <w:rStyle w:val="Hyperlink"/>
          </w:rPr>
          <w:t>中国功能聚合物行业现状与前景趋势预测报告（2025-2031年）</w:t>
        </w:r>
      </w:hyperlink>
      <w:r>
        <w:rPr>
          <w:rFonts w:hint="eastAsia"/>
        </w:rPr>
        <w:t>》通过严谨的分析、翔实的数据及直观的图表，系统解析了功能聚合物行业的市场规模、需求变化、价格波动及产业链结构。报告全面评估了当前功能聚合物市场现状，科学预测了未来市场前景与发展趋势，重点剖析了功能聚合物细分市场的机遇与挑战。同时，报告对功能聚合物重点企业的竞争地位及市场集中度进行了评估，为功能聚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功能聚合物行业概述</w:t>
      </w:r>
      <w:r>
        <w:rPr>
          <w:rFonts w:hint="eastAsia"/>
        </w:rPr>
        <w:br/>
      </w:r>
      <w:r>
        <w:rPr>
          <w:rFonts w:hint="eastAsia"/>
        </w:rPr>
        <w:t>　　第一节 功能聚合物定义与分类</w:t>
      </w:r>
      <w:r>
        <w:rPr>
          <w:rFonts w:hint="eastAsia"/>
        </w:rPr>
        <w:br/>
      </w:r>
      <w:r>
        <w:rPr>
          <w:rFonts w:hint="eastAsia"/>
        </w:rPr>
        <w:t>　　第二节 功能聚合物应用领域</w:t>
      </w:r>
      <w:r>
        <w:rPr>
          <w:rFonts w:hint="eastAsia"/>
        </w:rPr>
        <w:br/>
      </w:r>
      <w:r>
        <w:rPr>
          <w:rFonts w:hint="eastAsia"/>
        </w:rPr>
        <w:t>　　第三节 功能聚合物行业经济指标分析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二、功能聚合物产能扩张与投资动态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2025-2031年功能聚合物市场需求与销售分析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一、2024-2025年功能聚合物行业需求现状</w:t>
      </w:r>
      <w:r>
        <w:rPr>
          <w:rFonts w:hint="eastAsia"/>
        </w:rPr>
        <w:br/>
      </w:r>
      <w:r>
        <w:rPr>
          <w:rFonts w:hint="eastAsia"/>
        </w:rPr>
        <w:t>　　　　二、功能聚合物客户群体与需求特点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2019-2024年中国功能聚合物行业规模情况</w:t>
      </w:r>
      <w:r>
        <w:rPr>
          <w:rFonts w:hint="eastAsia"/>
        </w:rPr>
        <w:br/>
      </w:r>
      <w:r>
        <w:rPr>
          <w:rFonts w:hint="eastAsia"/>
        </w:rPr>
        <w:t>　　　　一、功能聚合物行业企业数量规模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一、功能聚合物行业盈利能力</w:t>
      </w:r>
      <w:r>
        <w:rPr>
          <w:rFonts w:hint="eastAsia"/>
        </w:rPr>
        <w:br/>
      </w:r>
      <w:r>
        <w:rPr>
          <w:rFonts w:hint="eastAsia"/>
        </w:rPr>
        <w:t>　　　　二、功能聚合物行业偿债能力</w:t>
      </w:r>
      <w:r>
        <w:rPr>
          <w:rFonts w:hint="eastAsia"/>
        </w:rPr>
        <w:br/>
      </w:r>
      <w:r>
        <w:rPr>
          <w:rFonts w:hint="eastAsia"/>
        </w:rPr>
        <w:t>　　　　三、功能聚合物行业营运能力</w:t>
      </w:r>
      <w:r>
        <w:rPr>
          <w:rFonts w:hint="eastAsia"/>
        </w:rPr>
        <w:br/>
      </w:r>
      <w:r>
        <w:rPr>
          <w:rFonts w:hint="eastAsia"/>
        </w:rPr>
        <w:t>　　　　四、功能聚合物行业发展能力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功能聚合物行业竞争格局总览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中国功能聚合物行业风险与对策</w:t>
      </w:r>
      <w:r>
        <w:rPr>
          <w:rFonts w:hint="eastAsia"/>
        </w:rPr>
        <w:br/>
      </w:r>
      <w:r>
        <w:rPr>
          <w:rFonts w:hint="eastAsia"/>
        </w:rPr>
        <w:t>　　第一节 功能聚合物行业SWOT分析</w:t>
      </w:r>
      <w:r>
        <w:rPr>
          <w:rFonts w:hint="eastAsia"/>
        </w:rPr>
        <w:br/>
      </w:r>
      <w:r>
        <w:rPr>
          <w:rFonts w:hint="eastAsia"/>
        </w:rPr>
        <w:t>　　　　一、功能聚合物行业优势</w:t>
      </w:r>
      <w:r>
        <w:rPr>
          <w:rFonts w:hint="eastAsia"/>
        </w:rPr>
        <w:br/>
      </w:r>
      <w:r>
        <w:rPr>
          <w:rFonts w:hint="eastAsia"/>
        </w:rPr>
        <w:t>　　　　二、功能聚合物行业劣势</w:t>
      </w:r>
      <w:r>
        <w:rPr>
          <w:rFonts w:hint="eastAsia"/>
        </w:rPr>
        <w:br/>
      </w:r>
      <w:r>
        <w:rPr>
          <w:rFonts w:hint="eastAsia"/>
        </w:rPr>
        <w:t>　　　　三、功能聚合物市场机会</w:t>
      </w:r>
      <w:r>
        <w:rPr>
          <w:rFonts w:hint="eastAsia"/>
        </w:rPr>
        <w:br/>
      </w:r>
      <w:r>
        <w:rPr>
          <w:rFonts w:hint="eastAsia"/>
        </w:rPr>
        <w:t>　　　　四、功能聚合物市场威胁</w:t>
      </w:r>
      <w:r>
        <w:rPr>
          <w:rFonts w:hint="eastAsia"/>
        </w:rPr>
        <w:br/>
      </w:r>
      <w:r>
        <w:rPr>
          <w:rFonts w:hint="eastAsia"/>
        </w:rPr>
        <w:t>　　第二节 功能聚合物行业风险及对策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中:智林：功能聚合物行业发展建议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2025-2031年中国功能聚合物行业产能预测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2025-2031年中国功能聚合物行业产量预测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2025-2031年中国功能聚合物行业市场需求预测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2019-2024年中国功能聚合物行业出口量及增速统计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2025年功能聚合物行业壁垒</w:t>
      </w:r>
      <w:r>
        <w:rPr>
          <w:rFonts w:hint="eastAsia"/>
        </w:rPr>
        <w:br/>
      </w:r>
      <w:r>
        <w:rPr>
          <w:rFonts w:hint="eastAsia"/>
        </w:rPr>
        <w:t>　　图表 2025年功能聚合物市场前景分析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2025-2031年中国功能聚合物市场需求预测</w:t>
      </w:r>
      <w:r>
        <w:rPr>
          <w:rFonts w:hint="eastAsia"/>
        </w:rPr>
        <w:br/>
      </w:r>
      <w:r>
        <w:rPr>
          <w:rFonts w:hint="eastAsia"/>
        </w:rPr>
        <w:t>　　图表 2025年功能聚合物发展趋势预测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d16bc8594d0b" w:history="1">
        <w:r>
          <w:rPr>
            <w:rStyle w:val="Hyperlink"/>
          </w:rPr>
          <w:t>中国功能聚合物行业现状与前景趋势预测报告（2025-2031年）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fd16bc8594d0b" w:history="1">
        <w:r>
          <w:rPr>
            <w:rStyle w:val="Hyperlink"/>
          </w:rPr>
          <w:t>https://www.20087.com/7/30/GongNengJuHeWuHangYeQianJingFenXi.html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热点：超支化聚合物的特点、功能聚合物材料、嵌段聚合物性质、功能聚合物材料硕士就业前景、功能配位聚合物的优势局限性、功能聚合物单元、可聚合物质是什么、功能聚合物期刊、聚合物功能化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24c1e6b64786" w:history="1">
      <w:r>
        <w:rPr>
          <w:rStyle w:val="Hyperlink"/>
        </w:rPr>
        <w:t>中国功能聚合物行业现状与前景趋势预测报告（2025-2031年）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NengJuHeWuHangYeQianJingFenXi.html" TargetMode="External" Id="Re68fd16bc859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NengJuHeWuHangYeQianJingFenXi.html" TargetMode="External" Id="Rcfaa24c1e6b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2025-06-08T04:07:57Z</dcterms:created>
  <dcterms:modified xsi:type="dcterms:W3CDTF">2025-06-08T05:07:57Z</dcterms:modified>
  <dc:subject>中国功能聚合物行业现状与前景趋势预测报告（2025-2031年）</dc:subject>
  <dc:title>中国功能聚合物行业现状与前景趋势预测报告（2025-2031年）</dc:title>
  <cp:keywords>中国功能聚合物行业现状与前景趋势预测报告（2025-2031年）</cp:keywords>
  <dc:description>中国功能聚合物行业现状与前景趋势预测报告（2025-2031年）</dc:description>
</cp:coreProperties>
</file>