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ab0bf97c44f2d" w:history="1">
              <w:r>
                <w:rPr>
                  <w:rStyle w:val="Hyperlink"/>
                </w:rPr>
                <w:t>2024-2030年全球与中国双马来酰亚胺行业现状调研及发展趋势研究报告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ab0bf97c44f2d" w:history="1">
              <w:r>
                <w:rPr>
                  <w:rStyle w:val="Hyperlink"/>
                </w:rPr>
                <w:t>2024-2030年全球与中国双马来酰亚胺行业现状调研及发展趋势研究报告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9ab0bf97c44f2d" w:history="1">
                <w:r>
                  <w:rPr>
                    <w:rStyle w:val="Hyperlink"/>
                  </w:rPr>
                  <w:t>https://www.20087.com/7/50/ShuangMaLaiXianYaAnHangYeQuShi.html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马来酰亚胺是一种重要的有机化合物，常用于制造高性能树脂、复合材料以及涂料等领域。近年来，随着航空航天、汽车工业对轻量化材料的需求增加，双马来酰亚胺的应用范围不断扩大。目前，双马来酰亚胺不仅在合成技术和产品性能上有所提升，还在环保型树脂的研发上取得了进展，以适应更广泛的工业应用。</w:t>
      </w:r>
      <w:r>
        <w:rPr>
          <w:rFonts w:hint="eastAsia"/>
        </w:rPr>
        <w:br/>
      </w:r>
      <w:r>
        <w:rPr>
          <w:rFonts w:hint="eastAsia"/>
        </w:rPr>
        <w:t>　　未来，双马来酰亚胺的发展将更加注重高性能和可持续性。一方面，随着对高性能材料需求的增加，双马来酰亚胺将更加注重提高其耐热性和机械强度，以满足极端条件下的使用要求。另一方面，随着对环境保护要求的提高，双马来酰亚胺将更加注重使用环境友好型的原材料和生产工艺，以减少对环境的影响。此外，随着复合材料技术的发展，双马来酰亚胺还将探索更多新型应用领域，如在3D打印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ab0bf97c44f2d" w:history="1">
        <w:r>
          <w:rPr>
            <w:rStyle w:val="Hyperlink"/>
          </w:rPr>
          <w:t>2024-2030年全球与中国双马来酰亚胺行业现状调研及发展趋势研究报告</w:t>
        </w:r>
      </w:hyperlink>
      <w:r>
        <w:rPr>
          <w:rFonts w:hint="eastAsia"/>
        </w:rPr>
        <w:t>》全面分析了全球及我国双马来酰亚胺行业的现状、市场需求、市场规模以及价格动态，探讨了双马来酰亚胺产业链的结构与发展。双马来酰亚胺报告对双马来酰亚胺细分市场进行了剖析，同时基于科学数据，对双马来酰亚胺市场前景及发展趋势进行了预测。报告还聚焦双马来酰亚胺重点企业，并对其品牌影响力、市场竞争力以及行业集中度进行了评估。双马来酰亚胺报告为投资者、产业链相关企业及政府决策部门提供了专业、客观的参考，是了解和把握双马来酰亚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双马来酰亚胺市场概述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按照不同产品类型，双马来酰亚胺主要可以分为如下几个类别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不同产品类型双马来酰亚胺销售额增长趋势2019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4,4'-双马来酰亚胺基二苯甲烷</w:t>
      </w:r>
      <w:r>
        <w:rPr>
          <w:rFonts w:hint="eastAsia"/>
        </w:rPr>
        <w:br/>
      </w:r>
      <w:r>
        <w:rPr>
          <w:rFonts w:hint="eastAsia"/>
        </w:rPr>
        <w:t>　　　　1.2.3 M′-间苯撑双马来酰亚胺</w:t>
      </w:r>
      <w:r>
        <w:rPr>
          <w:rFonts w:hint="eastAsia"/>
        </w:rPr>
        <w:br/>
      </w:r>
      <w:r>
        <w:rPr>
          <w:rFonts w:hint="eastAsia"/>
        </w:rPr>
        <w:t>　　1.3 从不同应用，双马来酰亚胺主要包括如下几个方面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不同应用双马来酰亚胺销售额增长趋势2019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双马来酰亚胺行业背景、发展历史、现状及趋势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双马来酰亚胺行业目前现状分析</w:t>
      </w:r>
      <w:r>
        <w:rPr>
          <w:rFonts w:hint="eastAsia"/>
        </w:rPr>
        <w:br/>
      </w:r>
      <w:r>
        <w:rPr>
          <w:rFonts w:hint="eastAsia"/>
        </w:rPr>
        <w:t>　　　　1.4.2 双马来酰亚胺发展趋势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全球双马来酰亚胺总体规模分析</w:t>
      </w:r>
      <w:r>
        <w:rPr>
          <w:rFonts w:hint="eastAsia"/>
        </w:rPr>
        <w:br/>
      </w:r>
      <w:r>
        <w:rPr>
          <w:rFonts w:hint="eastAsia"/>
        </w:rPr>
        <w:t>　　2.1 全球双马来酰亚胺供需现状及预测（2019-2030）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全球双马来酰亚胺产能、产量、产能利用率及发展趋势（2019-2030）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全球双马来酰亚胺产量、需求量及发展趋势（2019-2030）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全球主要地区双马来酰亚胺产量及发展趋势（2019-2030）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中国双马来酰亚胺供需现状及预测（2019-2030）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中国双马来酰亚胺产能、产量、产能利用率及发展趋势（2019-2030）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中国双马来酰亚胺产量、市场需求量及发展趋势（2019-2030）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全球双马来酰亚胺销量及销售额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全球市场双马来酰亚胺销售额（2019-2030）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全球市场双马来酰亚胺销量（2019-2030）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全球市场双马来酰亚胺价格趋势（2019-2030）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全球市场主要厂商双马来酰亚胺产能市场份额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全球市场主要厂商双马来酰亚胺销量（2019-2024）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全球市场主要厂商双马来酰亚胺销量（2019-2024）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全球市场主要厂商双马来酰亚胺销售收入（2019-2024）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全球市场主要厂商双马来酰亚胺销售价格（2019-2024）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2024年全球主要生产商双马来酰亚胺收入排名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中国市场主要厂商双马来酰亚胺销量（2019-2024）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中国市场主要厂商双马来酰亚胺销量（2019-2024）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中国市场主要厂商双马来酰亚胺销售收入（2019-2024）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中国市场主要厂商双马来酰亚胺销售价格（2019-2024）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2024年中国主要生产商双马来酰亚胺收入排名</w:t>
      </w:r>
      <w:r>
        <w:rPr>
          <w:rFonts w:hint="eastAsia"/>
        </w:rPr>
        <w:br/>
      </w:r>
      <w:r>
        <w:rPr>
          <w:rFonts w:hint="eastAsia"/>
        </w:rPr>
        <w:t>　　3.4 全球主要厂商双马来酰亚胺产地分布及商业化日期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全球主要厂商双马来酰亚胺产品类型列表</w:t>
      </w:r>
      <w:r>
        <w:rPr>
          <w:rFonts w:hint="eastAsia"/>
        </w:rPr>
        <w:br/>
      </w:r>
      <w:r>
        <w:rPr>
          <w:rFonts w:hint="eastAsia"/>
        </w:rPr>
        <w:t>　　3.6 双马来酰亚胺行业集中度、竞争程度分析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双马来酰亚胺行业集中度分析：2024全球Top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全球双马来酰亚胺第一梯队、第二梯队和第三梯队生产商（品牌）及市场份额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全球双马来酰亚胺主要地区分析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全球主要地区双马来酰亚胺市场规模分析：2019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全球主要地区双马来酰亚胺销售收入及市场份额（2019-2024年）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全球主要地区双马来酰亚胺销售收入预测（2024-2030年）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全球主要地区双马来酰亚胺销量分析：2019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全球主要地区双马来酰亚胺销量及市场份额（2019-2024年）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全球主要地区双马来酰亚胺销量及市场份额预测（2024-2030）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北美市场双马来酰亚胺销量、收入及增长率（2019-2030）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欧洲市场双马来酰亚胺销量、收入及增长率（2019-2030）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中国市场双马来酰亚胺销量、收入及增长率（2019-2030）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日本市场双马来酰亚胺销量、收入及增长率（2019-2030）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印度市场双马来酰亚胺销量、收入及增长率（2019-2030）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全球双马来酰亚胺主要生产商分析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不同产品类型双马来酰亚胺分析</w:t>
      </w:r>
      <w:r>
        <w:rPr>
          <w:rFonts w:hint="eastAsia"/>
        </w:rPr>
        <w:br/>
      </w:r>
      <w:r>
        <w:rPr>
          <w:rFonts w:hint="eastAsia"/>
        </w:rPr>
        <w:t>　　6.1 全球不同产品类型双马来酰亚胺销量（2019-2030）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全球不同产品类型双马来酰亚胺销量及市场份额（2019-2024）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全球不同产品类型双马来酰亚胺销量预测（2024-2030）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全球不同产品类型双马来酰亚胺收入（2019-2030）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全球不同产品类型双马来酰亚胺收入及市场份额（2019-2024）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全球不同产品类型双马来酰亚胺收入预测（2024-2030）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全球不同产品类型双马来酰亚胺价格走势（2019-2030）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不同应用双马来酰亚胺分析</w:t>
      </w:r>
      <w:r>
        <w:rPr>
          <w:rFonts w:hint="eastAsia"/>
        </w:rPr>
        <w:br/>
      </w:r>
      <w:r>
        <w:rPr>
          <w:rFonts w:hint="eastAsia"/>
        </w:rPr>
        <w:t>　　7.1 全球不同应用双马来酰亚胺销量（2019-2030）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全球不同应用双马来酰亚胺销量及市场份额（2019-2024）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全球不同应用双马来酰亚胺销量预测（2024-2030）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全球不同应用双马来酰亚胺收入（2019-2030）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全球不同应用双马来酰亚胺收入及市场份额（2019-2024）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全球不同应用双马来酰亚胺收入预测（2024-2030）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全球不同应用双马来酰亚胺价格走势（2019-2030）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双马来酰亚胺产业链分析</w:t>
      </w:r>
      <w:r>
        <w:rPr>
          <w:rFonts w:hint="eastAsia"/>
        </w:rPr>
        <w:br/>
      </w:r>
      <w:r>
        <w:rPr>
          <w:rFonts w:hint="eastAsia"/>
        </w:rPr>
        <w:t>　　8.2 双马来酰亚胺产业上游供应分析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双马来酰亚胺下游典型客户</w:t>
      </w:r>
      <w:r>
        <w:rPr>
          <w:rFonts w:hint="eastAsia"/>
        </w:rPr>
        <w:br/>
      </w:r>
      <w:r>
        <w:rPr>
          <w:rFonts w:hint="eastAsia"/>
        </w:rPr>
        <w:t>　　8.4 双马来酰亚胺销售渠道分析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双马来酰亚胺行业发展机遇及主要驱动因素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双马来酰亚胺行业发展面临的风险</w:t>
      </w:r>
      <w:r>
        <w:rPr>
          <w:rFonts w:hint="eastAsia"/>
        </w:rPr>
        <w:br/>
      </w:r>
      <w:r>
        <w:rPr>
          <w:rFonts w:hint="eastAsia"/>
        </w:rPr>
        <w:t>　　9.3 双马来酰亚胺行业政策分析</w:t>
      </w:r>
      <w:r>
        <w:rPr>
          <w:rFonts w:hint="eastAsia"/>
        </w:rPr>
        <w:br/>
      </w:r>
      <w:r>
        <w:rPr>
          <w:rFonts w:hint="eastAsia"/>
        </w:rPr>
        <w:t>　　9.4 双马来酰亚胺中国企业SWOT分析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不同产品类型双马来酰亚胺增长趋势2019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双马来酰亚胺行业目前发展现状</w:t>
      </w:r>
      <w:r>
        <w:rPr>
          <w:rFonts w:hint="eastAsia"/>
        </w:rPr>
        <w:br/>
      </w:r>
      <w:r>
        <w:rPr>
          <w:rFonts w:hint="eastAsia"/>
        </w:rPr>
        <w:t>　　表4 双马来酰亚胺发展趋势</w:t>
      </w:r>
      <w:r>
        <w:rPr>
          <w:rFonts w:hint="eastAsia"/>
        </w:rPr>
        <w:br/>
      </w:r>
      <w:r>
        <w:rPr>
          <w:rFonts w:hint="eastAsia"/>
        </w:rPr>
        <w:t>　　表5 全球主要地区双马来酰亚胺产量（吨）：2019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全球主要地区双马来酰亚胺产量（2019-2024）&amp;（吨）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全球主要地区双马来酰亚胺产量市场份额（2019-2024）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全球主要地区双马来酰亚胺产量（2024-2030）&amp;（吨）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全球市场主要厂商双马来酰亚胺产能（2023-2024）&amp;（吨）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全球市场主要厂商双马来酰亚胺销量（2019-2024）&amp;（吨）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全球市场主要厂商双马来酰亚胺销量市场份额（2019-2024）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全球市场主要厂商双马来酰亚胺销售收入（2019-2024）&amp;（百万美元）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全球市场主要厂商双马来酰亚胺销售收入市场份额（2019-2024）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全球市场主要厂商双马来酰亚胺销售价格（2019-2024）&amp;（美元\u002F吨）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2024年全球主要生产商双马来酰亚胺收入排名（百万美元）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中国市场主要厂商双马来酰亚胺销量（2019-2024）&amp;（吨）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中国市场主要厂商双马来酰亚胺销量市场份额（2019-2024）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中国市场主要厂商双马来酰亚胺销售收入（2019-2024）&amp;（百万美元）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中国市场主要厂商双马来酰亚胺销售收入市场份额（2019-2024）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中国市场主要厂商双马来酰亚胺销售价格（2019-2024）&amp;（美元\u002F吨）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2024年中国主要生产商双马来酰亚胺收入排名（百万美元）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全球主要厂商双马来酰亚胺产地分布及商业化日期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全球主要厂商双马来酰亚胺产品类型列表</w:t>
      </w:r>
      <w:r>
        <w:rPr>
          <w:rFonts w:hint="eastAsia"/>
        </w:rPr>
        <w:br/>
      </w:r>
      <w:r>
        <w:rPr>
          <w:rFonts w:hint="eastAsia"/>
        </w:rPr>
        <w:t>　　表24 2024全球双马来酰亚胺主要厂商市场地位（第一梯队、第二梯队和第三梯队）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全球双马来酰亚胺市场投资、并购等现状分析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全球主要地区双马来酰亚胺销售收入（百万美元）：2019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全球主要地区双马来酰亚胺销售收入（2019-2024）&amp;（百万美元）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全球主要地区双马来酰亚胺销售收入市场份额（2019-2024）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全球主要地区双马来酰亚胺收入（2024-2030）&amp;（百万美元）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全球主要地区双马来酰亚胺收入市场份额（2024-2030）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全球主要地区双马来酰亚胺销量（吨）：2019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全球主要地区双马来酰亚胺销量（2019-2024）&amp;（吨）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全球主要地区双马来酰亚胺销量市场份额（2019-2024）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全球主要地区双马来酰亚胺销量（2024-2030）&amp;（吨）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全球主要地区双马来酰亚胺销量份额（2024-2030）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全球不同产品类型双马来酰亚胺销量（2019-2024）&amp;（吨）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全球不同产品类型双马来酰亚胺销量市场份额（2019-2024）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全球不同产品类型双马来酰亚胺销量预测（2024-2030）&amp;（吨）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全球不同产品类型双马来酰亚胺销量市场份额预测（2024-2030）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全球不同产品类型双马来酰亚胺收入（百万美元）&amp;（2019-2024）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全球不同产品类型双马来酰亚胺收入市场份额（2019-2024）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全球不同产品类型双马来酰亚胺收入预测（百万美元）&amp;（2024-2030）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全球不同类型双马来酰亚胺收入市场份额预测（2024-2030）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全球不同产品类型双马来酰亚胺价格走势（2019-2030）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全球不同应用双马来酰亚胺销量（2019-2024年）&amp;（吨）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表101 全球不同应用双马来酰亚胺销量市场份额（2019-2024）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全球不同应用双马来酰亚胺销量预测（2024-2030）&amp;（吨）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表103 全球不同应用双马来酰亚胺销量市场份额预测（2024-2030）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全球不同应用双马来酰亚胺收入（2019-2024年）&amp;（百万美元）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全球不同应用双马来酰亚胺收入市场份额（2019-2024）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全球不同应用双马来酰亚胺收入预测（2024-2030）&amp;（百万美元）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全球不同应用双马来酰亚胺收入市场份额预测（2024-2030）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全球不同应用双马来酰亚胺价格走势（2019-2030）</w:t>
      </w:r>
      <w:r>
        <w:rPr>
          <w:rFonts w:hint="eastAsia"/>
        </w:rPr>
        <w:br/>
      </w:r>
      <w:r>
        <w:rPr>
          <w:rFonts w:hint="eastAsia"/>
        </w:rPr>
        <w:t>　　表109 双马来酰亚胺上游原料供应商及联系方式列表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双马来酰亚胺典型客户列表</w:t>
      </w:r>
      <w:r>
        <w:rPr>
          <w:rFonts w:hint="eastAsia"/>
        </w:rPr>
        <w:br/>
      </w:r>
      <w:r>
        <w:rPr>
          <w:rFonts w:hint="eastAsia"/>
        </w:rPr>
        <w:t>　　表111 双马来酰亚胺主要销售模式及销售渠道</w:t>
      </w:r>
      <w:r>
        <w:rPr>
          <w:rFonts w:hint="eastAsia"/>
        </w:rPr>
        <w:br/>
      </w:r>
      <w:r>
        <w:rPr>
          <w:rFonts w:hint="eastAsia"/>
        </w:rPr>
        <w:t>　　表112 双马来酰亚胺行业发展机遇及主要驱动因素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双马来酰亚胺行业发展面临的风险</w:t>
      </w:r>
      <w:r>
        <w:rPr>
          <w:rFonts w:hint="eastAsia"/>
        </w:rPr>
        <w:br/>
      </w:r>
      <w:r>
        <w:rPr>
          <w:rFonts w:hint="eastAsia"/>
        </w:rPr>
        <w:t>　　表114 双马来酰亚胺行业政策分析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双马来酰亚胺产品图片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全球不同产品类型双马来酰亚胺产量市场份额 2023 &amp; 2024</w:t>
      </w:r>
      <w:r>
        <w:rPr>
          <w:rFonts w:hint="eastAsia"/>
        </w:rPr>
        <w:br/>
      </w:r>
      <w:r>
        <w:rPr>
          <w:rFonts w:hint="eastAsia"/>
        </w:rPr>
        <w:t>　　图3 4,4'-双马来酰亚胺基二苯甲烷产品图片</w:t>
      </w:r>
      <w:r>
        <w:rPr>
          <w:rFonts w:hint="eastAsia"/>
        </w:rPr>
        <w:br/>
      </w:r>
      <w:r>
        <w:rPr>
          <w:rFonts w:hint="eastAsia"/>
        </w:rPr>
        <w:t>　　图4 M′-间苯撑双马来酰亚胺产品图片</w:t>
      </w:r>
      <w:r>
        <w:rPr>
          <w:rFonts w:hint="eastAsia"/>
        </w:rPr>
        <w:br/>
      </w:r>
      <w:r>
        <w:rPr>
          <w:rFonts w:hint="eastAsia"/>
        </w:rPr>
        <w:t>　　图5 全球不同应用双马来酰亚胺消费量市场份额2023 vs 2024</w:t>
      </w:r>
      <w:r>
        <w:rPr>
          <w:rFonts w:hint="eastAsia"/>
        </w:rPr>
        <w:br/>
      </w:r>
      <w:r>
        <w:rPr>
          <w:rFonts w:hint="eastAsia"/>
        </w:rPr>
        <w:t>　　图6 航空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军事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全球双马来酰亚胺产能、产量、产能利用率及发展趋势（2019-2030）&amp;（吨）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全球双马来酰亚胺产量、需求量及发展趋势（2019-2030）&amp;（吨）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全球主要地区双马来酰亚胺产量市场份额（2019-2030）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中国双马来酰亚胺产能、产量、产能利用率及发展趋势（2019-2030）&amp;（吨）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中国双马来酰亚胺产量、市场需求量及发展趋势（2019-2030）&amp;（吨）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全球双马来酰亚胺市场销售额及增长率：（2019-2030）&amp;（百万美元）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全球市场双马来酰亚胺市场规模：2019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全球市场双马来酰亚胺销量及增长率（2019-2030）&amp;（吨）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全球市场双马来酰亚胺价格趋势（2019-2030）&amp;（吨）&amp;（美元\u002F吨）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2024年全球市场主要厂商双马来酰亚胺销量市场份额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2024年全球市场主要厂商双马来酰亚胺收入市场份额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2024年中国市场主要厂商双马来酰亚胺销量市场份额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2024年中国市场主要厂商双马来酰亚胺收入市场份额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2024年全球前五大生产商双马来酰亚胺市场份额</w:t>
      </w:r>
      <w:r>
        <w:rPr>
          <w:rFonts w:hint="eastAsia"/>
        </w:rPr>
        <w:br/>
      </w:r>
      <w:r>
        <w:rPr>
          <w:rFonts w:hint="eastAsia"/>
        </w:rPr>
        <w:t>　　图25 2024全球双马来酰亚胺第一梯队、第二梯队和第三梯队生产商（品牌）及市场份额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全球主要地区双马来酰亚胺销售收入市场份额（2023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北美市场双马来酰亚胺销量及增长率（2019-2030）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北美市场双马来酰亚胺收入及增长率（2019-2030）&amp;（百万美元）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欧洲市场双马来酰亚胺销量及增长率（2019-2030）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欧洲市场双马来酰亚胺收入及增长率（2019-2030）&amp;（百万美元）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中国市场双马来酰亚胺销量及增长率（2019-2030）&amp;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中国市场双马来酰亚胺收入及增长率（2019-2030）&amp;（百万美元）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日本市场双马来酰亚胺销量及增长率（2019-2030）&amp;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日本市场双马来酰亚胺收入及增长率（2019-2030）&amp;（百万美元）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印度市场双马来酰亚胺销量及增长率（2019-2030）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图36 印度市场双马来酰亚胺收入及增长率（2019-2030）&amp;（百万美元）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全球不同产品类型双马来酰亚胺价格走势（2019-2030）&amp;（美元\u002F吨）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图38 全球不同应用双马来酰亚胺价格走势（2019-2030）&amp;（美元\u002F吨）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图39 双马来酰亚胺产业链</w:t>
      </w:r>
      <w:r>
        <w:rPr>
          <w:rFonts w:hint="eastAsia"/>
        </w:rPr>
        <w:br/>
      </w:r>
      <w:r>
        <w:rPr>
          <w:rFonts w:hint="eastAsia"/>
        </w:rPr>
        <w:t>　　图40 双马来酰亚胺中国企业SWOT分析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ab0bf97c44f2d" w:history="1">
        <w:r>
          <w:rPr>
            <w:rStyle w:val="Hyperlink"/>
          </w:rPr>
          <w:t>2024-2030年全球与中国双马来酰亚胺行业现状调研及发展趋势研究报告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9ab0bf97c44f2d" w:history="1">
        <w:r>
          <w:rPr>
            <w:rStyle w:val="Hyperlink"/>
          </w:rPr>
          <w:t>https://www.20087.com/7/50/ShuangMaLaiXianYaAnHangYeQuShi.html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a2cdf7ff2424c" w:history="1">
      <w:r>
        <w:rPr>
          <w:rStyle w:val="Hyperlink"/>
        </w:rPr>
        <w:t>2024-2030年全球与中国双马来酰亚胺行业现状调研及发展趋势研究报告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uangMaLaiXianYaAnHangYeQuShi.html" TargetMode="External" Id="R569ab0bf97c4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uangMaLaiXianYaAnHangYeQuShi.html" TargetMode="External" Id="Rf9ca2cdf7ff2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2024-02-13T08:17:00Z</dcterms:created>
  <dcterms:modified xsi:type="dcterms:W3CDTF">2024-02-13T09:17:00Z</dcterms:modified>
  <dc:subject>2024-2030年全球与中国双马来酰亚胺行业现状调研及发展趋势研究报告</dc:subject>
  <dc:title>2024-2030年全球与中国双马来酰亚胺行业现状调研及发展趋势研究报告</dc:title>
  <cp:keywords>2024-2030年全球与中国双马来酰亚胺行业现状调研及发展趋势研究报告</cp:keywords>
  <dc:description>2024-2030年全球与中国双马来酰亚胺行业现状调研及发展趋势研究报告</dc:description>
</cp:coreProperties>
</file>