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37cc0500e404f" w:history="1">
              <w:r>
                <w:rPr>
                  <w:rStyle w:val="Hyperlink"/>
                </w:rPr>
                <w:t>2024-2030年中国吸油材料行业发展调研与市场前景预测报告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37cc0500e404f" w:history="1">
              <w:r>
                <w:rPr>
                  <w:rStyle w:val="Hyperlink"/>
                </w:rPr>
                <w:t>2024-2030年中国吸油材料行业发展调研与市场前景预测报告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a37cc0500e404f" w:history="1">
                <w:r>
                  <w:rPr>
                    <w:rStyle w:val="Hyperlink"/>
                  </w:rPr>
                  <w:t>https://www.20087.com/7/10/XiYouCaiLiaoHangYeFaZhanQianJing.html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材料主要用于油泄漏应急处理、工业废水处理和海上油污清除等领域，其性能直接影响环境恢复效率和成本。近年来，随着环保法规的严格和公众环保意识的提高，吸油材料的需求量和质量要求同步增长。目前，吸油材料的种类从传统的聚丙烯、木糠扩展到改性纤维素、纳米材料和生物基材料，提高了吸油效率和生物降解性。</w:t>
      </w:r>
      <w:r>
        <w:rPr>
          <w:rFonts w:hint="eastAsia"/>
        </w:rPr>
        <w:br/>
      </w:r>
      <w:r>
        <w:rPr>
          <w:rFonts w:hint="eastAsia"/>
        </w:rPr>
        <w:t>　　未来，吸油材料将朝着高效率、可重复使用和环境友好型方向发展。通过表面改性和复合材料技术，提高吸油材料的油水选择性、吸附容量和耐久性，减少一次性使用带来的资源浪费。同时，开发具有自我修复和智能响应特性的吸油材料，如遇水膨胀、遇油收缩的智能材料，将提高其在复杂环境下的适应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37cc0500e404f" w:history="1">
        <w:r>
          <w:rPr>
            <w:rStyle w:val="Hyperlink"/>
          </w:rPr>
          <w:t>2024-2030年中国吸油材料行业发展调研与市场前景预测报告</w:t>
        </w:r>
      </w:hyperlink>
      <w:r>
        <w:rPr>
          <w:rFonts w:hint="eastAsia"/>
        </w:rPr>
        <w:t>》深入剖析了当前吸油材料行业的现状与市场需求，详细探讨了吸油材料市场规模及其价格动态。吸油材料报告从产业链角度出发，分析了上下游的影响因素，并进一步细分市场，对吸油材料各细分领域的具体情况进行探讨。吸油材料报告还根据现有数据，对吸油材料市场前景及发展趋势进行了科学预测，揭示了行业内重点企业的竞争格局，评估了品牌影响力和市场集中度，同时指出了吸油材料行业面临的风险与机遇。吸油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吸油材料行业定义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吸油材料主要应用领域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2023-2024年全球吸油材料行业市场调研分析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全球吸油材料行业经济环境分析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全球吸油材料市场总体情况分析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一、全球吸油材料行业的发展特点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二、全球吸油材料市场结构</w:t>
      </w:r>
      <w:r>
        <w:rPr>
          <w:rFonts w:hint="eastAsia"/>
        </w:rPr>
        <w:br/>
      </w:r>
      <w:r>
        <w:rPr>
          <w:rFonts w:hint="eastAsia"/>
        </w:rPr>
        <w:t>　　　　三、全球吸油材料行业竞争格局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全球主要国家（地区）吸油材料市场分析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2024-2030年全球吸油材料行业发展趋势预测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2023-2024年吸油材料行业发展环境分析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吸油材料行业环境分析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吸油材料行业相关政策、法规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2023-2024年中国吸油材料市场现状</w:t>
      </w:r>
      <w:r>
        <w:rPr>
          <w:rFonts w:hint="eastAsia"/>
        </w:rPr>
        <w:br/>
      </w:r>
      <w:r>
        <w:rPr>
          <w:rFonts w:hint="eastAsia"/>
        </w:rPr>
        <w:t>　　第二节 中国吸油材料产量分析及预测</w:t>
      </w:r>
      <w:r>
        <w:rPr>
          <w:rFonts w:hint="eastAsia"/>
        </w:rPr>
        <w:br/>
      </w:r>
      <w:r>
        <w:rPr>
          <w:rFonts w:hint="eastAsia"/>
        </w:rPr>
        <w:t>　　　　一、吸油材料总体产能规模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、2019-2024年中国吸油材料产量统计</w:t>
      </w:r>
      <w:r>
        <w:rPr>
          <w:rFonts w:hint="eastAsia"/>
        </w:rPr>
        <w:br/>
      </w:r>
      <w:r>
        <w:rPr>
          <w:rFonts w:hint="eastAsia"/>
        </w:rPr>
        <w:t>　　　　三、吸油材料生产区域分布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四、2024-2030年中国吸油材料产量预测</w:t>
      </w:r>
      <w:r>
        <w:rPr>
          <w:rFonts w:hint="eastAsia"/>
        </w:rPr>
        <w:br/>
      </w:r>
      <w:r>
        <w:rPr>
          <w:rFonts w:hint="eastAsia"/>
        </w:rPr>
        <w:t>　　第三节 中国吸油材料市场需求分析及预测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一、中国吸油材料市场需求特点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二、2019-2024年中国吸油材料市场需求统计</w:t>
      </w:r>
      <w:r>
        <w:rPr>
          <w:rFonts w:hint="eastAsia"/>
        </w:rPr>
        <w:br/>
      </w:r>
      <w:r>
        <w:rPr>
          <w:rFonts w:hint="eastAsia"/>
        </w:rPr>
        <w:t>　　　　三、吸油材料市场饱和度</w:t>
      </w:r>
      <w:r>
        <w:rPr>
          <w:rFonts w:hint="eastAsia"/>
        </w:rPr>
        <w:br/>
      </w:r>
      <w:r>
        <w:rPr>
          <w:rFonts w:hint="eastAsia"/>
        </w:rPr>
        <w:t>　　　　四、影响吸油材料市场需求的因素</w:t>
      </w:r>
      <w:r>
        <w:rPr>
          <w:rFonts w:hint="eastAsia"/>
        </w:rPr>
        <w:br/>
      </w:r>
      <w:r>
        <w:rPr>
          <w:rFonts w:hint="eastAsia"/>
        </w:rPr>
        <w:t>　　　　五、吸油材料市场潜力分析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六、2024-2030年中国吸油材料市场需求预测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一、2019-2024年吸油材料进口量及增速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三、2024-2030年吸油材料进口量及增速预测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一、2019-2024年吸油材料出口量及增速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三、2024-2030年吸油材料出口量及增速预测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一、中国吸油材料行业区域市场分布情况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二、**地区吸油材料行业市场需求规模情况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三、**地区吸油材料行业市场需求规模情况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四、**地区吸油材料行业市场需求规模情况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五、**地区吸油材料行业市场需求规模情况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六、**地区吸油材料行业市场需求规模情况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2023-2024年中国吸油材料细分行业调研</w:t>
      </w:r>
      <w:r>
        <w:rPr>
          <w:rFonts w:hint="eastAsia"/>
        </w:rPr>
        <w:br/>
      </w:r>
      <w:r>
        <w:rPr>
          <w:rFonts w:hint="eastAsia"/>
        </w:rPr>
        <w:t>　　第一节 主要吸油材料细分行业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中国吸油材料企业营销及发展建议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吸油材料企业营销策略分析及建议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吸油材料企业营销策略分析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一、吸油材料企业营销策略</w:t>
      </w:r>
      <w:r>
        <w:rPr>
          <w:rFonts w:hint="eastAsia"/>
        </w:rPr>
        <w:br/>
      </w:r>
      <w:r>
        <w:rPr>
          <w:rFonts w:hint="eastAsia"/>
        </w:rPr>
        <w:t>　　　　二、吸油材料企业经验借鉴</w:t>
      </w:r>
      <w:r>
        <w:rPr>
          <w:rFonts w:hint="eastAsia"/>
        </w:rPr>
        <w:br/>
      </w:r>
      <w:r>
        <w:rPr>
          <w:rFonts w:hint="eastAsia"/>
        </w:rPr>
        <w:t>　　第三节 吸油材料企业营销模式演化与创新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吸油材料企业经营发展分析及建议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一、吸油材料企业存在的问题</w:t>
      </w:r>
      <w:r>
        <w:rPr>
          <w:rFonts w:hint="eastAsia"/>
        </w:rPr>
        <w:br/>
      </w:r>
      <w:r>
        <w:rPr>
          <w:rFonts w:hint="eastAsia"/>
        </w:rPr>
        <w:t>　　　　二、吸油材料企业应对的策略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2024年吸油材料市场前景分析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2024年吸油材料行业发展趋势预测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影响吸油材料行业发展的主要因素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一、2024年影响吸油材料行业运行的有利因素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二、2024年影响吸油材料行业运行的稳定因素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三、2024年影响吸油材料行业运行的不利因素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四、2024年我国吸油材料行业发展面临的挑战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五、2024年我国吸油材料行业发展面临的机遇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专家对吸油材料行业投资风险预警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一、2024-2030年吸油材料行业市场风险及控制策略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二、2024-2030年吸油材料行业政策风险及控制策略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三、2024-2030年吸油材料行业经营风险及控制策略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四、2024-2030年吸油材料同业竞争风险及控制策略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五、2024-2030年吸油材料行业其他风险及控制策略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吸油材料行业投资战略研究</w:t>
      </w:r>
      <w:r>
        <w:rPr>
          <w:rFonts w:hint="eastAsia"/>
        </w:rPr>
        <w:br/>
      </w:r>
      <w:r>
        <w:rPr>
          <w:rFonts w:hint="eastAsia"/>
        </w:rPr>
        <w:t>　　第一节 吸油材料行业发展战略研究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对我国吸油材料品牌的战略思考</w:t>
      </w:r>
      <w:r>
        <w:rPr>
          <w:rFonts w:hint="eastAsia"/>
        </w:rPr>
        <w:br/>
      </w:r>
      <w:r>
        <w:rPr>
          <w:rFonts w:hint="eastAsia"/>
        </w:rPr>
        <w:t>　　　　一、吸油材料品牌的重要性</w:t>
      </w:r>
      <w:r>
        <w:rPr>
          <w:rFonts w:hint="eastAsia"/>
        </w:rPr>
        <w:br/>
      </w:r>
      <w:r>
        <w:rPr>
          <w:rFonts w:hint="eastAsia"/>
        </w:rPr>
        <w:t>　　　　二、吸油材料实施品牌战略的意义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三、吸油材料企业品牌的现状分析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四、我国吸油材料企业的品牌战略</w:t>
      </w:r>
      <w:r>
        <w:rPr>
          <w:rFonts w:hint="eastAsia"/>
        </w:rPr>
        <w:br/>
      </w:r>
      <w:r>
        <w:rPr>
          <w:rFonts w:hint="eastAsia"/>
        </w:rPr>
        <w:t>　　　　五、吸油材料品牌战略管理的策略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吸油材料经营策略分析</w:t>
      </w:r>
      <w:r>
        <w:rPr>
          <w:rFonts w:hint="eastAsia"/>
        </w:rPr>
        <w:br/>
      </w:r>
      <w:r>
        <w:rPr>
          <w:rFonts w:hint="eastAsia"/>
        </w:rPr>
        <w:t>　　　　一、吸油材料市场细分策略</w:t>
      </w:r>
      <w:r>
        <w:rPr>
          <w:rFonts w:hint="eastAsia"/>
        </w:rPr>
        <w:br/>
      </w:r>
      <w:r>
        <w:rPr>
          <w:rFonts w:hint="eastAsia"/>
        </w:rPr>
        <w:t>　　　　二、吸油材料市场创新策略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四、吸油材料新产品差异化战略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中^智^林：吸油材料行业投资战略研究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一、2024-2030年吸油材料行业投资战略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吸油材料行业类别</w:t>
      </w:r>
      <w:r>
        <w:rPr>
          <w:rFonts w:hint="eastAsia"/>
        </w:rPr>
        <w:br/>
      </w:r>
      <w:r>
        <w:rPr>
          <w:rFonts w:hint="eastAsia"/>
        </w:rPr>
        <w:t>　　图表 吸油材料行业产业链调研</w:t>
      </w:r>
      <w:r>
        <w:rPr>
          <w:rFonts w:hint="eastAsia"/>
        </w:rPr>
        <w:br/>
      </w:r>
      <w:r>
        <w:rPr>
          <w:rFonts w:hint="eastAsia"/>
        </w:rPr>
        <w:t>　　图表 吸油材料行业现状</w:t>
      </w:r>
      <w:r>
        <w:rPr>
          <w:rFonts w:hint="eastAsia"/>
        </w:rPr>
        <w:br/>
      </w:r>
      <w:r>
        <w:rPr>
          <w:rFonts w:hint="eastAsia"/>
        </w:rPr>
        <w:t>　　图表 吸油材料行业标准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2024年中国吸油材料行业产能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2019-2024年中国吸油材料行业产量统计</w:t>
      </w:r>
      <w:r>
        <w:rPr>
          <w:rFonts w:hint="eastAsia"/>
        </w:rPr>
        <w:br/>
      </w:r>
      <w:r>
        <w:rPr>
          <w:rFonts w:hint="eastAsia"/>
        </w:rPr>
        <w:t>　　图表 吸油材料行业动态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2019-2024年中国吸油材料市场需求量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2024年中国吸油材料行业需求区域调研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2019-2024年中国吸油材料行情</w:t>
      </w:r>
      <w:r>
        <w:rPr>
          <w:rFonts w:hint="eastAsia"/>
        </w:rPr>
        <w:br/>
      </w:r>
      <w:r>
        <w:rPr>
          <w:rFonts w:hint="eastAsia"/>
        </w:rPr>
        <w:t>　　图表 2019-2024年中国吸油材料价格走势图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2019-2024年中国吸油材料行业销售收入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2019-2024年中国吸油材料行业盈利情况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2019-2024年中国吸油材料行业利润总额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2019-2024年中国吸油材料出口统计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**地区吸油材料市场规模</w:t>
      </w:r>
      <w:r>
        <w:rPr>
          <w:rFonts w:hint="eastAsia"/>
        </w:rPr>
        <w:br/>
      </w:r>
      <w:r>
        <w:rPr>
          <w:rFonts w:hint="eastAsia"/>
        </w:rPr>
        <w:t>　　图表 **地区吸油材料行业市场需求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**地区吸油材料市场调研</w:t>
      </w:r>
      <w:r>
        <w:rPr>
          <w:rFonts w:hint="eastAsia"/>
        </w:rPr>
        <w:br/>
      </w:r>
      <w:r>
        <w:rPr>
          <w:rFonts w:hint="eastAsia"/>
        </w:rPr>
        <w:t>　　图表 **地区吸油材料行业市场需求分析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**地区吸油材料市场规模</w:t>
      </w:r>
      <w:r>
        <w:rPr>
          <w:rFonts w:hint="eastAsia"/>
        </w:rPr>
        <w:br/>
      </w:r>
      <w:r>
        <w:rPr>
          <w:rFonts w:hint="eastAsia"/>
        </w:rPr>
        <w:t>　　图表 **地区吸油材料行业市场需求</w:t>
      </w:r>
      <w:r>
        <w:rPr>
          <w:rFonts w:hint="eastAsia"/>
        </w:rPr>
        <w:br/>
      </w:r>
      <w:r>
        <w:rPr>
          <w:rFonts w:hint="eastAsia"/>
        </w:rPr>
        <w:t>　　图表 **地区吸油材料市场调研</w:t>
      </w:r>
      <w:r>
        <w:rPr>
          <w:rFonts w:hint="eastAsia"/>
        </w:rPr>
        <w:br/>
      </w:r>
      <w:r>
        <w:rPr>
          <w:rFonts w:hint="eastAsia"/>
        </w:rPr>
        <w:t>　　图表 **地区吸油材料行业市场需求分析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吸油材料行业竞争对手分析</w:t>
      </w:r>
      <w:r>
        <w:rPr>
          <w:rFonts w:hint="eastAsia"/>
        </w:rPr>
        <w:br/>
      </w:r>
      <w:r>
        <w:rPr>
          <w:rFonts w:hint="eastAsia"/>
        </w:rPr>
        <w:t>　　图表 吸油材料重点企业（一）基本信息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2024-2030年中国吸油材料行业产量预测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2024-2030年中国吸油材料市场需求预测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2024-2030年中国吸油材料行业市场规模预测</w:t>
      </w:r>
      <w:r>
        <w:rPr>
          <w:rFonts w:hint="eastAsia"/>
        </w:rPr>
        <w:br/>
      </w:r>
      <w:r>
        <w:rPr>
          <w:rFonts w:hint="eastAsia"/>
        </w:rPr>
        <w:t>　　图表 吸油材料行业准入条件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2024-2030年中国吸油材料市场前景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2024-2030年中国吸油材料行业信息化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2024-2030年中国吸油材料行业风险分析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2024-2030年中国吸油材料行业发展趋势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37cc0500e404f" w:history="1">
        <w:r>
          <w:rPr>
            <w:rStyle w:val="Hyperlink"/>
          </w:rPr>
          <w:t>2024-2030年中国吸油材料行业发展调研与市场前景预测报告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a37cc0500e404f" w:history="1">
        <w:r>
          <w:rPr>
            <w:rStyle w:val="Hyperlink"/>
          </w:rPr>
          <w:t>https://www.20087.com/7/10/XiYouCaiLiaoHangYeFaZhanQianJing.html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325b144f34d5c" w:history="1">
      <w:r>
        <w:rPr>
          <w:rStyle w:val="Hyperlink"/>
        </w:rPr>
        <w:t>2024-2030年中国吸油材料行业发展调研与市场前景预测报告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iYouCaiLiaoHangYeFaZhanQianJing.html" TargetMode="External" Id="Rf1a37cc0500e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iYouCaiLiaoHangYeFaZhanQianJing.html" TargetMode="External" Id="Ref5325b144f3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2024-04-14T23:39:00Z</dcterms:created>
  <dcterms:modified xsi:type="dcterms:W3CDTF">2024-04-15T00:39:00Z</dcterms:modified>
  <dc:subject>2024-2030年中国吸油材料行业发展调研与市场前景预测报告</dc:subject>
  <dc:title>2024-2030年中国吸油材料行业发展调研与市场前景预测报告</dc:title>
  <cp:keywords>2024-2030年中国吸油材料行业发展调研与市场前景预测报告</cp:keywords>
  <dc:description>2024-2030年中国吸油材料行业发展调研与市场前景预测报告</dc:description>
</cp:coreProperties>
</file>