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241b5ff834e0c" w:history="1">
              <w:r>
                <w:rPr>
                  <w:rStyle w:val="Hyperlink"/>
                </w:rPr>
                <w:t>2025-2031年全球与中国四甘醇市场现状调研及发展前景报告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241b5ff834e0c" w:history="1">
              <w:r>
                <w:rPr>
                  <w:rStyle w:val="Hyperlink"/>
                </w:rPr>
                <w:t>2025-2031年全球与中国四甘醇市场现状调研及发展前景报告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241b5ff834e0c" w:history="1">
                <w:r>
                  <w:rPr>
                    <w:rStyle w:val="Hyperlink"/>
                  </w:rPr>
                  <w:t>https://www.20087.com/7/60/SiGanChunHangYeQianJing.html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甘醇作为重要的化工原料，广泛应用于溶剂、增塑剂、聚酯树脂、防冻液等领域。目前，四甘醇产品主要为乙二醇、丙二醇、丁二醇等，生产技术成熟，供应稳定。随着环保法规的趋严，生物基四甘醇的开发成为新趋势，利用可再生资源替代石油原料，减少碳排放。同时，针对特定应用领域的高性能四甘醇，如低挥发性、高沸点产品，需求增加。</w:t>
      </w:r>
      <w:r>
        <w:rPr>
          <w:rFonts w:hint="eastAsia"/>
        </w:rPr>
        <w:br/>
      </w:r>
      <w:r>
        <w:rPr>
          <w:rFonts w:hint="eastAsia"/>
        </w:rPr>
        <w:t>　　四甘醇行业未来将注重可持续发展与性能优化。生物基技术的商业化进程加速，推动四甘醇生产的绿色转型，满足市场对环保产品的需求。新型催化剂和合成路线的研发，旨在提高产率、降低成本，减少副产物，提升整体经济效益。针对高端应用，如电子材料、医药中间体，将开发具有特殊性能的四甘醇衍生物，拓展应用领域。此外，循环经济理念的融入，如四甘醇的回收利用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241b5ff834e0c" w:history="1">
        <w:r>
          <w:rPr>
            <w:rStyle w:val="Hyperlink"/>
          </w:rPr>
          <w:t>2025-2031年全球与中国四甘醇市场现状调研及发展前景报告</w:t>
        </w:r>
      </w:hyperlink>
      <w:r>
        <w:rPr>
          <w:rFonts w:hint="eastAsia"/>
        </w:rPr>
        <w:t>》通过详实的数据分析，全面解析了四甘醇行业的市场规模、需求动态及价格趋势，深入探讨了四甘醇产业链上下游的协同关系与竞争格局变化。报告对四甘醇细分市场进行精准划分，结合重点企业研究，揭示了品牌影响力与市场集中度的现状，为行业参与者提供了清晰的竞争态势洞察。同时，报告结合宏观经济环境、技术发展路径及消费者需求演变，科学预测了四甘醇行业的未来发展方向，并针对潜在风险提出了切实可行的应对策略。报告为四甘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四甘醇市场概述</w:t>
      </w:r>
      <w:r>
        <w:rPr>
          <w:rFonts w:hint="eastAsia"/>
        </w:rPr>
        <w:br/>
      </w:r>
      <w:r>
        <w:rPr>
          <w:rFonts w:hint="eastAsia"/>
        </w:rPr>
        <w:t>　　1.1 四甘醇行业概述及统计范围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按照不同产品类型，四甘醇主要可以分为如下几个类别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不同产品类型四甘醇规模增长趋势2020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1.3 从不同应用，四甘醇主要包括如下几个方面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不同应用四甘醇规模增长趋势2020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化妆品溶剂</w:t>
      </w:r>
      <w:r>
        <w:rPr>
          <w:rFonts w:hint="eastAsia"/>
        </w:rPr>
        <w:br/>
      </w:r>
      <w:r>
        <w:rPr>
          <w:rFonts w:hint="eastAsia"/>
        </w:rPr>
        <w:t>　　　　1.3.3 飞机发动机的润滑油</w:t>
      </w:r>
      <w:r>
        <w:rPr>
          <w:rFonts w:hint="eastAsia"/>
        </w:rPr>
        <w:br/>
      </w:r>
      <w:r>
        <w:rPr>
          <w:rFonts w:hint="eastAsia"/>
        </w:rPr>
        <w:t>　　　　1.3.4 刹车油掺合剂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四甘醇行业发展总体概况</w:t>
      </w:r>
      <w:r>
        <w:rPr>
          <w:rFonts w:hint="eastAsia"/>
        </w:rPr>
        <w:br/>
      </w:r>
      <w:r>
        <w:rPr>
          <w:rFonts w:hint="eastAsia"/>
        </w:rPr>
        <w:t>　　　　1.4.2 四甘醇行业发展主要特点</w:t>
      </w:r>
      <w:r>
        <w:rPr>
          <w:rFonts w:hint="eastAsia"/>
        </w:rPr>
        <w:br/>
      </w:r>
      <w:r>
        <w:rPr>
          <w:rFonts w:hint="eastAsia"/>
        </w:rPr>
        <w:t>　　　　1.4.3 四甘醇行业发展影响因素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全球四甘醇供需现状及预测（2020-2031）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全球四甘醇产能、产量、产能利用率及发展趋势（2020-2031）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全球四甘醇产量、需求量及发展趋势（2020-2031）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全球主要地区四甘醇产量及发展趋势（2020-2031）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中国四甘醇供需现状及预测（2020-2031）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中国四甘醇产能、产量、产能利用率及发展趋势（2020-2031）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中国四甘醇产量、市场需求量及发展趋势（2020-2031）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中国四甘醇产能和产量占全球的比重（2020-2031）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全球四甘醇销量及收入（2020-2031）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全球市场四甘醇收入（2020-2031）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全球市场四甘醇销量（2020-2031）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全球市场四甘醇价格趋势（2020-2031）</w:t>
      </w:r>
      <w:r>
        <w:rPr>
          <w:rFonts w:hint="eastAsia"/>
        </w:rPr>
        <w:br/>
      </w:r>
      <w:r>
        <w:rPr>
          <w:rFonts w:hint="eastAsia"/>
        </w:rPr>
        <w:t>　　2.4 中国四甘醇销量及收入（2020-2031）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中国市场四甘醇收入（2020-2031）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中国市场四甘醇销量（2020-2031）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中国市场四甘醇销量和收入占全球的比重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全球四甘醇主要地区分析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全球主要地区四甘醇市场规模分析：2020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全球主要地区四甘醇销售收入及市场份额（2020-2025年）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全球主要地区四甘醇销售收入预测（2025-2031）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全球主要地区四甘醇销量分析：2020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全球主要地区四甘醇销量及市场份额（2020-2025年）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全球主要地区四甘醇销量及市场份额预测（2025-2031）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北美（美国和加拿大）四甘醇销量（2020-2031）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北美（美国和加拿大）四甘醇收入（2020-2031）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欧洲（德国、英国、法国和意大利等国家）四甘醇销量（2020-2031）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欧洲（德国、英国、法国和意大利等国家）四甘醇收入（2020-2031）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亚太（中国、日本、韩国、中国台湾、印度和东南亚等）四甘醇销量（2020-2031）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亚太（中国、日本、韩国、中国台湾、印度和东南亚等）四甘醇收入（2020-2031）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拉美地区（墨西哥、巴西等国家）四甘醇销量（2020-2031）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拉美地区（墨西哥、巴西等国家）四甘醇收入（2020-2031）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中东及非洲（土耳其、沙特等国家）四甘醇销量（2020-2031）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中东及非洲（土耳其、沙特等国家）四甘醇收入（2020-2031）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全球市场主要厂商四甘醇产能市场份额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全球市场主要厂商四甘醇销量（2020-2025）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全球市场主要厂商四甘醇销售收入（2020-2025）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全球市场主要厂商四甘醇销售价格（2020-2025）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2025年全球主要生产商四甘醇收入排名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中国市场主要厂商四甘醇销量（2020-2025）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中国市场主要厂商四甘醇销售收入（2020-2025）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中国市场主要厂商四甘醇销售价格（2020-2025）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2025年中国主要生产商四甘醇收入排名</w:t>
      </w:r>
      <w:r>
        <w:rPr>
          <w:rFonts w:hint="eastAsia"/>
        </w:rPr>
        <w:br/>
      </w:r>
      <w:r>
        <w:rPr>
          <w:rFonts w:hint="eastAsia"/>
        </w:rPr>
        <w:t>　　4.3 全球主要厂商四甘醇总部及产地分布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全球主要厂商四甘醇商业化日期</w:t>
      </w:r>
      <w:r>
        <w:rPr>
          <w:rFonts w:hint="eastAsia"/>
        </w:rPr>
        <w:br/>
      </w:r>
      <w:r>
        <w:rPr>
          <w:rFonts w:hint="eastAsia"/>
        </w:rPr>
        <w:t>　　4.5 全球主要厂商四甘醇产品类型及应用</w:t>
      </w:r>
      <w:r>
        <w:rPr>
          <w:rFonts w:hint="eastAsia"/>
        </w:rPr>
        <w:br/>
      </w:r>
      <w:r>
        <w:rPr>
          <w:rFonts w:hint="eastAsia"/>
        </w:rPr>
        <w:t>　　4.6 四甘醇行业集中度、竞争程度分析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四甘醇行业集中度分析：全球头部厂商份额（Top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全球四甘醇第一梯队、第二梯队和第三梯队生产商（品牌）及市场份额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不同产品类型四甘醇分析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全球市场不同产品类型四甘醇销量（2020-2031）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全球市场不同产品类型四甘醇销量及市场份额（2020-2025）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全球市场不同产品类型四甘醇销量预测（2025-2031）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全球市场不同产品类型四甘醇收入（2020-2031）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全球市场不同产品类型四甘醇收入及市场份额（2020-2025）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全球市场不同产品类型四甘醇收入预测（2025-2031）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全球市场不同产品类型四甘醇价格走势（2020-2031）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中国市场不同产品类型四甘醇销量（2020-2031）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中国市场不同产品类型四甘醇销量及市场份额（2020-2025）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中国市场不同产品类型四甘醇销量预测（2025-2031）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中国市场不同产品类型四甘醇收入（2020-2031）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中国市场不同产品类型四甘醇收入及市场份额（2020-2025）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中国市场不同产品类型四甘醇收入预测（2025-2031）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不同应用四甘醇分析</w:t>
      </w:r>
      <w:r>
        <w:rPr>
          <w:rFonts w:hint="eastAsia"/>
        </w:rPr>
        <w:br/>
      </w:r>
      <w:r>
        <w:rPr>
          <w:rFonts w:hint="eastAsia"/>
        </w:rPr>
        <w:t>　　6.1 全球市场不同应用四甘醇销量（2020-2031）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全球市场不同应用四甘醇销量及市场份额（2020-2025）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全球市场不同应用四甘醇销量预测（2025-2031）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全球市场不同应用四甘醇收入（2020-2031）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全球市场不同应用四甘醇收入及市场份额（2020-2025）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全球市场不同应用四甘醇收入预测（2025-2031）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全球市场不同应用四甘醇价格走势（2020-2031）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中国市场不同应用四甘醇销量（2020-2031）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中国市场不同应用四甘醇销量及市场份额（2020-2025）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中国市场不同应用四甘醇销量预测（2025-2031）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中国市场不同应用四甘醇收入（2020-2031）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中国市场不同应用四甘醇收入及市场份额（2020-2025）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中国市场不同应用四甘醇收入预测（2025-2031）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四甘醇行业发展趋势</w:t>
      </w:r>
      <w:r>
        <w:rPr>
          <w:rFonts w:hint="eastAsia"/>
        </w:rPr>
        <w:br/>
      </w:r>
      <w:r>
        <w:rPr>
          <w:rFonts w:hint="eastAsia"/>
        </w:rPr>
        <w:t>　　7.2 四甘醇行业主要驱动因素</w:t>
      </w:r>
      <w:r>
        <w:rPr>
          <w:rFonts w:hint="eastAsia"/>
        </w:rPr>
        <w:br/>
      </w:r>
      <w:r>
        <w:rPr>
          <w:rFonts w:hint="eastAsia"/>
        </w:rPr>
        <w:t>　　7.3 四甘醇中国企业SWOT分析</w:t>
      </w:r>
      <w:r>
        <w:rPr>
          <w:rFonts w:hint="eastAsia"/>
        </w:rPr>
        <w:br/>
      </w:r>
      <w:r>
        <w:rPr>
          <w:rFonts w:hint="eastAsia"/>
        </w:rPr>
        <w:t>　　7.4 中国四甘醇行业政策环境分析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四甘醇行业产业链简介</w:t>
      </w:r>
      <w:r>
        <w:rPr>
          <w:rFonts w:hint="eastAsia"/>
        </w:rPr>
        <w:br/>
      </w:r>
      <w:r>
        <w:rPr>
          <w:rFonts w:hint="eastAsia"/>
        </w:rPr>
        <w:t>　　　　8.1.1 四甘醇行业供应链分析</w:t>
      </w:r>
      <w:r>
        <w:rPr>
          <w:rFonts w:hint="eastAsia"/>
        </w:rPr>
        <w:br/>
      </w:r>
      <w:r>
        <w:rPr>
          <w:rFonts w:hint="eastAsia"/>
        </w:rPr>
        <w:t>　　　　8.1.2 四甘醇主要原料及供应情况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四甘醇行业主要下游客户</w:t>
      </w:r>
      <w:r>
        <w:rPr>
          <w:rFonts w:hint="eastAsia"/>
        </w:rPr>
        <w:br/>
      </w:r>
      <w:r>
        <w:rPr>
          <w:rFonts w:hint="eastAsia"/>
        </w:rPr>
        <w:t>　　8.2 四甘醇行业采购模式</w:t>
      </w:r>
      <w:r>
        <w:rPr>
          <w:rFonts w:hint="eastAsia"/>
        </w:rPr>
        <w:br/>
      </w:r>
      <w:r>
        <w:rPr>
          <w:rFonts w:hint="eastAsia"/>
        </w:rPr>
        <w:t>　　8.3 四甘醇行业生产模式</w:t>
      </w:r>
      <w:r>
        <w:rPr>
          <w:rFonts w:hint="eastAsia"/>
        </w:rPr>
        <w:br/>
      </w:r>
      <w:r>
        <w:rPr>
          <w:rFonts w:hint="eastAsia"/>
        </w:rPr>
        <w:t>　　8.4 四甘醇行业销售模式及销售渠道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全球市场主要四甘醇厂商简介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四甘醇销量、收入、价格及毛利率（2020-2025）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中国市场四甘醇产量、销量、进出口分析及未来趋势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中国市场四甘醇产量、销量、进出口分析及未来趋势（2020-2031）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中国市场四甘醇进出口贸易趋势</w:t>
      </w:r>
      <w:r>
        <w:rPr>
          <w:rFonts w:hint="eastAsia"/>
        </w:rPr>
        <w:br/>
      </w:r>
      <w:r>
        <w:rPr>
          <w:rFonts w:hint="eastAsia"/>
        </w:rPr>
        <w:t>　　10.3 中国市场四甘醇主要进口来源</w:t>
      </w:r>
      <w:r>
        <w:rPr>
          <w:rFonts w:hint="eastAsia"/>
        </w:rPr>
        <w:br/>
      </w:r>
      <w:r>
        <w:rPr>
          <w:rFonts w:hint="eastAsia"/>
        </w:rPr>
        <w:t>　　10.4 中国市场四甘醇主要出口目的地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中国市场四甘醇主要地区分布</w:t>
      </w:r>
      <w:r>
        <w:rPr>
          <w:rFonts w:hint="eastAsia"/>
        </w:rPr>
        <w:br/>
      </w:r>
      <w:r>
        <w:rPr>
          <w:rFonts w:hint="eastAsia"/>
        </w:rPr>
        <w:t>　　11.1 中国四甘醇生产地区分布</w:t>
      </w:r>
      <w:r>
        <w:rPr>
          <w:rFonts w:hint="eastAsia"/>
        </w:rPr>
        <w:br/>
      </w:r>
      <w:r>
        <w:rPr>
          <w:rFonts w:hint="eastAsia"/>
        </w:rPr>
        <w:t>　　11.2 中国四甘醇消费地区分布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全球不同产品类型四甘醇增长趋势2020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不同应用四甘醇增长趋势2020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四甘醇行业发展主要特点</w:t>
      </w:r>
      <w:r>
        <w:rPr>
          <w:rFonts w:hint="eastAsia"/>
        </w:rPr>
        <w:br/>
      </w:r>
      <w:r>
        <w:rPr>
          <w:rFonts w:hint="eastAsia"/>
        </w:rPr>
        <w:t>　　表4 四甘醇行业发展有利因素分析</w:t>
      </w:r>
      <w:r>
        <w:rPr>
          <w:rFonts w:hint="eastAsia"/>
        </w:rPr>
        <w:br/>
      </w:r>
      <w:r>
        <w:rPr>
          <w:rFonts w:hint="eastAsia"/>
        </w:rPr>
        <w:t>　　表5 四甘醇行业发展不利因素分析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进入四甘醇行业壁垒</w:t>
      </w:r>
      <w:r>
        <w:rPr>
          <w:rFonts w:hint="eastAsia"/>
        </w:rPr>
        <w:br/>
      </w:r>
      <w:r>
        <w:rPr>
          <w:rFonts w:hint="eastAsia"/>
        </w:rPr>
        <w:t>　　表7 全球主要地区四甘醇产量（吨）：2020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全球主要地区四甘醇产量（2020-2025）&amp;（吨）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全球主要地区四甘醇产量市场份额（2020-2025）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全球主要地区四甘醇产量（2025-2031）&amp;（吨）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全球主要地区四甘醇销售收入（百万美元）：2020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全球主要地区四甘醇销售收入（2020-2025）&amp;（百万美元）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全球主要地区四甘醇销售收入市场份额（2020-2025）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全球主要地区四甘醇收入（2025-2031）&amp;（百万美元）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全球主要地区四甘醇收入市场份额（2025-2031）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全球主要地区四甘醇销量（吨）：2020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全球主要地区四甘醇销量（2020-2025）&amp;（吨）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全球主要地区四甘醇销量市场份额（2020-2025）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全球主要地区四甘醇销量（2025-2031）&amp;（吨）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全球主要地区四甘醇销量份额（2025-2031）</w:t>
      </w:r>
      <w:r>
        <w:rPr>
          <w:rFonts w:hint="eastAsia"/>
        </w:rPr>
        <w:br/>
      </w:r>
      <w:r>
        <w:rPr>
          <w:rFonts w:hint="eastAsia"/>
        </w:rPr>
        <w:t>　　表21 北美四甘醇基本情况分析</w:t>
      </w:r>
      <w:r>
        <w:rPr>
          <w:rFonts w:hint="eastAsia"/>
        </w:rPr>
        <w:br/>
      </w:r>
      <w:r>
        <w:rPr>
          <w:rFonts w:hint="eastAsia"/>
        </w:rPr>
        <w:t>　　表22 欧洲四甘醇基本情况分析</w:t>
      </w:r>
      <w:r>
        <w:rPr>
          <w:rFonts w:hint="eastAsia"/>
        </w:rPr>
        <w:br/>
      </w:r>
      <w:r>
        <w:rPr>
          <w:rFonts w:hint="eastAsia"/>
        </w:rPr>
        <w:t>　　表23 亚太地区四甘醇基本情况分析</w:t>
      </w:r>
      <w:r>
        <w:rPr>
          <w:rFonts w:hint="eastAsia"/>
        </w:rPr>
        <w:br/>
      </w:r>
      <w:r>
        <w:rPr>
          <w:rFonts w:hint="eastAsia"/>
        </w:rPr>
        <w:t>　　表24 拉美地区四甘醇基本情况分析</w:t>
      </w:r>
      <w:r>
        <w:rPr>
          <w:rFonts w:hint="eastAsia"/>
        </w:rPr>
        <w:br/>
      </w:r>
      <w:r>
        <w:rPr>
          <w:rFonts w:hint="eastAsia"/>
        </w:rPr>
        <w:t>　　表25 中东及非洲四甘醇基本情况分析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全球市场主要厂商四甘醇产能（2024-2025）&amp;（吨）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全球市场主要厂商四甘醇销量（2020-2025）&amp;（吨）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全球市场主要厂商四甘醇销量市场份额（2020-2025）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全球市场主要厂商四甘醇销售收入（2020-2025）&amp;（百万美元）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全球市场主要厂商四甘醇销售收入市场份额（2020-2025）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全球市场主要厂商四甘醇销售价格（2020-2025）&amp;（美元/吨）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2025年全球主要生产商四甘醇收入排名（百万美元）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中国市场主要厂商四甘醇销量（2020-2025）&amp;（吨）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中国市场主要厂商四甘醇销量市场份额（2020-2025）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中国市场主要厂商四甘醇销售收入（2020-2025）&amp;（百万美元）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中国市场主要厂商四甘醇销售收入市场份额（2020-2025）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中国市场主要厂商四甘醇销售价格（2020-2025）&amp;（美元/吨）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2025年中国主要生产商四甘醇收入排名（百万美元）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全球主要厂商四甘醇总部及产地分布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全球主要厂商四甘醇商业化日期</w:t>
      </w:r>
      <w:r>
        <w:rPr>
          <w:rFonts w:hint="eastAsia"/>
        </w:rPr>
        <w:br/>
      </w:r>
      <w:r>
        <w:rPr>
          <w:rFonts w:hint="eastAsia"/>
        </w:rPr>
        <w:t>　　表41 全球主要厂商四甘醇产品类型及应用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2025年全球四甘醇主要厂商市场地位（第一梯队、第二梯队和第三梯队）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全球不同产品类型四甘醇销量（2020-2025年）&amp;（吨）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全球不同产品类型四甘醇销量市场份额（2020-2025）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全球不同产品类型四甘醇销量预测（2025-2031）&amp;（吨）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全球市场不同产品类型四甘醇销量市场份额预测（2025-2031）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全球不同产品类型四甘醇收入（2020-2025年）&amp;（百万美元）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全球不同产品类型四甘醇收入市场份额（2020-2025）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全球不同产品类型四甘醇收入预测（2025-2031）&amp;（百万美元）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全球不同产品类型四甘醇收入市场份额预测（2025-2031）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中国不同产品类型四甘醇销量（2020-2025年）&amp;（吨）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中国不同产品类型四甘醇销量市场份额（2020-2025）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中国不同产品类型四甘醇销量预测（2025-2031）&amp;（吨）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中国不同产品类型四甘醇销量市场份额预测（2025-2031）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中国不同产品类型四甘醇收入（2020-2025年）&amp;（百万美元）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中国不同产品类型四甘醇收入市场份额（2020-2025）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中国不同产品类型四甘醇收入预测（2025-2031）&amp;（百万美元）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中国不同产品类型四甘醇收入市场份额预测（2025-2031）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全球不同应用四甘醇销量（2020-2025年）&amp;（吨）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全球不同应用四甘醇销量市场份额（2020-2025）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全球不同应用四甘醇销量预测（2025-2031）&amp;（吨）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全球市场不同应用四甘醇销量市场份额预测（2025-2031）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全球不同应用四甘醇收入（2020-2025年）&amp;（百万美元）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全球不同应用四甘醇收入市场份额（2020-2025）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全球不同应用四甘醇收入预测（2025-2031）&amp;（百万美元）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全球不同应用四甘醇收入市场份额预测（2025-2031）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中国不同应用四甘醇销量（2020-2025年）&amp;（吨）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中国不同应用四甘醇销量市场份额（2020-2025）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中国不同应用四甘醇销量预测（2025-2031）&amp;（吨）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中国不同应用四甘醇销量市场份额预测（2025-2031）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中国不同应用四甘醇收入（2020-2025年）&amp;（百万美元）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中国不同应用四甘醇收入市场份额（2020-2025）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中国不同应用四甘醇收入预测（2025-2031）&amp;（百万美元）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中国不同应用四甘醇收入市场份额预测（2025-2031）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四甘醇行业技术发展趋势</w:t>
      </w:r>
      <w:r>
        <w:rPr>
          <w:rFonts w:hint="eastAsia"/>
        </w:rPr>
        <w:br/>
      </w:r>
      <w:r>
        <w:rPr>
          <w:rFonts w:hint="eastAsia"/>
        </w:rPr>
        <w:t>　　表76 四甘醇行业主要驱动因素</w:t>
      </w:r>
      <w:r>
        <w:rPr>
          <w:rFonts w:hint="eastAsia"/>
        </w:rPr>
        <w:br/>
      </w:r>
      <w:r>
        <w:rPr>
          <w:rFonts w:hint="eastAsia"/>
        </w:rPr>
        <w:t>　　表77 四甘醇行业供应链分析</w:t>
      </w:r>
      <w:r>
        <w:rPr>
          <w:rFonts w:hint="eastAsia"/>
        </w:rPr>
        <w:br/>
      </w:r>
      <w:r>
        <w:rPr>
          <w:rFonts w:hint="eastAsia"/>
        </w:rPr>
        <w:t>　　表78 四甘醇上游原料供应商</w:t>
      </w:r>
      <w:r>
        <w:rPr>
          <w:rFonts w:hint="eastAsia"/>
        </w:rPr>
        <w:br/>
      </w:r>
      <w:r>
        <w:rPr>
          <w:rFonts w:hint="eastAsia"/>
        </w:rPr>
        <w:t>　　表79 四甘醇行业主要下游客户</w:t>
      </w:r>
      <w:r>
        <w:rPr>
          <w:rFonts w:hint="eastAsia"/>
        </w:rPr>
        <w:br/>
      </w:r>
      <w:r>
        <w:rPr>
          <w:rFonts w:hint="eastAsia"/>
        </w:rPr>
        <w:t>　　表80 四甘醇行业典型经销商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四甘醇生产基地、销售区域、竞争对手及市场地位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四甘醇产品规格、参数及市场应用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四甘醇销量（吨）、收入（百万美元）、价格（美元/吨）及毛利率（2020-2025）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中国市场四甘醇产量、销量、进出口（2020-2025年）&amp;（吨）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表167 中国市场四甘醇产量、销量、进出口预测（2025-2031）&amp;（吨）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表168 中国市场四甘醇进出口贸易趋势</w:t>
      </w:r>
      <w:r>
        <w:rPr>
          <w:rFonts w:hint="eastAsia"/>
        </w:rPr>
        <w:br/>
      </w:r>
      <w:r>
        <w:rPr>
          <w:rFonts w:hint="eastAsia"/>
        </w:rPr>
        <w:t>　　表169 中国市场四甘醇主要进口来源</w:t>
      </w:r>
      <w:r>
        <w:rPr>
          <w:rFonts w:hint="eastAsia"/>
        </w:rPr>
        <w:br/>
      </w:r>
      <w:r>
        <w:rPr>
          <w:rFonts w:hint="eastAsia"/>
        </w:rPr>
        <w:t>　　表170 中国市场四甘醇主要出口目的地</w:t>
      </w:r>
      <w:r>
        <w:rPr>
          <w:rFonts w:hint="eastAsia"/>
        </w:rPr>
        <w:br/>
      </w:r>
      <w:r>
        <w:rPr>
          <w:rFonts w:hint="eastAsia"/>
        </w:rPr>
        <w:t>　　表171 中国四甘醇生产地区分布</w:t>
      </w:r>
      <w:r>
        <w:rPr>
          <w:rFonts w:hint="eastAsia"/>
        </w:rPr>
        <w:br/>
      </w:r>
      <w:r>
        <w:rPr>
          <w:rFonts w:hint="eastAsia"/>
        </w:rPr>
        <w:t>　　表172 中国四甘醇消费地区分布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四甘醇产品图片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全球不同产品类型四甘醇规模2020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全球不同产品类型四甘醇市场份额2024 VS 2025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全球不同应用四甘醇规模2020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全球不同应用四甘醇市场份额2024 VS 2025</w:t>
      </w:r>
      <w:r>
        <w:rPr>
          <w:rFonts w:hint="eastAsia"/>
        </w:rPr>
        <w:br/>
      </w:r>
      <w:r>
        <w:rPr>
          <w:rFonts w:hint="eastAsia"/>
        </w:rPr>
        <w:t>　　图8 化妆品溶剂</w:t>
      </w:r>
      <w:r>
        <w:rPr>
          <w:rFonts w:hint="eastAsia"/>
        </w:rPr>
        <w:br/>
      </w:r>
      <w:r>
        <w:rPr>
          <w:rFonts w:hint="eastAsia"/>
        </w:rPr>
        <w:t>　　图9 飞机发动机的润滑油</w:t>
      </w:r>
      <w:r>
        <w:rPr>
          <w:rFonts w:hint="eastAsia"/>
        </w:rPr>
        <w:br/>
      </w:r>
      <w:r>
        <w:rPr>
          <w:rFonts w:hint="eastAsia"/>
        </w:rPr>
        <w:t>　　图10 刹车油掺合剂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全球四甘醇产能、产量、产能利用率及发展趋势（2020-2031）&amp;（吨）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全球四甘醇产量、需求量及发展趋势（2020-2031）&amp;（吨）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全球主要地区四甘醇产量规模：2020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全球主要地区四甘醇产量市场份额（2020-2031）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中国四甘醇产能、产量、产能利用率及发展趋势（2020-2031）&amp;（吨）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中国四甘醇产量、市场需求量及发展趋势（2020-2031）&amp;（吨）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中国四甘醇总产能占全球比重（2020-2031）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中国四甘醇总产量占全球比重（2020-2031）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全球四甘醇市场收入及增长率：（2020-2031）&amp;（百万美元）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全球市场四甘醇市场规模：2020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全球市场四甘醇销量及增长率（2020-2031）&amp;（吨）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全球市场四甘醇价格趋势（2020-2031）&amp;（美元/吨）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中国四甘醇市场收入及增长率：（2020-2031）&amp;（百万美元）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中国市场四甘醇市场规模：2020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中国市场四甘醇销量及增长率（2020-2031）&amp;（吨）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中国市场四甘醇销量占全球比重（2020-2031）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中国四甘醇收入占全球比重（2020-2031）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全球主要地区四甘醇销售收入规模：2020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全球主要地区四甘醇销售收入市场份额（2020-2025）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全球主要地区四甘醇销售收入市场份额（2024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全球主要地区四甘醇收入市场份额（2025-2031）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北美（美国和加拿大）四甘醇销量（2020-2031）&amp;（吨）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北美（美国和加拿大）四甘醇销量份额（2020-2031）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北美（美国和加拿大）四甘醇收入（2020-2031）&amp;（百万美元）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北美（美国和加拿大）四甘醇收入份额（2020-2031）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欧洲（德国、英国、法国和意大利等国家）四甘醇销量（2020-2031）&amp;（吨）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欧洲（德国、英国、法国和意大利等国家）四甘醇销量份额（2020-2031）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欧洲（德国、英国、法国和意大利等国家）四甘醇收入（2020-2031）&amp;（百万美元）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欧洲（德国、英国、法国和意大利等国家）四甘醇收入份额（2020-2031）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亚太（中国、日本、韩国、中国台湾、印度和东南亚等）四甘醇销量（2020-2031）&amp;（吨）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亚太（中国、日本、韩国、中国台湾、印度和东南亚等）四甘醇销量份额（2020-2031）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亚太（中国、日本、韩国、中国台湾、印度和东南亚等）四甘醇收入（2020-2031）&amp;（百万美元）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亚太（中国、日本、韩国、中国台湾、印度和东南亚等）四甘醇收入份额（2020-2031）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拉美地区（墨西哥、巴西等国家）四甘醇销量（2020-2031）&amp;（吨）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拉美地区（墨西哥、巴西等国家）四甘醇销量份额（2020-2031）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拉美地区（墨西哥、巴西等国家）四甘醇收入（2020-2031）&amp;（百万美元）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拉美地区（墨西哥、巴西等国家）四甘醇收入份额（2020-2031）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中东及非洲（土耳其、沙特等国家）四甘醇销量（2020-2031）&amp;（吨）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中东及非洲（土耳其、沙特等国家）四甘醇销量份额（2020-2031）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中东及非洲（土耳其、沙特等国家）四甘醇收入（2020-2031）&amp;（百万美元）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中东及非洲（土耳其、沙特等国家）四甘醇收入份额（2020-2031）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2025年全球市场主要厂商四甘醇销量市场份额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2025年全球市场主要厂商四甘醇收入市场份额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2025年中国市场主要厂商四甘醇销量市场份额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2025年中国市场主要厂商四甘醇收入市场份额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2025年全球前五大生产商四甘醇市场份额</w:t>
      </w:r>
      <w:r>
        <w:rPr>
          <w:rFonts w:hint="eastAsia"/>
        </w:rPr>
        <w:br/>
      </w:r>
      <w:r>
        <w:rPr>
          <w:rFonts w:hint="eastAsia"/>
        </w:rPr>
        <w:t>　　图58 全球四甘醇第一梯队、第二梯队和第三梯队生产商（品牌）及市场份额（2025）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全球不同产品类型四甘醇价格走势（2020-2031）&amp;（美元/吨）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全球不同应用四甘醇价格走势（2020-2031）&amp;（美元/吨）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四甘醇中国企业SWOT分析</w:t>
      </w:r>
      <w:r>
        <w:rPr>
          <w:rFonts w:hint="eastAsia"/>
        </w:rPr>
        <w:br/>
      </w:r>
      <w:r>
        <w:rPr>
          <w:rFonts w:hint="eastAsia"/>
        </w:rPr>
        <w:t>　　图62 四甘醇产业链</w:t>
      </w:r>
      <w:r>
        <w:rPr>
          <w:rFonts w:hint="eastAsia"/>
        </w:rPr>
        <w:br/>
      </w:r>
      <w:r>
        <w:rPr>
          <w:rFonts w:hint="eastAsia"/>
        </w:rPr>
        <w:t>　　图63 四甘醇行业采购模式分析</w:t>
      </w:r>
      <w:r>
        <w:rPr>
          <w:rFonts w:hint="eastAsia"/>
        </w:rPr>
        <w:br/>
      </w:r>
      <w:r>
        <w:rPr>
          <w:rFonts w:hint="eastAsia"/>
        </w:rPr>
        <w:t>　　图64 四甘醇行业生产模式分析</w:t>
      </w:r>
      <w:r>
        <w:rPr>
          <w:rFonts w:hint="eastAsia"/>
        </w:rPr>
        <w:br/>
      </w:r>
      <w:r>
        <w:rPr>
          <w:rFonts w:hint="eastAsia"/>
        </w:rPr>
        <w:t>　　图65 四甘醇行业销售模式分析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241b5ff834e0c" w:history="1">
        <w:r>
          <w:rPr>
            <w:rStyle w:val="Hyperlink"/>
          </w:rPr>
          <w:t>2025-2031年全球与中国四甘醇市场现状调研及发展前景报告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241b5ff834e0c" w:history="1">
        <w:r>
          <w:rPr>
            <w:rStyle w:val="Hyperlink"/>
          </w:rPr>
          <w:t>https://www.20087.com/7/60/SiGanChunHangYeQianJing.html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热点：四乙二醇、四甘醇二甲醚、三甘醇用途、四甘醇沸点、异硫氰酸胍毒性、四甘醇用途、丙二醇 甘油、四甘醇单甲醚、硫氰酸胍对人体有什么伤害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69efea2140d8" w:history="1">
      <w:r>
        <w:rPr>
          <w:rStyle w:val="Hyperlink"/>
        </w:rPr>
        <w:t>2025-2031年全球与中国四甘醇市场现状调研及发展前景报告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iGanChunHangYeQianJing.html" TargetMode="External" Id="R8a4241b5ff83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iGanChunHangYeQianJing.html" TargetMode="External" Id="R9f9669efea21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2025-05-13T23:59:00Z</dcterms:created>
  <dcterms:modified xsi:type="dcterms:W3CDTF">2025-05-14T00:59:00Z</dcterms:modified>
  <dc:subject>2025-2031年全球与中国四甘醇市场现状调研及发展前景报告</dc:subject>
  <dc:title>2025-2031年全球与中国四甘醇市场现状调研及发展前景报告</dc:title>
  <cp:keywords>2025-2031年全球与中国四甘醇市场现状调研及发展前景报告</cp:keywords>
  <dc:description>2025-2031年全球与中国四甘醇市场现状调研及发展前景报告</dc:description>
</cp:coreProperties>
</file>