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4ca02f8e44734" w:history="1">
              <w:r>
                <w:rPr>
                  <w:rStyle w:val="Hyperlink"/>
                </w:rPr>
                <w:t>2025-2031年全球与中国干强剂市场调研及行业前景预测报告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4ca02f8e44734" w:history="1">
              <w:r>
                <w:rPr>
                  <w:rStyle w:val="Hyperlink"/>
                </w:rPr>
                <w:t>2025-2031年全球与中国干强剂市场调研及行业前景预测报告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4ca02f8e44734" w:history="1">
                <w:r>
                  <w:rPr>
                    <w:rStyle w:val="Hyperlink"/>
                  </w:rPr>
                  <w:t>https://www.20087.com/7/20/GanQiangJiQianJing.html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强剂在造纸行业中扮演着关键角色，主要用于提高纸张的物理强度，如抗张强度、撕裂度和耐折度。目前市场上的干强剂种类多样，包括聚丙烯酰胺、羧甲基纤维素等，可根据纸张的不同用途进行选择。随着环保法规的收紧，生物基、可生物降解的干强剂正逐渐取代传统化学品，减少对环境的影响。</w:t>
      </w:r>
      <w:r>
        <w:rPr>
          <w:rFonts w:hint="eastAsia"/>
        </w:rPr>
        <w:br/>
      </w:r>
      <w:r>
        <w:rPr>
          <w:rFonts w:hint="eastAsia"/>
        </w:rPr>
        <w:t>　　干强剂的发展趋势将紧密跟随造纸工业的绿色化、高端化转型。研发具有更高效能、更低用量的新型干强剂，以及能够改善纸张光学性能和印刷适性的多功能性产品，将是未来的技术突破点。此外，响应循环经济的号召，开发从废弃纸张中回收利用干强剂的技术，实现资源的闭路循环，也是重要的研究方向。智能化添加系统的应用，将精确控制添加量，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4ca02f8e44734" w:history="1">
        <w:r>
          <w:rPr>
            <w:rStyle w:val="Hyperlink"/>
          </w:rPr>
          <w:t>2025-2031年全球与中国干强剂市场调研及行业前景预测报告</w:t>
        </w:r>
      </w:hyperlink>
      <w:r>
        <w:rPr>
          <w:rFonts w:hint="eastAsia"/>
        </w:rPr>
        <w:t>》系统分析了干强剂行业的市场需求、市场规模及价格动态，全面梳理了干强剂产业链结构，并对干强剂细分市场进行了深入探究。报告基于详实数据，科学预测了干强剂市场前景与发展趋势，重点剖析了品牌竞争格局、市场集中度及重点企业的市场地位。通过SWOT分析，报告识别了行业面临的机遇与风险，并提出了针对性发展策略与建议，为干强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干强剂市场概述</w:t>
      </w:r>
      <w:r>
        <w:rPr>
          <w:rFonts w:hint="eastAsia"/>
        </w:rPr>
        <w:br/>
      </w:r>
      <w:r>
        <w:rPr>
          <w:rFonts w:hint="eastAsia"/>
        </w:rPr>
        <w:t>　　第一节 干强剂产品定义及统计范围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一、不同产品类型干强剂增长趋势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从不同应用，干强剂主要包括如下几个方面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全球与中国干强剂发展现状及趋势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一、全球干强剂发展现状及未来趋势（2020-2025年）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二、中国干强剂发展现状及未来趋势（2020-2025年）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全球干强剂供需现状及2025-2031年预测（2020-2025年）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一、全球干强剂产能、产量、产能利用率及发展趋势（2020-2025年）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二、全球干强剂产量、表观消费量及发展趋势（2020-2025年）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中国干强剂供需现状及2025-2031年预测（2020-2025年）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一、中国干强剂产能、产量、产能利用率及2025-2031年趋势（2020-2025年）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二、中国干强剂产量、表观消费量及发展趋势（2020-2025年）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三、中国干强剂产量、市场需求量及发展趋势（2020-2025年）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中国及欧美日等干强剂行业政策分析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全球与中国主要厂商干强剂产量、产值及竞争分析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全球干强剂主要厂商列表（2020-2025年）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一、全球干强剂主要厂商产量列表（2020-2025年）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二、全球干强剂主要厂商产值列表（2020-2025年）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三、2025年全球主要生产商干强剂收入排名</w:t>
      </w:r>
      <w:r>
        <w:rPr>
          <w:rFonts w:hint="eastAsia"/>
        </w:rPr>
        <w:br/>
      </w:r>
      <w:r>
        <w:rPr>
          <w:rFonts w:hint="eastAsia"/>
        </w:rPr>
        <w:t>　　　　四、全球干强剂主要厂商产品价格列表（2020-2025年）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中国干强剂主要厂商产量、产值及市场份额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一、中国干强剂主要厂商产量列表（2020-2025年）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二、中国干强剂主要厂商产值列表（2020-2025年）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干强剂厂商产地分布及商业化日期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一、干强剂行业集中度分析：全球Top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二、全球干强剂第一梯队、第二梯队和第三梯队生产商（品牌）及市场份额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全球领先干强剂企业SWOT分析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全球主要干强剂企业采访及观点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全球主要干强剂生产地区分析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全球主要地区干强剂市场规模分析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一、全球主要地区干强剂产量及市场份额（2020-2025年）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二、全球主要地区干强剂产量及市场份额预测（2025-2031年）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三、全球主要地区干强剂产值及市场份额（2020-2025年）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四、全球主要地区干强剂产值及市场份额预测（2025-2031年）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北美市场干强剂产量、产值及增长率（2020-2025年）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欧洲市场干强剂产量、产值及增长率（2020-2025年）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中国市场干强剂产量、产值及增长率（2020-2025年）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日本市场干强剂产量、产值及增长率（2020-2025年）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东南亚市场干强剂产量、产值及增长率（2020-2025年）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印度市场干强剂产量、产值及增长率（2020-2025年）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全球主要地区干强剂消费展望（2025-2031年）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全球主要地区干强剂消费量及增长率（2020-2025年）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全球主要地区干强剂消费量预测（2025-2031年）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中国市场干强剂消费量、增长率及发展预测（2020-2025年）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北美市场干强剂消费量、增长率及发展预测（2020-2025年）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欧洲市场干强剂消费量、增长率及发展预测（2020-2025年）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日本市场干强剂消费量、增长率及发展预测（2020-2025年）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东南亚市场干强剂消费量、增长率及发展预测（2020-2025年）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印度市场干强剂消费量、增长率及发展预测（2020-2025年）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全球干强剂行业重点企业调研分析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干强剂重点企业（一）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三、重点企业（一）干强剂产能、产量、产值、价格及毛利率统计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干强剂重点企业（二）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三、重点企业（二）干强剂产能、产量、产值、价格及毛利率统计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干强剂重点企业（三）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三、重点企业（三）干强剂产能、产量、产值、价格及毛利率统计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干强剂重点企业（四）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三、重点企业（四）干强剂产能、产量、产值、价格及毛利率统计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干强剂重点企业（五）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三、重点企业（五）干强剂产能、产量、产值、价格及毛利率统计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干强剂重点企业（六）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三、重点企业（六）干强剂产能、产量、产值、价格及毛利率统计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干强剂重点企业（七）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三、重点企业（七）干强剂产能、产量、产值、价格及毛利率统计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不同类型干强剂市场分析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全球不同类型干强剂产量（2020-2031年）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一、全球不同类型干强剂产量及市场份额（2020-2025年）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二、全球不同类型干强剂产量预测（2025-2031年）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全球不同类型干强剂产值（2020-2031年）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一、全球不同类型干强剂产值及市场份额（2020-2025年）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二、全球不同类型干强剂产值预测（2025-2031年）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全球不同类型干强剂价格走势（2020-2025年）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不同价格区间干强剂市场份额对比（2020-2025年）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中国不同类型干强剂产量（2020-2031年）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一、中国不同类型干强剂产量及市场份额（2020-2025年）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二、中国不同类型干强剂产量预测（2025-2031年）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中国不同类型干强剂产值（2020-2031年）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一、中国不同类型干强剂产值及市场份额（2020-2025年）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二、中国不同类型干强剂产值预测（2025-2031年）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干强剂上游原料及下游主要应用分析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干强剂产业链分析</w:t>
      </w:r>
      <w:r>
        <w:rPr>
          <w:rFonts w:hint="eastAsia"/>
        </w:rPr>
        <w:br/>
      </w:r>
      <w:r>
        <w:rPr>
          <w:rFonts w:hint="eastAsia"/>
        </w:rPr>
        <w:t>　　第二节 干强剂产业上游供应分析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全球不同应用干强剂消费量、市场份额及增长率（2020-2031年）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一、全球不同应用干强剂消费量（2020-2025年）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二、全球不同应用干强剂消费量预测（2025-2031年）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中国不同应用干强剂消费量、市场份额及增长率（2020-2031年）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一、中国不同应用干强剂消费量（2020-2025年）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二、中国不同应用干强剂消费量预测（2025-2031年）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中国干强剂产量、消费量、进出口分析及未来趋势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中国干强剂产量、消费量、进出口分析及未来趋势（2020-2031年）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中国干强剂进出口贸易趋势</w:t>
      </w:r>
      <w:r>
        <w:rPr>
          <w:rFonts w:hint="eastAsia"/>
        </w:rPr>
        <w:br/>
      </w:r>
      <w:r>
        <w:rPr>
          <w:rFonts w:hint="eastAsia"/>
        </w:rPr>
        <w:t>　　第三节 中国干强剂主要进口来源</w:t>
      </w:r>
      <w:r>
        <w:rPr>
          <w:rFonts w:hint="eastAsia"/>
        </w:rPr>
        <w:br/>
      </w:r>
      <w:r>
        <w:rPr>
          <w:rFonts w:hint="eastAsia"/>
        </w:rPr>
        <w:t>　　第四节 中国干强剂主要出口目的地</w:t>
      </w:r>
      <w:r>
        <w:rPr>
          <w:rFonts w:hint="eastAsia"/>
        </w:rPr>
        <w:br/>
      </w:r>
      <w:r>
        <w:rPr>
          <w:rFonts w:hint="eastAsia"/>
        </w:rPr>
        <w:t>　　第五节 中国干强剂未来发展的有利因素、不利因素分析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中国干强剂主要生产消费地区分布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中国干强剂生产地区分布</w:t>
      </w:r>
      <w:r>
        <w:rPr>
          <w:rFonts w:hint="eastAsia"/>
        </w:rPr>
        <w:br/>
      </w:r>
      <w:r>
        <w:rPr>
          <w:rFonts w:hint="eastAsia"/>
        </w:rPr>
        <w:t>　　第二节 中国干强剂消费地区分布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影响中国干强剂供需的主要因素分析</w:t>
      </w:r>
      <w:r>
        <w:rPr>
          <w:rFonts w:hint="eastAsia"/>
        </w:rPr>
        <w:br/>
      </w:r>
      <w:r>
        <w:rPr>
          <w:rFonts w:hint="eastAsia"/>
        </w:rPr>
        <w:t>　　第一节 干强剂技术及相关行业技术发展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干强剂进出口贸易现状及趋势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干强剂下游行业需求变化因素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干强剂行业、产品及技术发展趋势（2025-2031年）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干强剂行业及市场环境发展趋势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干强剂产品及技术发展趋势</w:t>
      </w:r>
      <w:r>
        <w:rPr>
          <w:rFonts w:hint="eastAsia"/>
        </w:rPr>
        <w:br/>
      </w:r>
      <w:r>
        <w:rPr>
          <w:rFonts w:hint="eastAsia"/>
        </w:rPr>
        <w:t>　　第三节 干强剂产品价格走势</w:t>
      </w:r>
      <w:r>
        <w:rPr>
          <w:rFonts w:hint="eastAsia"/>
        </w:rPr>
        <w:br/>
      </w:r>
      <w:r>
        <w:rPr>
          <w:rFonts w:hint="eastAsia"/>
        </w:rPr>
        <w:t>　　第四节 干强剂市场消费形态、消费者偏好（2025-2031年）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干强剂销售渠道分析及建议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国内干强剂销售渠道</w:t>
      </w:r>
      <w:r>
        <w:rPr>
          <w:rFonts w:hint="eastAsia"/>
        </w:rPr>
        <w:br/>
      </w:r>
      <w:r>
        <w:rPr>
          <w:rFonts w:hint="eastAsia"/>
        </w:rPr>
        <w:t>　　第二节 海外市场干强剂销售渠道</w:t>
      </w:r>
      <w:r>
        <w:rPr>
          <w:rFonts w:hint="eastAsia"/>
        </w:rPr>
        <w:br/>
      </w:r>
      <w:r>
        <w:rPr>
          <w:rFonts w:hint="eastAsia"/>
        </w:rPr>
        <w:t>　　第三节 干强剂销售/营销策略建议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按照不同产品类型，干强剂主要可以分为如下几个类别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不同种类干强剂增长趋势</w:t>
      </w:r>
      <w:r>
        <w:rPr>
          <w:rFonts w:hint="eastAsia"/>
        </w:rPr>
        <w:br/>
      </w:r>
      <w:r>
        <w:rPr>
          <w:rFonts w:hint="eastAsia"/>
        </w:rPr>
        <w:t>　　表 按不同应用，干强剂主要包括如下几个方面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不同应用干强剂消费量增长趋势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中国及欧美日等地区干强剂相关政策分析</w:t>
      </w:r>
      <w:r>
        <w:rPr>
          <w:rFonts w:hint="eastAsia"/>
        </w:rPr>
        <w:br/>
      </w:r>
      <w:r>
        <w:rPr>
          <w:rFonts w:hint="eastAsia"/>
        </w:rPr>
        <w:t>　　表 全球干强剂主要厂商产量列表（2020-2025年）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全球干强剂主要厂商产量市场份额列表（2020-2025年）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全球干强剂主要厂商产值列表（2020-2025年）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全球干强剂主要厂商产值、市场份额列表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2025年全球主要生产商干强剂收入排名</w:t>
      </w:r>
      <w:r>
        <w:rPr>
          <w:rFonts w:hint="eastAsia"/>
        </w:rPr>
        <w:br/>
      </w:r>
      <w:r>
        <w:rPr>
          <w:rFonts w:hint="eastAsia"/>
        </w:rPr>
        <w:t>　　表 全球干强剂主要厂商产品价格列表（2020-2025年）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中国干强剂主要厂商产品价格列表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中国干强剂主要厂商产量市场份额列表（2020-2025年）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中国干强剂主要厂商产值列表（2020-2025年）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中国干强剂主要厂商产值市场份额列表（2020-2025年）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全球主要干强剂厂商产地分布及商业化日期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全球主要干强剂企业采访及观点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全球主要地区干强剂产值对比</w:t>
      </w:r>
      <w:r>
        <w:rPr>
          <w:rFonts w:hint="eastAsia"/>
        </w:rPr>
        <w:br/>
      </w:r>
      <w:r>
        <w:rPr>
          <w:rFonts w:hint="eastAsia"/>
        </w:rPr>
        <w:t>　　表 全球主要地区干强剂产量市场份额列表（2020-2025年）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全球主要地区干强剂产量列表（2025-2031年）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全球主要地区干强剂产量份额（2025-2031年）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全球主要地区干强剂产值列表（2020-2025年）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全球主要地区干强剂产值份额列表（2020-2025年）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全球主要地区干强剂消费量列表（2020-2025年）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全球主要地区干强剂消费量市场份额列表（2020-2025年）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重点企业（一）干强剂产能、产量、产值、价格及毛利率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重点企业（二）干强剂产能、产量、产值、价格及毛利率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重点企业（三）干强剂产能、产量、产值、价格及毛利率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重点企业（三）干强剂产品规格及价格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重点企业（四）干强剂产能、产量、产值、价格及毛利率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重点企业（五）干强剂产能、产量、产值、价格及毛利率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重点企业（六）干强剂产能、产量、产值、价格及毛利率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重点企业（七）干强剂产能、产量、产值、价格及毛利率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重点企业（七）干强剂产品规格及价格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全球不同产品类型干强剂产量（2020-2025年）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全球不同产品类型干强剂产量市场份额（2020-2025年）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全球不同产品类型干强剂产量预测（2025-2031年）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全球不同产品类型干强剂产量市场份额预测（2025-2031年）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全球不同类型干强剂产值（2020-2025年）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全球不同类型干强剂产值市场份额（2020-2025年）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全球不同类型干强剂产值预测（2025-2031年）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全球不同类型干强剂产值市场份额预测（2025-2031年）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全球不同价格区间干强剂市场份额对比（2020-2025年）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中国不同产品类型干强剂产量（2020-2025年）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中国不同产品类型干强剂产量市场份额（2020-2025年）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中国不同产品类型干强剂产量预测（2025-2031年）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中国不同产品类型干强剂产量市场份额预测（2025-2031年）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中国不同产品类型干强剂产值（2020-2025年）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中国不同产品类型干强剂产值市场份额（2020-2025年）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中国不同产品类型干强剂产值预测（2025-2031年）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中国不同产品类型干强剂产值市场份额预测（2025-2031年）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干强剂上游原料供应商及联系方式列表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全球不同应用干强剂消费量（2020-2025年）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全球不同应用干强剂消费量市场份额（2020-2025年）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全球不同应用干强剂消费量预测（2025-2031年）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全球不同应用干强剂消费量市场份额预测（2025-2031年）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中国不同应用干强剂消费量（2020-2025年）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中国不同应用干强剂消费量市场份额（2020-2025年）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中国不同应用干强剂消费量预测（2025-2031年）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中国不同应用干强剂消费量市场份额预测（2025-2031年）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中国干强剂产量、消费量、进出口（2020-2025年）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中国干强剂产量、消费量、进出口预测（2025-2031年）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中国市场干强剂进出口贸易趋势</w:t>
      </w:r>
      <w:r>
        <w:rPr>
          <w:rFonts w:hint="eastAsia"/>
        </w:rPr>
        <w:br/>
      </w:r>
      <w:r>
        <w:rPr>
          <w:rFonts w:hint="eastAsia"/>
        </w:rPr>
        <w:t>　　表 中国市场干强剂主要进口来源</w:t>
      </w:r>
      <w:r>
        <w:rPr>
          <w:rFonts w:hint="eastAsia"/>
        </w:rPr>
        <w:br/>
      </w:r>
      <w:r>
        <w:rPr>
          <w:rFonts w:hint="eastAsia"/>
        </w:rPr>
        <w:t>　　表 中国市场干强剂主要出口目的地</w:t>
      </w:r>
      <w:r>
        <w:rPr>
          <w:rFonts w:hint="eastAsia"/>
        </w:rPr>
        <w:br/>
      </w:r>
      <w:r>
        <w:rPr>
          <w:rFonts w:hint="eastAsia"/>
        </w:rPr>
        <w:t>　　表 中国干强剂市场未来发展的有利因素、不利因素分析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中国干强剂生产地区分布</w:t>
      </w:r>
      <w:r>
        <w:rPr>
          <w:rFonts w:hint="eastAsia"/>
        </w:rPr>
        <w:br/>
      </w:r>
      <w:r>
        <w:rPr>
          <w:rFonts w:hint="eastAsia"/>
        </w:rPr>
        <w:t>　　表 中国干强剂消费地区分布</w:t>
      </w:r>
      <w:r>
        <w:rPr>
          <w:rFonts w:hint="eastAsia"/>
        </w:rPr>
        <w:br/>
      </w:r>
      <w:r>
        <w:rPr>
          <w:rFonts w:hint="eastAsia"/>
        </w:rPr>
        <w:t>　　表 干强剂行业及市场环境发展趋势</w:t>
      </w:r>
      <w:r>
        <w:rPr>
          <w:rFonts w:hint="eastAsia"/>
        </w:rPr>
        <w:br/>
      </w:r>
      <w:r>
        <w:rPr>
          <w:rFonts w:hint="eastAsia"/>
        </w:rPr>
        <w:t>　　表 干强剂产品及技术发展趋势</w:t>
      </w:r>
      <w:r>
        <w:rPr>
          <w:rFonts w:hint="eastAsia"/>
        </w:rPr>
        <w:br/>
      </w:r>
      <w:r>
        <w:rPr>
          <w:rFonts w:hint="eastAsia"/>
        </w:rPr>
        <w:t>　　表 国内干强剂主要销售模式及销售渠道趋势（2020-2025年）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欧美日等地区干强剂主要销售模式及销售渠道趋势（2020-2025年）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干强剂产品市场定位及目标消费者分析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干强剂产品图片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2025年全球不同产品类型干强剂产量市场份额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全球不同类型干强剂消费量市场份额对比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全球干强剂产量及增长率（2020-2025年）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全球干强剂产值及增长率（2020-2025年）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中国干强剂产量及发展趋势（2020-2025年）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中国干强剂产值及未来发展趋势（2020-2025年）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全球干强剂产能、产量、产能利用率及发展趋势（2020-2025年）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全球干强剂产量、市场需求量及发展趋势（2020-2025年）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中国干强剂产能、产量、产能利用率及发展趋势（2020-2025年）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中国干强剂产量、市场需求量及发展趋势（2020-2025年）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全球干强剂主要厂商2025年产量市场份额列表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全球干强剂主要厂商2025年产值市场份额列表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中国市场干强剂主要厂商产量市场份额列表（2020-2025年）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中国干强剂主要厂商2025年产量市场份额列表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中国干强剂主要厂商2025年产值市场份额列表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2025年全球前五及前十大生产商干强剂市场份额</w:t>
      </w:r>
      <w:r>
        <w:rPr>
          <w:rFonts w:hint="eastAsia"/>
        </w:rPr>
        <w:br/>
      </w:r>
      <w:r>
        <w:rPr>
          <w:rFonts w:hint="eastAsia"/>
        </w:rPr>
        <w:t>　　图 全球干强剂第一梯队、第二梯队和第三梯队生产商（品牌）及市场份额（2020-2025年）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干强剂全球领先企业SWOT分析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全球主要地区干强剂消费量市场份额对比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北美市场干强剂产量及增长率（2020-2025年）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北美市场干强剂产值及增长率（2020-2025年）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印度市场干强剂产量及增长率（2020-2025年）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印度市场干强剂产值及增长率（2020-2025年）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全球主要地区干强剂消费量市场份额（2020-2025年）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全球主要地区干强剂消费量市场份额预测（2025-2031年）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北美市场干强剂消费量、增长率及发展预测（2020-2025年）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欧洲市场干强剂消费量、增长率及发展预测（2020-2025年）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日本市场干强剂消费量、增长率及发展预测（2020-2025年）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东南亚市场干强剂消费量、增长率及发展预测（2020-2025年）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印度市场干强剂消费量、增长率及发展预测（2020-2025年）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干强剂产业链分析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干强剂产品价格走势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4ca02f8e44734" w:history="1">
        <w:r>
          <w:rPr>
            <w:rStyle w:val="Hyperlink"/>
          </w:rPr>
          <w:t>2025-2031年全球与中国干强剂市场调研及行业前景预测报告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4ca02f8e44734" w:history="1">
        <w:r>
          <w:rPr>
            <w:rStyle w:val="Hyperlink"/>
          </w:rPr>
          <w:t>https://www.20087.com/7/20/GanQiangJiQianJing.html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热点：湿强剂是什么、干强剂在造纸中的作用、干强剂多少钱一吨、干强剂是什么、干强剂有腐蚀性吗、干强剂的作用、湿强剂与干强剂区别、干强剂的种类、湿强剂pae和ppe的区别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6dc4350b34c5b" w:history="1">
      <w:r>
        <w:rPr>
          <w:rStyle w:val="Hyperlink"/>
        </w:rPr>
        <w:t>2025-2031年全球与中国干强剂市场调研及行业前景预测报告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anQiangJiQianJing.html" TargetMode="External" Id="Rd4f4ca02f8e4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anQiangJiQianJing.html" TargetMode="External" Id="R17e6dc4350b3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2025-01-23T04:27:00Z</dcterms:created>
  <dcterms:modified xsi:type="dcterms:W3CDTF">2025-01-23T05:27:00Z</dcterms:modified>
  <dc:subject>2025-2031年全球与中国干强剂市场调研及行业前景预测报告</dc:subject>
  <dc:title>2025-2031年全球与中国干强剂市场调研及行业前景预测报告</dc:title>
  <cp:keywords>2025-2031年全球与中国干强剂市场调研及行业前景预测报告</cp:keywords>
  <dc:description>2025-2031年全球与中国干强剂市场调研及行业前景预测报告</dc:description>
</cp:coreProperties>
</file>