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46835ec6445f" w:history="1">
              <w:r>
                <w:rPr>
                  <w:rStyle w:val="Hyperlink"/>
                </w:rPr>
                <w:t>中国微生物肥料行业现状调研及发展趋势分析报告（2025-2031年）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46835ec6445f" w:history="1">
              <w:r>
                <w:rPr>
                  <w:rStyle w:val="Hyperlink"/>
                </w:rPr>
                <w:t>中国微生物肥料行业现状调研及发展趋势分析报告（2025-2031年）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46835ec6445f" w:history="1">
                <w:r>
                  <w:rPr>
                    <w:rStyle w:val="Hyperlink"/>
                  </w:rPr>
                  <w:t>https://www.20087.com/7/80/WeiShengWuFeiLiaoWeiLaiFaZhanQuS.html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是生态农业的重要组成部分，利用微生物的活动促进作物生长，提高土壤肥力。当前市场上微生物肥料种类丰富，包括固氮菌肥、解磷解钾菌肥等，能够针对性解决土壤退化、作物病害等问题。随着生物技术的进步，菌株筛选和培养技术的优化，提高了微生物肥料的有效性和稳定性。</w:t>
      </w:r>
      <w:r>
        <w:rPr>
          <w:rFonts w:hint="eastAsia"/>
        </w:rPr>
        <w:br/>
      </w:r>
      <w:r>
        <w:rPr>
          <w:rFonts w:hint="eastAsia"/>
        </w:rPr>
        <w:t>　　未来微生物肥料将更加注重生物多样性和生态系统的平衡。通过基因组学和代谢工程，开发出具有多重功效的复合微生物菌剂，以适应不同地域、不同作物的需要。精准农业的推广，将促进微生物肥料与智能监测、精准施肥技术的结合，实现个性化施肥方案。此外，生物刺激素和生物农药的集成应用，将进一步提升作物产量和品质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46835ec6445f" w:history="1">
        <w:r>
          <w:rPr>
            <w:rStyle w:val="Hyperlink"/>
          </w:rPr>
          <w:t>中国微生物肥料行业现状调研及发展趋势分析报告（2025-2031年）</w:t>
        </w:r>
      </w:hyperlink>
      <w:r>
        <w:rPr>
          <w:rFonts w:hint="eastAsia"/>
        </w:rPr>
        <w:t>》基于科学的市场调研与数据分析，全面解析了微生物肥料行业的市场规模、市场需求及发展现状。报告深入探讨了微生物肥料产业链结构、细分市场特点及技术发展方向，并结合宏观经济环境与消费者需求变化，对微生物肥料行业前景与未来趋势进行了科学预测，揭示了潜在增长空间。通过对微生物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复合微生物肥料行业发展综述</w:t>
      </w:r>
      <w:r>
        <w:rPr>
          <w:rFonts w:hint="eastAsia"/>
        </w:rPr>
        <w:br/>
      </w:r>
      <w:r>
        <w:rPr>
          <w:rFonts w:hint="eastAsia"/>
        </w:rPr>
        <w:t>　　1.1 复合微生物肥料行业概述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复合微生物肥料行业特征分析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复合微生物肥料行业在产业链中的地位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复合微生物肥料行业生命周期分析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（2）复合微生物肥料行业生命周期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最近3-5年中国复合微生物肥料行业经济指标分析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复合微生物肥料行业运行环境（PEST）分析</w:t>
      </w:r>
      <w:r>
        <w:rPr>
          <w:rFonts w:hint="eastAsia"/>
        </w:rPr>
        <w:br/>
      </w:r>
      <w:r>
        <w:rPr>
          <w:rFonts w:hint="eastAsia"/>
        </w:rPr>
        <w:t>　　2.1 复合微生物肥料行业政治法律环境分析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复合微生物肥料行业经济环境分析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复合微生物肥料行业社会环境分析</w:t>
      </w:r>
      <w:r>
        <w:rPr>
          <w:rFonts w:hint="eastAsia"/>
        </w:rPr>
        <w:br/>
      </w:r>
      <w:r>
        <w:rPr>
          <w:rFonts w:hint="eastAsia"/>
        </w:rPr>
        <w:t>　　　　2.3.1 复合微生物肥料产业社会环境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复合微生物肥料产业发展对社会发展的影响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复合微生物肥料行业技术环境分析</w:t>
      </w:r>
      <w:r>
        <w:rPr>
          <w:rFonts w:hint="eastAsia"/>
        </w:rPr>
        <w:br/>
      </w:r>
      <w:r>
        <w:rPr>
          <w:rFonts w:hint="eastAsia"/>
        </w:rPr>
        <w:t>　　　　2.4.1 复合微生物肥料技术分析</w:t>
      </w:r>
      <w:r>
        <w:rPr>
          <w:rFonts w:hint="eastAsia"/>
        </w:rPr>
        <w:br/>
      </w:r>
      <w:r>
        <w:rPr>
          <w:rFonts w:hint="eastAsia"/>
        </w:rPr>
        <w:t>　　　　2.4.2 复合微生物肥料技术发展水平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我国复合微生物肥料行业运行分析</w:t>
      </w:r>
      <w:r>
        <w:rPr>
          <w:rFonts w:hint="eastAsia"/>
        </w:rPr>
        <w:br/>
      </w:r>
      <w:r>
        <w:rPr>
          <w:rFonts w:hint="eastAsia"/>
        </w:rPr>
        <w:t>　　3.1 我国复合微生物肥料行业发展状况分析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我国复合微生物肥料行业发展阶段</w:t>
      </w:r>
      <w:r>
        <w:rPr>
          <w:rFonts w:hint="eastAsia"/>
        </w:rPr>
        <w:br/>
      </w:r>
      <w:r>
        <w:rPr>
          <w:rFonts w:hint="eastAsia"/>
        </w:rPr>
        <w:t>　　　　3.1.2 我国复合微生物肥料行业发展总体概况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我国复合微生物肥料行业发展特点分析</w:t>
      </w:r>
      <w:r>
        <w:rPr>
          <w:rFonts w:hint="eastAsia"/>
        </w:rPr>
        <w:br/>
      </w:r>
      <w:r>
        <w:rPr>
          <w:rFonts w:hint="eastAsia"/>
        </w:rPr>
        <w:t>　　3.2 2025年复合微生物肥料行业发展现状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2020-2025年我国复合微生物肥料行业市场规模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2025年我国复合微生物肥料行业发展分析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2025年中国复合微生物肥料企业发展分析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复合微生物肥料产品/服务价格分析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2020-2025年复合微生物肥料价格走势</w:t>
      </w:r>
      <w:r>
        <w:rPr>
          <w:rFonts w:hint="eastAsia"/>
        </w:rPr>
        <w:br/>
      </w:r>
      <w:r>
        <w:rPr>
          <w:rFonts w:hint="eastAsia"/>
        </w:rPr>
        <w:t>　　　　3.4.2 影响复合微生物肥料价格的关键因素分析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2025-2031年复合微生物肥料产品/服务价格变化趋势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主要复合微生物肥料企业价位及价格策略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我国复合微生物肥料行业整体运行指标分析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2020-2025年中国复合微生物肥料行业总体规模分析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2020-2025年中国复合微生物肥料行业运营情况分析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我国复合微生物肥料行业营收分析</w:t>
      </w:r>
      <w:r>
        <w:rPr>
          <w:rFonts w:hint="eastAsia"/>
        </w:rPr>
        <w:br/>
      </w:r>
      <w:r>
        <w:rPr>
          <w:rFonts w:hint="eastAsia"/>
        </w:rPr>
        <w:t>　　　　4.2.2 我国复合微生物肥料行业成本分析</w:t>
      </w:r>
      <w:r>
        <w:rPr>
          <w:rFonts w:hint="eastAsia"/>
        </w:rPr>
        <w:br/>
      </w:r>
      <w:r>
        <w:rPr>
          <w:rFonts w:hint="eastAsia"/>
        </w:rPr>
        <w:t>　　　　4.2.3 我国复合微生物肥料行业利润分析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2020-2025年中国复合微生物肥料行业财务指标总体分析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我国复合微生物肥料行业供需形势分析</w:t>
      </w:r>
      <w:r>
        <w:rPr>
          <w:rFonts w:hint="eastAsia"/>
        </w:rPr>
        <w:br/>
      </w:r>
      <w:r>
        <w:rPr>
          <w:rFonts w:hint="eastAsia"/>
        </w:rPr>
        <w:t>　　5.1 复合微生物肥料行业供给分析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2020-2025年复合微生物肥料行业供给分析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2025-2031年复合微生物肥料行业供给变化趋势</w:t>
      </w:r>
      <w:r>
        <w:rPr>
          <w:rFonts w:hint="eastAsia"/>
        </w:rPr>
        <w:br/>
      </w:r>
      <w:r>
        <w:rPr>
          <w:rFonts w:hint="eastAsia"/>
        </w:rPr>
        <w:t>　　　　5.1.3 复合微生物肥料行业区域供给分析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2020-2025年我国复合微生物肥料行业需求情况</w:t>
      </w:r>
      <w:r>
        <w:rPr>
          <w:rFonts w:hint="eastAsia"/>
        </w:rPr>
        <w:br/>
      </w:r>
      <w:r>
        <w:rPr>
          <w:rFonts w:hint="eastAsia"/>
        </w:rPr>
        <w:t>　　　　5.2.1 复合微生物肥料行业需求市场</w:t>
      </w:r>
      <w:r>
        <w:rPr>
          <w:rFonts w:hint="eastAsia"/>
        </w:rPr>
        <w:br/>
      </w:r>
      <w:r>
        <w:rPr>
          <w:rFonts w:hint="eastAsia"/>
        </w:rPr>
        <w:t>　　　　5.2.2 复合微生物肥料行业客户结构</w:t>
      </w:r>
      <w:r>
        <w:rPr>
          <w:rFonts w:hint="eastAsia"/>
        </w:rPr>
        <w:br/>
      </w:r>
      <w:r>
        <w:rPr>
          <w:rFonts w:hint="eastAsia"/>
        </w:rPr>
        <w:t>　　　　5.2.3 复合微生物肥料行业需求的地区差异</w:t>
      </w:r>
      <w:r>
        <w:rPr>
          <w:rFonts w:hint="eastAsia"/>
        </w:rPr>
        <w:br/>
      </w:r>
      <w:r>
        <w:rPr>
          <w:rFonts w:hint="eastAsia"/>
        </w:rPr>
        <w:t>　　5.3 复合微生物肥料市场应用及需求预测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复合微生物肥料应用市场总体需求分析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（1）复合微生物肥料应用市场需求特征</w:t>
      </w:r>
      <w:r>
        <w:rPr>
          <w:rFonts w:hint="eastAsia"/>
        </w:rPr>
        <w:br/>
      </w:r>
      <w:r>
        <w:rPr>
          <w:rFonts w:hint="eastAsia"/>
        </w:rPr>
        <w:t>　　　　（2）复合微生物肥料应用市场需求总规模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2025-2031年复合微生物肥料行业领域需求量预测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（1）2025-2031年复合微生物肥料行业领域需求产品/服务功能预测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（2）2025-2031年复合微生物肥料行业领域需求产品/服务市场格局预测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重点行业复合微生物肥料产品/服务需求分析预测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复合微生物肥料行业产业结构分析</w:t>
      </w:r>
      <w:r>
        <w:rPr>
          <w:rFonts w:hint="eastAsia"/>
        </w:rPr>
        <w:br/>
      </w:r>
      <w:r>
        <w:rPr>
          <w:rFonts w:hint="eastAsia"/>
        </w:rPr>
        <w:t>　　6.1 复合微生物肥料产业结构分析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中国复合微生物肥料行业参与国际竞争的战略市场定位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复合微生物肥料产业结构调整方向分析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我国复合微生物肥料行业产业链分析</w:t>
      </w:r>
      <w:r>
        <w:rPr>
          <w:rFonts w:hint="eastAsia"/>
        </w:rPr>
        <w:br/>
      </w:r>
      <w:r>
        <w:rPr>
          <w:rFonts w:hint="eastAsia"/>
        </w:rPr>
        <w:t>　　7.1 复合微生物肥料行业产业链分析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复合微生物肥料上游行业分析</w:t>
      </w:r>
      <w:r>
        <w:rPr>
          <w:rFonts w:hint="eastAsia"/>
        </w:rPr>
        <w:br/>
      </w:r>
      <w:r>
        <w:rPr>
          <w:rFonts w:hint="eastAsia"/>
        </w:rPr>
        <w:t>　　　　7.2.1 复合微生物肥料产品成本构成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上游供给对复合微生物肥料行业的影响</w:t>
      </w:r>
      <w:r>
        <w:rPr>
          <w:rFonts w:hint="eastAsia"/>
        </w:rPr>
        <w:br/>
      </w:r>
      <w:r>
        <w:rPr>
          <w:rFonts w:hint="eastAsia"/>
        </w:rPr>
        <w:t>　　7.3 复合微生物肥料下游行业分析</w:t>
      </w:r>
      <w:r>
        <w:rPr>
          <w:rFonts w:hint="eastAsia"/>
        </w:rPr>
        <w:br/>
      </w:r>
      <w:r>
        <w:rPr>
          <w:rFonts w:hint="eastAsia"/>
        </w:rPr>
        <w:t>　　　　7.3.1 复合微生物肥料下游行业分布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下游需求对复合微生物肥料行业的影响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我国复合微生物肥料行业渠道分析及策略</w:t>
      </w:r>
      <w:r>
        <w:rPr>
          <w:rFonts w:hint="eastAsia"/>
        </w:rPr>
        <w:br/>
      </w:r>
      <w:r>
        <w:rPr>
          <w:rFonts w:hint="eastAsia"/>
        </w:rPr>
        <w:t>　　8.1 复合微生物肥料行业渠道分析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各类渠道对复合微生物肥料行业的影响</w:t>
      </w:r>
      <w:r>
        <w:rPr>
          <w:rFonts w:hint="eastAsia"/>
        </w:rPr>
        <w:br/>
      </w:r>
      <w:r>
        <w:rPr>
          <w:rFonts w:hint="eastAsia"/>
        </w:rPr>
        <w:t>　　　　8.1.3 主要复合微生物肥料企业渠道策略研究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复合微生物肥料行业用户分析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复合微生物肥料行业营销策略分析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中国复合微生物肥料营销概况</w:t>
      </w:r>
      <w:r>
        <w:rPr>
          <w:rFonts w:hint="eastAsia"/>
        </w:rPr>
        <w:br/>
      </w:r>
      <w:r>
        <w:rPr>
          <w:rFonts w:hint="eastAsia"/>
        </w:rPr>
        <w:t>　　　　8.3.2 复合微生物肥料营销策略探讨</w:t>
      </w:r>
      <w:r>
        <w:rPr>
          <w:rFonts w:hint="eastAsia"/>
        </w:rPr>
        <w:br/>
      </w:r>
      <w:r>
        <w:rPr>
          <w:rFonts w:hint="eastAsia"/>
        </w:rPr>
        <w:t>　　　　8.3.3 复合微生物肥料营销发展趋势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我国复合微生物肥料行业竞争形势及策略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复合微生物肥料行业竞争结构分析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复合微生物肥料行业企业间竞争格局分析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复合微生物肥料行业集中度分析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9.1.4 复合微生物肥料行业SWOT分析</w:t>
      </w:r>
      <w:r>
        <w:rPr>
          <w:rFonts w:hint="eastAsia"/>
        </w:rPr>
        <w:br/>
      </w:r>
      <w:r>
        <w:rPr>
          <w:rFonts w:hint="eastAsia"/>
        </w:rPr>
        <w:t>　　9.2 中国复合微生物肥料行业竞争格局综述</w:t>
      </w:r>
      <w:r>
        <w:rPr>
          <w:rFonts w:hint="eastAsia"/>
        </w:rPr>
        <w:br/>
      </w:r>
      <w:r>
        <w:rPr>
          <w:rFonts w:hint="eastAsia"/>
        </w:rPr>
        <w:t>　　　　9.2.1 复合微生物肥料行业竞争概况</w:t>
      </w:r>
      <w:r>
        <w:rPr>
          <w:rFonts w:hint="eastAsia"/>
        </w:rPr>
        <w:br/>
      </w:r>
      <w:r>
        <w:rPr>
          <w:rFonts w:hint="eastAsia"/>
        </w:rPr>
        <w:t>　　　　（1）中国复合微生物肥料行业竞争格局</w:t>
      </w:r>
      <w:r>
        <w:rPr>
          <w:rFonts w:hint="eastAsia"/>
        </w:rPr>
        <w:br/>
      </w:r>
      <w:r>
        <w:rPr>
          <w:rFonts w:hint="eastAsia"/>
        </w:rPr>
        <w:t>　　　　（2）复合微生物肥料行业未来竞争格局和特点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（3）复合微生物肥料市场进入及竞争对手分析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中国复合微生物肥料行业竞争力分析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（1）我国复合微生物肥料行业竞争力剖析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（2）我国复合微生物肥料企业市场竞争的优势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（3）国内复合微生物肥料企业竞争能力提升途径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复合微生物肥料市场竞争策略分析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复合微生物肥料行业领先企业经营形势分析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山东富泰尔生物科技有限公司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山东沃地丰肥料有限公司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佛山金葵子科技有限公司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2025-2031年复合微生物肥料行业投资前景</w:t>
      </w:r>
      <w:r>
        <w:rPr>
          <w:rFonts w:hint="eastAsia"/>
        </w:rPr>
        <w:br/>
      </w:r>
      <w:r>
        <w:rPr>
          <w:rFonts w:hint="eastAsia"/>
        </w:rPr>
        <w:t>　　11.1 2025-2031年复合微生物肥料市场发展前景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2025-2031年复合微生物肥料市场发展潜力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2025-2031年复合微生物肥料市场发展前景展望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2025-2031年复合微生物肥料市场发展趋势预测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2025-2031年复合微生物肥料行业发展趋势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2025-2031年复合微生物肥料市场规模预测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2025-2031年复合微生物肥料行业应用趋势预测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2025-2031年中国复合微生物肥料行业供需预测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2025-2031年中国复合微生物肥料行业供给预测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2025-2031年中国复合微生物肥料行业需求预测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2025-2031年中国复合微生物肥料供需平衡预测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2025-2031年复合微生物肥料行业投资机会与风险</w:t>
      </w:r>
      <w:r>
        <w:rPr>
          <w:rFonts w:hint="eastAsia"/>
        </w:rPr>
        <w:br/>
      </w:r>
      <w:r>
        <w:rPr>
          <w:rFonts w:hint="eastAsia"/>
        </w:rPr>
        <w:t>　　12.1 复合微生物肥料行业投融资情况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2025-2031年复合微生物肥料行业投资机会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2025-2031年复合微生物肥料行业投资风险及防范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复合微生物肥料行业投资战略研究</w:t>
      </w:r>
      <w:r>
        <w:rPr>
          <w:rFonts w:hint="eastAsia"/>
        </w:rPr>
        <w:br/>
      </w:r>
      <w:r>
        <w:rPr>
          <w:rFonts w:hint="eastAsia"/>
        </w:rPr>
        <w:t>　　13.1 复合微生物肥料行业发展战略研究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对我国复合微生物肥料品牌的战略思考</w:t>
      </w:r>
      <w:r>
        <w:rPr>
          <w:rFonts w:hint="eastAsia"/>
        </w:rPr>
        <w:br/>
      </w:r>
      <w:r>
        <w:rPr>
          <w:rFonts w:hint="eastAsia"/>
        </w:rPr>
        <w:t>　　　　13.2.1 复合微生物肥料品牌的重要性</w:t>
      </w:r>
      <w:r>
        <w:rPr>
          <w:rFonts w:hint="eastAsia"/>
        </w:rPr>
        <w:br/>
      </w:r>
      <w:r>
        <w:rPr>
          <w:rFonts w:hint="eastAsia"/>
        </w:rPr>
        <w:t>　　　　13.2.2 复合微生物肥料实施品牌战略的意义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复合微生物肥料企业品牌的现状分析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我国复合微生物肥料企业的品牌战略</w:t>
      </w:r>
      <w:r>
        <w:rPr>
          <w:rFonts w:hint="eastAsia"/>
        </w:rPr>
        <w:br/>
      </w:r>
      <w:r>
        <w:rPr>
          <w:rFonts w:hint="eastAsia"/>
        </w:rPr>
        <w:t>　　　　13.2.5 复合微生物肥料品牌战略管理的策略</w:t>
      </w:r>
      <w:r>
        <w:rPr>
          <w:rFonts w:hint="eastAsia"/>
        </w:rPr>
        <w:br/>
      </w:r>
      <w:r>
        <w:rPr>
          <w:rFonts w:hint="eastAsia"/>
        </w:rPr>
        <w:t>　　13.3 复合微生物肥料经营策略分析</w:t>
      </w:r>
      <w:r>
        <w:rPr>
          <w:rFonts w:hint="eastAsia"/>
        </w:rPr>
        <w:br/>
      </w:r>
      <w:r>
        <w:rPr>
          <w:rFonts w:hint="eastAsia"/>
        </w:rPr>
        <w:t>　　　　13.3.1 复合微生物肥料市场创新策略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复合微生物肥料新产品差异化战略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中:智林:研究结论及投资建议</w:t>
      </w:r>
      <w:r>
        <w:rPr>
          <w:rFonts w:hint="eastAsia"/>
        </w:rPr>
        <w:br/>
      </w:r>
      <w:r>
        <w:rPr>
          <w:rFonts w:hint="eastAsia"/>
        </w:rPr>
        <w:t>　　14.1 复合微生物肥料行业研究结论</w:t>
      </w:r>
      <w:r>
        <w:rPr>
          <w:rFonts w:hint="eastAsia"/>
        </w:rPr>
        <w:br/>
      </w:r>
      <w:r>
        <w:rPr>
          <w:rFonts w:hint="eastAsia"/>
        </w:rPr>
        <w:t>　　14.2 复合微生物肥料行业投资价值评估</w:t>
      </w:r>
      <w:r>
        <w:rPr>
          <w:rFonts w:hint="eastAsia"/>
        </w:rPr>
        <w:br/>
      </w:r>
      <w:r>
        <w:rPr>
          <w:rFonts w:hint="eastAsia"/>
        </w:rPr>
        <w:t>　　14.3 复合微生物肥料行业投资建议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1：复合微生物肥料行业生命周期</w:t>
      </w:r>
      <w:r>
        <w:rPr>
          <w:rFonts w:hint="eastAsia"/>
        </w:rPr>
        <w:br/>
      </w:r>
      <w:r>
        <w:rPr>
          <w:rFonts w:hint="eastAsia"/>
        </w:rPr>
        <w:t>　　图表 2：复合微生物肥料行业产业链结构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3：2020-2025年全球复合微生物肥料行业市场规模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4：2020-2025年中国复合微生物肥料行业市场规模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5：2020-2025年复合微生物肥料行业重要数据指标比较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6：2020-2025年中国复合微生物肥料市场占全球份额比较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7：2020-2025年复合微生物肥料行业工业总产值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8：2020-2025年复合微生物肥料行业销售收入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9：2020-2025年复合微生物肥料行业利润总额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10：2020-2025年复合微生物肥料行业资产总计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11：2020-2025年复合微生物肥料行业负债总计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12：2020-2025年复合微生物肥料行业竞争力分析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13：2020-2025年复合微生物肥料市场价格走势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14：2020-2025年复合微生物肥料行业主营业务收入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15：2020-2025年复合微生物肥料行业主营业务成本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16：2020-2025年复合微生物肥料行业销售费用分析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17：2020-2025年复合微生物肥料行业管理费用分析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18：2020-2025年复合微生物肥料行业财务费用分析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19：2020-2025年复合微生物肥料行业销售毛利率分析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20：2020-2025年复合微生物肥料行业销售利润率分析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21：2020-2025年复合微生物肥料行业成本费用利润率分析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22：2020-2025年复合微生物肥料行业总资产利润率分析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23：2020-2025年复合微生物肥料行业集中度分析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46835ec6445f" w:history="1">
        <w:r>
          <w:rPr>
            <w:rStyle w:val="Hyperlink"/>
          </w:rPr>
          <w:t>中国微生物肥料行业现状调研及发展趋势分析报告（2025-2031年）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46835ec6445f" w:history="1">
        <w:r>
          <w:rPr>
            <w:rStyle w:val="Hyperlink"/>
          </w:rPr>
          <w:t>https://www.20087.com/7/80/WeiShengWuFeiLiaoWeiLaiFaZhanQuS.html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3b734883f4e8c" w:history="1">
      <w:r>
        <w:rPr>
          <w:rStyle w:val="Hyperlink"/>
        </w:rPr>
        <w:t>中国微生物肥料行业现状调研及发展趋势分析报告（2025-2031年）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eiShengWuFeiLiaoWeiLaiFaZhanQuS.html" TargetMode="External" Id="Rd32e46835ec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eiShengWuFeiLiaoWeiLaiFaZhanQuS.html" TargetMode="External" Id="R4e33b734883f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2025-01-27T04:22:00Z</dcterms:created>
  <dcterms:modified xsi:type="dcterms:W3CDTF">2025-01-27T05:22:00Z</dcterms:modified>
  <dc:subject>中国微生物肥料行业现状调研及发展趋势分析报告（2025-2031年）</dc:subject>
  <dc:title>中国微生物肥料行业现状调研及发展趋势分析报告（2025-2031年）</dc:title>
  <cp:keywords>中国微生物肥料行业现状调研及发展趋势分析报告（2025-2031年）</cp:keywords>
  <dc:description>中国微生物肥料行业现状调研及发展趋势分析报告（2025-2031年）</dc:description>
</cp:coreProperties>
</file>