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402c0edcdb4d31" w:history="1">
              <w:r>
                <w:rPr>
                  <w:rStyle w:val="Hyperlink"/>
                </w:rPr>
                <w:t>2025-2031年全球与中国无反射玻璃市场研究及前景分析报告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402c0edcdb4d31" w:history="1">
              <w:r>
                <w:rPr>
                  <w:rStyle w:val="Hyperlink"/>
                </w:rPr>
                <w:t>2025-2031年全球与中国无反射玻璃市场研究及前景分析报告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5089707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1402c0edcdb4d31" w:history="1">
                <w:r>
                  <w:rPr>
                    <w:rStyle w:val="Hyperlink"/>
                  </w:rPr>
                  <w:t>https://www.20087.com/7/70/WuFanSheBoLiDeQianJingQuShi.html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反射玻璃是一种用于建筑和装饰的关键材料，近年来随着材料科学和制造技术的进步，其设计和性能都得到了显著改进。目前，无反射玻璃不仅在透光率、美观度方面表现出色，而且在适用范围、使用便利性方面也有了明显改进。此外，随着新材料的应用，无反射玻璃的种类更加丰富，能够满足不同建筑和装饰的需求。</w:t>
      </w:r>
      <w:r>
        <w:rPr>
          <w:rFonts w:hint="eastAsia"/>
        </w:rPr>
        <w:br/>
      </w:r>
      <w:r>
        <w:rPr>
          <w:rFonts w:hint="eastAsia"/>
        </w:rPr>
        <w:t>　　未来，无反射玻璃市场的发展将受到多方面因素的影响。一方面，随着建筑和装饰行业的发展和对高质量建筑材料的需求增加，对高性能、多功能的无反射玻璃需求将持续增长，这将推动无反射玻璃设计和制造技术的持续进步。另一方面，随着可持续发展理念的普及，采用环保材料和生产工艺的无反射玻璃将成为市场新宠。此外，随着新材料技术的发展，新型无反射玻璃将不断涌现，能够更好地适应不同建筑和装饰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402c0edcdb4d31" w:history="1">
        <w:r>
          <w:rPr>
            <w:rStyle w:val="Hyperlink"/>
          </w:rPr>
          <w:t>2025-2031年全球与中国无反射玻璃市场研究及前景分析报告</w:t>
        </w:r>
      </w:hyperlink>
      <w:r>
        <w:rPr>
          <w:rFonts w:hint="eastAsia"/>
        </w:rPr>
        <w:t>》全面剖析了无反射玻璃行业的发展状况及未来趋势。报告基于详实的数据分析，阐释了行业的发展概况、市场规模及细分市场现状，并从产业链的角度进行了系统梳理。在竞争格局方面，报告深入探讨了主要市场参与者和标杆企业的经营策略。此外，报告还科学预测了无反射玻璃行业的未来发展方向，为相关企业和投资者提供了决策支持及战略建议，对行业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无反射玻璃市场概述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按照不同产品类型，无反射玻璃主要可以分为如下几个类别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全球不同产品类型无反射玻璃销售额增长趋势2020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化学处理</w:t>
      </w:r>
      <w:r>
        <w:rPr>
          <w:rFonts w:hint="eastAsia"/>
        </w:rPr>
        <w:br/>
      </w:r>
      <w:r>
        <w:rPr>
          <w:rFonts w:hint="eastAsia"/>
        </w:rPr>
        <w:t>　　　　1.2.3 物理处理</w:t>
      </w:r>
      <w:r>
        <w:rPr>
          <w:rFonts w:hint="eastAsia"/>
        </w:rPr>
        <w:br/>
      </w:r>
      <w:r>
        <w:rPr>
          <w:rFonts w:hint="eastAsia"/>
        </w:rPr>
        <w:t>　　1.3 从不同应用，无反射玻璃主要包括如下几个方面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全球不同应用无反射玻璃销售额增长趋势2020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电子</w:t>
      </w:r>
      <w:r>
        <w:rPr>
          <w:rFonts w:hint="eastAsia"/>
        </w:rPr>
        <w:br/>
      </w:r>
      <w:r>
        <w:rPr>
          <w:rFonts w:hint="eastAsia"/>
        </w:rPr>
        <w:t>　　　　1.3.4 医疗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无反射玻璃行业背景、发展历史、现状及趋势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无反射玻璃行业目前现状分析</w:t>
      </w:r>
      <w:r>
        <w:rPr>
          <w:rFonts w:hint="eastAsia"/>
        </w:rPr>
        <w:br/>
      </w:r>
      <w:r>
        <w:rPr>
          <w:rFonts w:hint="eastAsia"/>
        </w:rPr>
        <w:t>　　　　1.4.2 无反射玻璃发展趋势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全球无反射玻璃总体规模分析</w:t>
      </w:r>
      <w:r>
        <w:rPr>
          <w:rFonts w:hint="eastAsia"/>
        </w:rPr>
        <w:br/>
      </w:r>
      <w:r>
        <w:rPr>
          <w:rFonts w:hint="eastAsia"/>
        </w:rPr>
        <w:t>　　2.1 全球无反射玻璃供需现状及预测（2020-2031）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全球无反射玻璃产能、产量、产能利用率及发展趋势（2020-2031）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全球无反射玻璃产量、需求量及发展趋势（2020-2031）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全球主要地区无反射玻璃产量及发展趋势（2020-2031）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全球主要地区无反射玻璃产量（2020-2025）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全球主要地区无反射玻璃产量（2026-2031）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全球主要地区无反射玻璃产量市场份额（2020-2031）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中国无反射玻璃供需现状及预测（2020-2031）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中国无反射玻璃产能、产量、产能利用率及发展趋势（2020-2031）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中国无反射玻璃产量、市场需求量及发展趋势（2020-2031）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全球无反射玻璃销量及销售额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全球市场无反射玻璃销售额（2020-2031）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全球市场无反射玻璃销量（2020-2031）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全球市场无反射玻璃价格趋势（2020-2031）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全球无反射玻璃主要地区分析</w:t>
      </w:r>
      <w:r>
        <w:rPr>
          <w:rFonts w:hint="eastAsia"/>
        </w:rPr>
        <w:br/>
      </w:r>
      <w:r>
        <w:rPr>
          <w:rFonts w:hint="eastAsia"/>
        </w:rPr>
        <w:t>　　3.1 全球主要地区无反射玻璃市场规模分析：2020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全球主要地区无反射玻璃销售收入及市场份额（2020-2025年）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全球主要地区无反射玻璃销售收入预测（2026-2031年）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全球主要地区无反射玻璃销量分析：2020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全球主要地区无反射玻璃销量及市场份额（2020-2025年）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全球主要地区无反射玻璃销量及市场份额预测（2026-2031）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北美市场无反射玻璃销量、收入及增长率（2020-2031）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欧洲市场无反射玻璃销量、收入及增长率（2020-2031）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中国市场无反射玻璃销量、收入及增长率（2020-2031）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日本市场无反射玻璃销量、收入及增长率（2020-2031）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东南亚市场无反射玻璃销量、收入及增长率（2020-2031）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印度市场无反射玻璃销量、收入及增长率（2020-2031）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全球市场主要厂商无反射玻璃产能市场份额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全球市场主要厂商无反射玻璃销量（2020-2025）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全球市场主要厂商无反射玻璃销量（2020-2025）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全球市场主要厂商无反射玻璃销售收入（2020-2025）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全球市场主要厂商无反射玻璃销售价格（2020-2025）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2024年全球主要生产商无反射玻璃收入排名</w:t>
      </w:r>
      <w:r>
        <w:rPr>
          <w:rFonts w:hint="eastAsia"/>
        </w:rPr>
        <w:br/>
      </w:r>
      <w:r>
        <w:rPr>
          <w:rFonts w:hint="eastAsia"/>
        </w:rPr>
        <w:t>　　4.3 中国市场主要厂商无反射玻璃销量（2020-2025）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中国市场主要厂商无反射玻璃销量（2020-2025）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中国市场主要厂商无反射玻璃销售收入（2020-2025）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2024年中国主要生产商无反射玻璃收入排名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中国市场主要厂商无反射玻璃销售价格（2020-2025）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全球主要厂商无反射玻璃总部及产地分布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全球主要厂商成立时间及无反射玻璃商业化日期</w:t>
      </w:r>
      <w:r>
        <w:rPr>
          <w:rFonts w:hint="eastAsia"/>
        </w:rPr>
        <w:br/>
      </w:r>
      <w:r>
        <w:rPr>
          <w:rFonts w:hint="eastAsia"/>
        </w:rPr>
        <w:t>　　4.6 全球主要厂商无反射玻璃产品类型及应用</w:t>
      </w:r>
      <w:r>
        <w:rPr>
          <w:rFonts w:hint="eastAsia"/>
        </w:rPr>
        <w:br/>
      </w:r>
      <w:r>
        <w:rPr>
          <w:rFonts w:hint="eastAsia"/>
        </w:rPr>
        <w:t>　　4.7 无反射玻璃行业集中度、竞争程度分析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无反射玻璃行业集中度分析：2024年全球Top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全球无反射玻璃第一梯队、第二梯队和第三梯队生产商（品牌）及市场份额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重点企业（1）基本信息、无反射玻璃生产基地、销售区域、竞争对手及市场地位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无反射玻璃产品规格、参数及市场应用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无反射玻璃销量、收入、价格及毛利率（2020-2025）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重点企业（2）基本信息、无反射玻璃生产基地、销售区域、竞争对手及市场地位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无反射玻璃产品规格、参数及市场应用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无反射玻璃销量、收入、价格及毛利率（2020-2025）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重点企业（3）基本信息、无反射玻璃生产基地、销售区域、竞争对手及市场地位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无反射玻璃产品规格、参数及市场应用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无反射玻璃销量、收入、价格及毛利率（2020-2025）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重点企业（4）基本信息、无反射玻璃生产基地、销售区域、竞争对手及市场地位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无反射玻璃产品规格、参数及市场应用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无反射玻璃销量、收入、价格及毛利率（2020-2025）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重点企业（5）基本信息、无反射玻璃生产基地、销售区域、竞争对手及市场地位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无反射玻璃产品规格、参数及市场应用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无反射玻璃销量、收入、价格及毛利率（2020-2025）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重点企业（6）基本信息、无反射玻璃生产基地、销售区域、竞争对手及市场地位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无反射玻璃产品规格、参数及市场应用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无反射玻璃销量、收入、价格及毛利率（2020-2025）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重点企业（7）基本信息、无反射玻璃生产基地、销售区域、竞争对手及市场地位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无反射玻璃产品规格、参数及市场应用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无反射玻璃销量、收入、价格及毛利率（2020-2025）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重点企业（8）基本信息、无反射玻璃生产基地、销售区域、竞争对手及市场地位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无反射玻璃产品规格、参数及市场应用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无反射玻璃销量、收入、价格及毛利率（2020-2025）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重点企业（9）基本信息、无反射玻璃生产基地、销售区域、竞争对手及市场地位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无反射玻璃产品规格、参数及市场应用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无反射玻璃销量、收入、价格及毛利率（2020-2025）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重点企业（10）基本信息、无反射玻璃生产基地、销售区域、竞争对手及市场地位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无反射玻璃产品规格、参数及市场应用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无反射玻璃销量、收入、价格及毛利率（2020-2025）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不同产品类型无反射玻璃分析</w:t>
      </w:r>
      <w:r>
        <w:rPr>
          <w:rFonts w:hint="eastAsia"/>
        </w:rPr>
        <w:br/>
      </w:r>
      <w:r>
        <w:rPr>
          <w:rFonts w:hint="eastAsia"/>
        </w:rPr>
        <w:t>　　6.1 全球不同产品类型无反射玻璃销量（2020-2031）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全球不同产品类型无反射玻璃销量及市场份额（2020-2025）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全球不同产品类型无反射玻璃销量预测（2026-2031）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全球不同产品类型无反射玻璃收入（2020-2031）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全球不同产品类型无反射玻璃收入及市场份额（2020-2025）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全球不同产品类型无反射玻璃收入预测（2026-2031）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全球不同产品类型无反射玻璃价格走势（2020-2031）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不同应用无反射玻璃分析</w:t>
      </w:r>
      <w:r>
        <w:rPr>
          <w:rFonts w:hint="eastAsia"/>
        </w:rPr>
        <w:br/>
      </w:r>
      <w:r>
        <w:rPr>
          <w:rFonts w:hint="eastAsia"/>
        </w:rPr>
        <w:t>　　7.1 全球不同应用无反射玻璃销量（2020-2031）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全球不同应用无反射玻璃销量及市场份额（2020-2025）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全球不同应用无反射玻璃销量预测（2026-2031）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全球不同应用无反射玻璃收入（2020-2031）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全球不同应用无反射玻璃收入及市场份额（2020-2025）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全球不同应用无反射玻璃收入预测（2026-2031）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全球不同应用无反射玻璃价格走势（2020-2031）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无反射玻璃产业链分析</w:t>
      </w:r>
      <w:r>
        <w:rPr>
          <w:rFonts w:hint="eastAsia"/>
        </w:rPr>
        <w:br/>
      </w:r>
      <w:r>
        <w:rPr>
          <w:rFonts w:hint="eastAsia"/>
        </w:rPr>
        <w:t>　　8.2 无反射玻璃工艺制造技术分析</w:t>
      </w:r>
      <w:r>
        <w:rPr>
          <w:rFonts w:hint="eastAsia"/>
        </w:rPr>
        <w:br/>
      </w:r>
      <w:r>
        <w:rPr>
          <w:rFonts w:hint="eastAsia"/>
        </w:rPr>
        <w:t>　　8.3 无反射玻璃产业上游供应分析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无反射玻璃下游客户分析</w:t>
      </w:r>
      <w:r>
        <w:rPr>
          <w:rFonts w:hint="eastAsia"/>
        </w:rPr>
        <w:br/>
      </w:r>
      <w:r>
        <w:rPr>
          <w:rFonts w:hint="eastAsia"/>
        </w:rPr>
        <w:t>　　8.5 无反射玻璃销售渠道分析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无反射玻璃行业发展机遇及主要驱动因素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无反射玻璃行业发展面临的风险</w:t>
      </w:r>
      <w:r>
        <w:rPr>
          <w:rFonts w:hint="eastAsia"/>
        </w:rPr>
        <w:br/>
      </w:r>
      <w:r>
        <w:rPr>
          <w:rFonts w:hint="eastAsia"/>
        </w:rPr>
        <w:t>　　9.3 无反射玻璃行业政策分析</w:t>
      </w:r>
      <w:r>
        <w:rPr>
          <w:rFonts w:hint="eastAsia"/>
        </w:rPr>
        <w:br/>
      </w:r>
      <w:r>
        <w:rPr>
          <w:rFonts w:hint="eastAsia"/>
        </w:rPr>
        <w:t>　　9.4 无反射玻璃中国企业SWOT分析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全球不同产品类型无反射玻璃销售额增长（CAGR）趋势2020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无反射玻璃行业目前发展现状</w:t>
      </w:r>
      <w:r>
        <w:rPr>
          <w:rFonts w:hint="eastAsia"/>
        </w:rPr>
        <w:br/>
      </w:r>
      <w:r>
        <w:rPr>
          <w:rFonts w:hint="eastAsia"/>
        </w:rPr>
        <w:t>　　表 4： 无反射玻璃发展趋势</w:t>
      </w:r>
      <w:r>
        <w:rPr>
          <w:rFonts w:hint="eastAsia"/>
        </w:rPr>
        <w:br/>
      </w:r>
      <w:r>
        <w:rPr>
          <w:rFonts w:hint="eastAsia"/>
        </w:rPr>
        <w:t>　　表 5： 全球主要地区无反射玻璃产量增速（CAGR）：（2020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全球主要地区无反射玻璃产量（2020-2025）&amp;（吨）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全球主要地区无反射玻璃产量（2026-2031）&amp;（吨）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全球主要地区无反射玻璃产量市场份额（2020-2025）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全球主要地区无反射玻璃产量（2026-2031）&amp;（吨）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全球主要地区无反射玻璃销售收入增速：（2020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全球主要地区无反射玻璃销售收入（2020-2025）&amp;（百万美元）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全球主要地区无反射玻璃销售收入市场份额（2020-2025）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全球主要地区无反射玻璃收入（2026-2031）&amp;（百万美元）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全球主要地区无反射玻璃收入市场份额（2026-2031）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全球主要地区无反射玻璃销量（吨）：2020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全球主要地区无反射玻璃销量（2020-2025）&amp;（吨）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全球主要地区无反射玻璃销量市场份额（2020-2025）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全球主要地区无反射玻璃销量（2026-2031）&amp;（吨）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全球主要地区无反射玻璃销量份额（2026-2031）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全球市场主要厂商无反射玻璃产能（2024-2025）&amp;（吨）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全球市场主要厂商无反射玻璃销量（2020-2025）&amp;（吨）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全球市场主要厂商无反射玻璃销量市场份额（2020-2025）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全球市场主要厂商无反射玻璃销售收入（2020-2025）&amp;（百万美元）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全球市场主要厂商无反射玻璃销售收入市场份额（2020-2025）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全球市场主要厂商无反射玻璃销售价格（2020-2025）&amp;（美元/吨）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2024年全球主要生产商无反射玻璃收入排名（百万美元）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中国市场主要厂商无反射玻璃销量（2020-2025）&amp;（吨）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中国市场主要厂商无反射玻璃销量市场份额（2020-2025）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中国市场主要厂商无反射玻璃销售收入（2020-2025）&amp;（百万美元）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中国市场主要厂商无反射玻璃销售收入市场份额（2020-2025）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2024年中国主要生产商无反射玻璃收入排名（百万美元）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中国市场主要厂商无反射玻璃销售价格（2020-2025）&amp;（美元/吨）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全球主要厂商无反射玻璃总部及产地分布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全球主要厂商成立时间及无反射玻璃商业化日期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全球主要厂商无反射玻璃产品类型及应用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2024年全球无反射玻璃主要厂商市场地位（第一梯队、第二梯队和第三梯队）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全球无反射玻璃市场投资、并购等现状分析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无反射玻璃生产基地、销售区域、竞争对手及市场地位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无反射玻璃产品规格、参数及市场应用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无反射玻璃销量（吨）、收入（百万美元）、价格（美元/吨）及毛利率（2020-2025）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无反射玻璃生产基地、销售区域、竞争对手及市场地位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无反射玻璃产品规格、参数及市场应用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无反射玻璃销量（吨）、收入（百万美元）、价格（美元/吨）及毛利率（2020-2025）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无反射玻璃生产基地、销售区域、竞争对手及市场地位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无反射玻璃产品规格、参数及市场应用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无反射玻璃销量（吨）、收入（百万美元）、价格（美元/吨）及毛利率（2020-2025）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无反射玻璃生产基地、销售区域、竞争对手及市场地位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无反射玻璃产品规格、参数及市场应用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无反射玻璃销量（吨）、收入（百万美元）、价格（美元/吨）及毛利率（2020-2025）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无反射玻璃生产基地、销售区域、竞争对手及市场地位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无反射玻璃产品规格、参数及市场应用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无反射玻璃销量（吨）、收入（百万美元）、价格（美元/吨）及毛利率（2020-2025）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无反射玻璃生产基地、销售区域、竞争对手及市场地位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无反射玻璃产品规格、参数及市场应用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无反射玻璃销量（吨）、收入（百万美元）、价格（美元/吨）及毛利率（2020-2025）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无反射玻璃生产基地、销售区域、竞争对手及市场地位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无反射玻璃产品规格、参数及市场应用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无反射玻璃销量（吨）、收入（百万美元）、价格（美元/吨）及毛利率（2020-2025）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无反射玻璃生产基地、销售区域、竞争对手及市场地位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无反射玻璃产品规格、参数及市场应用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无反射玻璃销量（吨）、收入（百万美元）、价格（美元/吨）及毛利率（2020-2025）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无反射玻璃生产基地、销售区域、竞争对手及市场地位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无反射玻璃产品规格、参数及市场应用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无反射玻璃销量（吨）、收入（百万美元）、价格（美元/吨）及毛利率（2020-2025）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无反射玻璃生产基地、销售区域、竞争对手及市场地位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无反射玻璃产品规格、参数及市场应用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无反射玻璃销量（吨）、收入（百万美元）、价格（美元/吨）及毛利率（2020-2025）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全球不同产品类型无反射玻璃销量（2020-2025年）&amp;（吨）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89： 全球不同产品类型无反射玻璃销量市场份额（2020-2025）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全球不同产品类型无反射玻璃销量预测（2026-2031）&amp;（吨）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全球市场不同产品类型无反射玻璃销量市场份额预测（2026-2031）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全球不同产品类型无反射玻璃收入（2020-2025年）&amp;（百万美元）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全球不同产品类型无反射玻璃收入市场份额（2020-2025）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全球不同产品类型无反射玻璃收入预测（2026-2031）&amp;（百万美元）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全球不同产品类型无反射玻璃收入市场份额预测（2026-2031）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96： 全球不同应用无反射玻璃销量（2020-2025年）&amp;（吨）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97： 全球不同应用无反射玻璃销量市场份额（2020-2025）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全球不同应用无反射玻璃销量预测（2026-2031）&amp;（吨）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99： 全球市场不同应用无反射玻璃销量市场份额预测（2026-2031）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100： 全球不同应用无反射玻璃收入（2020-2025年）&amp;（百万美元）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全球不同应用无反射玻璃收入市场份额（2020-2025）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全球不同应用无反射玻璃收入预测（2026-2031）&amp;（百万美元）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全球不同应用无反射玻璃收入市场份额预测（2026-2031）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无反射玻璃上游原料供应商及联系方式列表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无反射玻璃典型客户列表</w:t>
      </w:r>
      <w:r>
        <w:rPr>
          <w:rFonts w:hint="eastAsia"/>
        </w:rPr>
        <w:br/>
      </w:r>
      <w:r>
        <w:rPr>
          <w:rFonts w:hint="eastAsia"/>
        </w:rPr>
        <w:t>　　表 106： 无反射玻璃主要销售模式及销售渠道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无反射玻璃行业发展机遇及主要驱动因素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无反射玻璃行业发展面临的风险</w:t>
      </w:r>
      <w:r>
        <w:rPr>
          <w:rFonts w:hint="eastAsia"/>
        </w:rPr>
        <w:br/>
      </w:r>
      <w:r>
        <w:rPr>
          <w:rFonts w:hint="eastAsia"/>
        </w:rPr>
        <w:t>　　表 109： 无反射玻璃行业政策分析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无反射玻璃产品图片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全球不同产品类型无反射玻璃销售额2020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全球不同产品类型无反射玻璃市场份额2024 &amp; 2031</w:t>
      </w:r>
      <w:r>
        <w:rPr>
          <w:rFonts w:hint="eastAsia"/>
        </w:rPr>
        <w:br/>
      </w:r>
      <w:r>
        <w:rPr>
          <w:rFonts w:hint="eastAsia"/>
        </w:rPr>
        <w:t>　　图 4： 化学处理产品图片</w:t>
      </w:r>
      <w:r>
        <w:rPr>
          <w:rFonts w:hint="eastAsia"/>
        </w:rPr>
        <w:br/>
      </w:r>
      <w:r>
        <w:rPr>
          <w:rFonts w:hint="eastAsia"/>
        </w:rPr>
        <w:t>　　图 5： 物理处理产品图片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全球不同应用无反射玻璃市场份额2024 &amp; 2031</w:t>
      </w:r>
      <w:r>
        <w:rPr>
          <w:rFonts w:hint="eastAsia"/>
        </w:rPr>
        <w:br/>
      </w:r>
      <w:r>
        <w:rPr>
          <w:rFonts w:hint="eastAsia"/>
        </w:rPr>
        <w:t>　　图 8： 汽车</w:t>
      </w:r>
      <w:r>
        <w:rPr>
          <w:rFonts w:hint="eastAsia"/>
        </w:rPr>
        <w:br/>
      </w:r>
      <w:r>
        <w:rPr>
          <w:rFonts w:hint="eastAsia"/>
        </w:rPr>
        <w:t>　　图 9： 电子</w:t>
      </w:r>
      <w:r>
        <w:rPr>
          <w:rFonts w:hint="eastAsia"/>
        </w:rPr>
        <w:br/>
      </w:r>
      <w:r>
        <w:rPr>
          <w:rFonts w:hint="eastAsia"/>
        </w:rPr>
        <w:t>　　图 10： 医疗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全球无反射玻璃产能、产量、产能利用率及发展趋势（2020-2031）&amp;（吨）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全球无反射玻璃产量、需求量及发展趋势（2020-2031）&amp;（吨）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全球主要地区无反射玻璃产量（2020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全球主要地区无反射玻璃产量市场份额（2020-2031）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中国无反射玻璃产能、产量、产能利用率及发展趋势（2020-2031）&amp;（吨）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中国无反射玻璃产量、市场需求量及发展趋势（2020-2031）&amp;（吨）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全球无反射玻璃市场销售额及增长率：（2020-2031）&amp;（百万美元）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全球市场无反射玻璃市场规模：2020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全球市场无反射玻璃销量及增长率（2020-2031）&amp;（吨）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21： 全球市场无反射玻璃价格趋势（2020-2031）&amp;（美元/吨）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22： 全球主要地区无反射玻璃销售收入（2020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全球主要地区无反射玻璃销售收入市场份额（2020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北美市场无反射玻璃销量及增长率（2020-2031）&amp;（吨）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25： 北美市场无反射玻璃收入及增长率（2020-2031）&amp;（百万美元）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欧洲市场无反射玻璃销量及增长率（2020-2031）&amp;（吨）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欧洲市场无反射玻璃收入及增长率（2020-2031）&amp;（百万美元）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中国市场无反射玻璃销量及增长率（2020-2031）&amp;（吨）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中国市场无反射玻璃收入及增长率（2020-2031）&amp;（百万美元）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日本市场无反射玻璃销量及增长率（2020-2031）&amp;（吨）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日本市场无反射玻璃收入及增长率（2020-2031）&amp;（百万美元）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东南亚市场无反射玻璃销量及增长率（2020-2031）&amp;（吨）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东南亚市场无反射玻璃收入及增长率（2020-2031）&amp;（百万美元）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印度市场无反射玻璃销量及增长率（2020-2031）&amp;（吨）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印度市场无反射玻璃收入及增长率（2020-2031）&amp;（百万美元）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2024年全球市场主要厂商无反射玻璃销量市场份额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2024年全球市场主要厂商无反射玻璃收入市场份额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2024年中国市场主要厂商无反射玻璃销量市场份额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2024年中国市场主要厂商无反射玻璃收入市场份额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2024年全球前五大生产商无反射玻璃市场份额</w:t>
      </w:r>
      <w:r>
        <w:rPr>
          <w:rFonts w:hint="eastAsia"/>
        </w:rPr>
        <w:br/>
      </w:r>
      <w:r>
        <w:rPr>
          <w:rFonts w:hint="eastAsia"/>
        </w:rPr>
        <w:t>　　图 41： 2024年全球无反射玻璃第一梯队、第二梯队和第三梯队厂商及市场份额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全球不同产品类型无反射玻璃价格走势（2020-2031）&amp;（美元/吨）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全球不同应用无反射玻璃价格走势（2020-2031）&amp;（美元/吨）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无反射玻璃产业链</w:t>
      </w:r>
      <w:r>
        <w:rPr>
          <w:rFonts w:hint="eastAsia"/>
        </w:rPr>
        <w:br/>
      </w:r>
      <w:r>
        <w:rPr>
          <w:rFonts w:hint="eastAsia"/>
        </w:rPr>
        <w:t>　　图 45： 无反射玻璃中国企业SWOT分析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402c0edcdb4d31" w:history="1">
        <w:r>
          <w:rPr>
            <w:rStyle w:val="Hyperlink"/>
          </w:rPr>
          <w:t>2025-2031年全球与中国无反射玻璃市场研究及前景分析报告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5089707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1402c0edcdb4d31" w:history="1">
        <w:r>
          <w:rPr>
            <w:rStyle w:val="Hyperlink"/>
          </w:rPr>
          <w:t>https://www.20087.com/7/70/WuFanSheBoLiDeQianJingQuShi.html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c16dbf223d4655" w:history="1">
      <w:r>
        <w:rPr>
          <w:rStyle w:val="Hyperlink"/>
        </w:rPr>
        <w:t>2025-2031年全球与中国无反射玻璃市场研究及前景分析报告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0/WuFanSheBoLiDeQianJingQuShi.html" TargetMode="External" Id="R91402c0edcdb4d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0/WuFanSheBoLiDeQianJingQuShi.html" TargetMode="External" Id="R87c16dbf223d46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2024-12-27T05:03:31Z</dcterms:created>
  <dcterms:modified xsi:type="dcterms:W3CDTF">2024-12-27T06:03:31Z</dcterms:modified>
  <dc:subject>2025-2031年全球与中国无反射玻璃市场研究及前景分析报告</dc:subject>
  <dc:title>2025-2031年全球与中国无反射玻璃市场研究及前景分析报告</dc:title>
  <cp:keywords>2025-2031年全球与中国无反射玻璃市场研究及前景分析报告</cp:keywords>
  <dc:description>2025-2031年全球与中国无反射玻璃市场研究及前景分析报告</dc:description>
</cp:coreProperties>
</file>