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4d2f551604529" w:history="1">
              <w:r>
                <w:rPr>
                  <w:rStyle w:val="Hyperlink"/>
                </w:rPr>
                <w:t>2023-2029年全球与中国柠檬酸三钾行业发展全面调研与未来趋势报告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4d2f551604529" w:history="1">
              <w:r>
                <w:rPr>
                  <w:rStyle w:val="Hyperlink"/>
                </w:rPr>
                <w:t>2023-2029年全球与中国柠檬酸三钾行业发展全面调研与未来趋势报告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4d2f551604529" w:history="1">
                <w:r>
                  <w:rPr>
                    <w:rStyle w:val="Hyperlink"/>
                  </w:rPr>
                  <w:t>https://www.20087.com/7/70/NingMengSuanSanJiaFaZhanQuShi.html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三钾是一种食品添加剂和工业化学品，广泛应用于食品加工、医药、化妆品等行业。近年来，随着消费者对健康和食品安全意识的提高，柠檬酸三钾不仅在纯度、稳定性方面有所提升，还在生产工艺、安全性方面取得了重要进展。当前市场上，柠檬酸三钾不仅在提高产品的质量和安全性方面表现出色，还在降低成本、提高生产效率方面取得了重要进展。随着新材料的应用和技术的进步，柠檬酸三钾的生产更加注重提高效率并减少对环境的影响。</w:t>
      </w:r>
      <w:r>
        <w:rPr>
          <w:rFonts w:hint="eastAsia"/>
        </w:rPr>
        <w:br/>
      </w:r>
      <w:r>
        <w:rPr>
          <w:rFonts w:hint="eastAsia"/>
        </w:rPr>
        <w:t>　　未来，柠檬酸三钾的发展将更加侧重于技术创新和应用领域的拓展。一方面，随着新材料和新技术的应用，柠檬酸三钾将朝着更高效、更安全的方向发展，例如通过采用更先进的发酵技术和分离提纯技术提高产品的纯度，同时减少生产过程中的副产品。另一方面，随着对健康食品和天然原料需求的增长，柠檬酸三钾将更加注重提供定制化的解决方案，以适应不同类型的食品加工需求。此外，随着对环保和可持续发展要求的提高，柠檬酸三钾还将探索更多新的应用场景，如在生物技术领域和绿色化学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4d2f551604529" w:history="1">
        <w:r>
          <w:rPr>
            <w:rStyle w:val="Hyperlink"/>
          </w:rPr>
          <w:t>2023-2029年全球与中国柠檬酸三钾行业发展全面调研与未来趋势报告</w:t>
        </w:r>
      </w:hyperlink>
      <w:r>
        <w:rPr>
          <w:rFonts w:hint="eastAsia"/>
        </w:rPr>
        <w:t>》依托国家统计局、发改委及柠檬酸三钾相关行业协会的详实数据，对柠檬酸三钾行业的现状、市场需求、市场规模、产业链结构、价格变动、细分市场进行了全面调研。柠檬酸三钾报告还详细剖析了柠檬酸三钾市场竞争格局，重点关注了品牌影响力、市场集中度及重点企业运营情况，并在预测柠檬酸三钾市场发展前景和发展趋势的同时，识别了柠檬酸三钾行业潜在的风险与机遇。柠檬酸三钾报告以专业、科学、规范的研究方法和客观、权威的分析，为柠檬酸三钾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中国柠檬酸三钾概述</w:t>
      </w:r>
      <w:r>
        <w:rPr>
          <w:rFonts w:hint="eastAsia"/>
        </w:rPr>
        <w:br/>
      </w:r>
      <w:r>
        <w:rPr>
          <w:rFonts w:hint="eastAsia"/>
        </w:rPr>
        <w:t>　　第一节 柠檬酸三钾行业定义</w:t>
      </w:r>
      <w:r>
        <w:rPr>
          <w:rFonts w:hint="eastAsia"/>
        </w:rPr>
        <w:br/>
      </w:r>
      <w:r>
        <w:rPr>
          <w:rFonts w:hint="eastAsia"/>
        </w:rPr>
        <w:t>　　第二节 柠檬酸三钾行业发展特性</w:t>
      </w:r>
      <w:r>
        <w:rPr>
          <w:rFonts w:hint="eastAsia"/>
        </w:rPr>
        <w:br/>
      </w:r>
      <w:r>
        <w:rPr>
          <w:rFonts w:hint="eastAsia"/>
        </w:rPr>
        <w:t>　　第三节 柠檬酸三钾产业链分析</w:t>
      </w:r>
      <w:r>
        <w:rPr>
          <w:rFonts w:hint="eastAsia"/>
        </w:rPr>
        <w:br/>
      </w:r>
      <w:r>
        <w:rPr>
          <w:rFonts w:hint="eastAsia"/>
        </w:rPr>
        <w:t>　　第四节 柠檬酸三钾行业生命周期分析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2022-2023年国外主要柠檬酸三钾市场发展概况</w:t>
      </w:r>
      <w:r>
        <w:rPr>
          <w:rFonts w:hint="eastAsia"/>
        </w:rPr>
        <w:br/>
      </w:r>
      <w:r>
        <w:rPr>
          <w:rFonts w:hint="eastAsia"/>
        </w:rPr>
        <w:t>　　第一节 全球柠檬酸三钾市场发展分析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欧洲地区主要国家柠檬酸三钾市场概况</w:t>
      </w:r>
      <w:r>
        <w:rPr>
          <w:rFonts w:hint="eastAsia"/>
        </w:rPr>
        <w:br/>
      </w:r>
      <w:r>
        <w:rPr>
          <w:rFonts w:hint="eastAsia"/>
        </w:rPr>
        <w:t>　　第三节 美国地区柠檬酸三钾市场概况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亚洲地区主要国家柠檬酸三钾市场概况</w:t>
      </w:r>
      <w:r>
        <w:rPr>
          <w:rFonts w:hint="eastAsia"/>
        </w:rPr>
        <w:br/>
      </w:r>
      <w:r>
        <w:rPr>
          <w:rFonts w:hint="eastAsia"/>
        </w:rPr>
        <w:t>　　第五节 全球柠檬酸三钾市场发展预测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2022-2023年中国柠檬酸三钾发展环境分析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柠檬酸三钾行业相关政策、标准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柠檬酸三钾行业相关发展规划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中国柠檬酸三钾技术发展分析</w:t>
      </w:r>
      <w:r>
        <w:rPr>
          <w:rFonts w:hint="eastAsia"/>
        </w:rPr>
        <w:br/>
      </w:r>
      <w:r>
        <w:rPr>
          <w:rFonts w:hint="eastAsia"/>
        </w:rPr>
        <w:t>　　第一节 当前柠檬酸三钾技术发展现状分析</w:t>
      </w:r>
      <w:r>
        <w:rPr>
          <w:rFonts w:hint="eastAsia"/>
        </w:rPr>
        <w:br/>
      </w:r>
      <w:r>
        <w:rPr>
          <w:rFonts w:hint="eastAsia"/>
        </w:rPr>
        <w:t>　　第二节 柠檬酸三钾生产中需注意的问题</w:t>
      </w:r>
      <w:r>
        <w:rPr>
          <w:rFonts w:hint="eastAsia"/>
        </w:rPr>
        <w:br/>
      </w:r>
      <w:r>
        <w:rPr>
          <w:rFonts w:hint="eastAsia"/>
        </w:rPr>
        <w:t>　　第三节 柠檬酸三钾行业主要技术发展趋势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柠檬酸三钾市场特性分析</w:t>
      </w:r>
      <w:r>
        <w:rPr>
          <w:rFonts w:hint="eastAsia"/>
        </w:rPr>
        <w:br/>
      </w:r>
      <w:r>
        <w:rPr>
          <w:rFonts w:hint="eastAsia"/>
        </w:rPr>
        <w:t>　　第一节 柠檬酸三钾行业集中度分析</w:t>
      </w:r>
      <w:r>
        <w:rPr>
          <w:rFonts w:hint="eastAsia"/>
        </w:rPr>
        <w:br/>
      </w:r>
      <w:r>
        <w:rPr>
          <w:rFonts w:hint="eastAsia"/>
        </w:rPr>
        <w:t>　　第二节 柠檬酸三钾行业SWOT分析</w:t>
      </w:r>
      <w:r>
        <w:rPr>
          <w:rFonts w:hint="eastAsia"/>
        </w:rPr>
        <w:br/>
      </w:r>
      <w:r>
        <w:rPr>
          <w:rFonts w:hint="eastAsia"/>
        </w:rPr>
        <w:t>　　　　一、柠檬酸三钾行业优势</w:t>
      </w:r>
      <w:r>
        <w:rPr>
          <w:rFonts w:hint="eastAsia"/>
        </w:rPr>
        <w:br/>
      </w:r>
      <w:r>
        <w:rPr>
          <w:rFonts w:hint="eastAsia"/>
        </w:rPr>
        <w:t>　　　　二、柠檬酸三钾行业劣势</w:t>
      </w:r>
      <w:r>
        <w:rPr>
          <w:rFonts w:hint="eastAsia"/>
        </w:rPr>
        <w:br/>
      </w:r>
      <w:r>
        <w:rPr>
          <w:rFonts w:hint="eastAsia"/>
        </w:rPr>
        <w:t>　　　　三、柠檬酸三钾行业机会</w:t>
      </w:r>
      <w:r>
        <w:rPr>
          <w:rFonts w:hint="eastAsia"/>
        </w:rPr>
        <w:br/>
      </w:r>
      <w:r>
        <w:rPr>
          <w:rFonts w:hint="eastAsia"/>
        </w:rPr>
        <w:t>　　　　四、柠檬酸三钾行业风险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中国柠檬酸三钾发展现状</w:t>
      </w:r>
      <w:r>
        <w:rPr>
          <w:rFonts w:hint="eastAsia"/>
        </w:rPr>
        <w:br/>
      </w:r>
      <w:r>
        <w:rPr>
          <w:rFonts w:hint="eastAsia"/>
        </w:rPr>
        <w:t>　　第一节 中国柠檬酸三钾市场现状分析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中国柠檬酸三钾产量分析及预测</w:t>
      </w:r>
      <w:r>
        <w:rPr>
          <w:rFonts w:hint="eastAsia"/>
        </w:rPr>
        <w:br/>
      </w:r>
      <w:r>
        <w:rPr>
          <w:rFonts w:hint="eastAsia"/>
        </w:rPr>
        <w:t>　　　　一、柠檬酸三钾总体产能规模</w:t>
      </w:r>
      <w:r>
        <w:rPr>
          <w:rFonts w:hint="eastAsia"/>
        </w:rPr>
        <w:br/>
      </w:r>
      <w:r>
        <w:rPr>
          <w:rFonts w:hint="eastAsia"/>
        </w:rPr>
        <w:t>　　　　二、柠檬酸三钾生产区域分布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三、2018-2023年中国柠檬酸三钾产量统计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三、2023-2029年中国柠檬酸三钾产量预测</w:t>
      </w:r>
      <w:r>
        <w:rPr>
          <w:rFonts w:hint="eastAsia"/>
        </w:rPr>
        <w:br/>
      </w:r>
      <w:r>
        <w:rPr>
          <w:rFonts w:hint="eastAsia"/>
        </w:rPr>
        <w:t>　　第三节 中国柠檬酸三钾市场需求分析及预测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一、中国柠檬酸三钾市场需求特点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二、2018-2023年中国柠檬酸三钾市场需求量统计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三、2023-2029年中国柠檬酸三钾市场需求量预测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中国柠檬酸三钾价格趋势分析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一、2018-2023年中国柠檬酸三钾市场价格趋势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二、2023-2029年中国柠檬酸三钾市场价格走势预测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2018-2023年柠檬酸三钾行业经济运行状况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2018-2023年中国柠檬酸三钾行业盈利能力分析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2018-2023年中国柠檬酸三钾行业发展能力分析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2018-2023年柠檬酸三钾行业偿债能力分析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2018-2023年柠檬酸三钾制造企业数量分析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柠檬酸三钾行业上、下游市场分析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柠檬酸三钾行业上游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柠檬酸三钾行业下游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中国柠檬酸三钾行业重点地区发展分析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柠檬酸三钾行业重点区域市场结构调研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第三节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第四节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第五节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第六节 **地区柠檬酸三钾市场发展分析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2018-2023年中国柠檬酸三钾进出口分析</w:t>
      </w:r>
      <w:r>
        <w:rPr>
          <w:rFonts w:hint="eastAsia"/>
        </w:rPr>
        <w:br/>
      </w:r>
      <w:r>
        <w:rPr>
          <w:rFonts w:hint="eastAsia"/>
        </w:rPr>
        <w:t>　　第一节 柠檬酸三钾进口情况分析</w:t>
      </w:r>
      <w:r>
        <w:rPr>
          <w:rFonts w:hint="eastAsia"/>
        </w:rPr>
        <w:br/>
      </w:r>
      <w:r>
        <w:rPr>
          <w:rFonts w:hint="eastAsia"/>
        </w:rPr>
        <w:t>　　第二节 柠檬酸三钾出口情况分析</w:t>
      </w:r>
      <w:r>
        <w:rPr>
          <w:rFonts w:hint="eastAsia"/>
        </w:rPr>
        <w:br/>
      </w:r>
      <w:r>
        <w:rPr>
          <w:rFonts w:hint="eastAsia"/>
        </w:rPr>
        <w:t>　　第三节 影响柠檬酸三钾进出口因素分析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柠檬酸三钾行业重点企业竞争力分析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三、企业柠檬酸三钾经营状况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柠檬酸三钾行业企业经营策略研究分析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柠檬酸三钾企业多样化经营策略分析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一、柠檬酸三钾企业多样化经营情况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二、现行柠檬酸三钾行业多样化经营的方向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大型柠檬酸三钾企业集团未来发展策略分析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对中小柠檬酸三钾企业生产经营的建议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柠檬酸三钾行业投资风险预警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影响柠檬酸三钾行业发展的主要因素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一、2023年影响柠檬酸三钾行业运行的有利因素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二、2023年影响柠檬酸三钾行业运行的稳定因素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三、2023年影响柠檬酸三钾行业运行的不利因素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四、2023年我国柠檬酸三钾行业发展面临的挑战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五、2023年我国柠檬酸三钾行业发展面临的机遇</w:t>
      </w:r>
      <w:r>
        <w:rPr>
          <w:rFonts w:hint="eastAsia"/>
        </w:rPr>
        <w:br/>
      </w:r>
      <w:r>
        <w:rPr>
          <w:rFonts w:hint="eastAsia"/>
        </w:rPr>
        <w:t>　　第二节 柠檬酸三钾行业投资风险预警</w:t>
      </w:r>
      <w:r>
        <w:rPr>
          <w:rFonts w:hint="eastAsia"/>
        </w:rPr>
        <w:br/>
      </w:r>
      <w:r>
        <w:rPr>
          <w:rFonts w:hint="eastAsia"/>
        </w:rPr>
        <w:t>　　　　一、柠檬酸三钾行业市场风险预测</w:t>
      </w:r>
      <w:r>
        <w:rPr>
          <w:rFonts w:hint="eastAsia"/>
        </w:rPr>
        <w:br/>
      </w:r>
      <w:r>
        <w:rPr>
          <w:rFonts w:hint="eastAsia"/>
        </w:rPr>
        <w:t>　　　　二、柠檬酸三钾行业政策风险预测</w:t>
      </w:r>
      <w:r>
        <w:rPr>
          <w:rFonts w:hint="eastAsia"/>
        </w:rPr>
        <w:br/>
      </w:r>
      <w:r>
        <w:rPr>
          <w:rFonts w:hint="eastAsia"/>
        </w:rPr>
        <w:t>　　　　三、柠檬酸三钾行业经营风险预测</w:t>
      </w:r>
      <w:r>
        <w:rPr>
          <w:rFonts w:hint="eastAsia"/>
        </w:rPr>
        <w:br/>
      </w:r>
      <w:r>
        <w:rPr>
          <w:rFonts w:hint="eastAsia"/>
        </w:rPr>
        <w:t>　　　　四、柠檬酸三钾行业技术风险预测</w:t>
      </w:r>
      <w:r>
        <w:rPr>
          <w:rFonts w:hint="eastAsia"/>
        </w:rPr>
        <w:br/>
      </w:r>
      <w:r>
        <w:rPr>
          <w:rFonts w:hint="eastAsia"/>
        </w:rPr>
        <w:t>　　　　五、柠檬酸三钾行业竞争风险预测</w:t>
      </w:r>
      <w:r>
        <w:rPr>
          <w:rFonts w:hint="eastAsia"/>
        </w:rPr>
        <w:br/>
      </w:r>
      <w:r>
        <w:rPr>
          <w:rFonts w:hint="eastAsia"/>
        </w:rPr>
        <w:t>　　　　六、柠檬酸三钾行业其他风险预测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柠檬酸三钾投资建议</w:t>
      </w:r>
      <w:r>
        <w:rPr>
          <w:rFonts w:hint="eastAsia"/>
        </w:rPr>
        <w:br/>
      </w:r>
      <w:r>
        <w:rPr>
          <w:rFonts w:hint="eastAsia"/>
        </w:rPr>
        <w:t>　　第一节 柠檬酸三钾行业投资环境分析</w:t>
      </w:r>
      <w:r>
        <w:rPr>
          <w:rFonts w:hint="eastAsia"/>
        </w:rPr>
        <w:br/>
      </w:r>
      <w:r>
        <w:rPr>
          <w:rFonts w:hint="eastAsia"/>
        </w:rPr>
        <w:t>　　第二节 柠檬酸三钾行业投资进入壁垒分析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柠檬酸三钾产业链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2018-2023年中国柠檬酸三钾市场需求量及增速统计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2018-2023年中国柠檬酸三钾行业市场规模及增长情况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**地区柠檬酸三钾市场规模及增长情况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**地区柠檬酸三钾行业市场需求情况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柠檬酸三钾重点企业（二）成长能力情况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2023-2029年中国柠檬酸三钾行业市场规模预测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2023-2029年中国柠檬酸三钾市场前景分析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2023-2029年中国柠檬酸三钾行业发展趋势预测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4d2f551604529" w:history="1">
        <w:r>
          <w:rPr>
            <w:rStyle w:val="Hyperlink"/>
          </w:rPr>
          <w:t>2023-2029年全球与中国柠檬酸三钾行业发展全面调研与未来趋势报告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4d2f551604529" w:history="1">
        <w:r>
          <w:rPr>
            <w:rStyle w:val="Hyperlink"/>
          </w:rPr>
          <w:t>https://www.20087.com/7/70/NingMengSuanSanJiaFaZhanQuShi.html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92221bbaf54cba" w:history="1">
      <w:r>
        <w:rPr>
          <w:rStyle w:val="Hyperlink"/>
        </w:rPr>
        <w:t>2023-2029年全球与中国柠檬酸三钾行业发展全面调研与未来趋势报告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NingMengSuanSanJiaFaZhanQuShi.html" TargetMode="External" Id="Rd8f4d2f55160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NingMengSuanSanJiaFaZhanQuShi.html" TargetMode="External" Id="R1592221bbaf5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2023-03-03T08:39:00Z</dcterms:created>
  <dcterms:modified xsi:type="dcterms:W3CDTF">2023-03-03T09:39:00Z</dcterms:modified>
  <dc:subject>2023-2029年全球与中国柠檬酸三钾行业发展全面调研与未来趋势报告</dc:subject>
  <dc:title>2023-2029年全球与中国柠檬酸三钾行业发展全面调研与未来趋势报告</dc:title>
  <cp:keywords>2023-2029年全球与中国柠檬酸三钾行业发展全面调研与未来趋势报告</cp:keywords>
  <dc:description>2023-2029年全球与中国柠檬酸三钾行业发展全面调研与未来趋势报告</dc:description>
</cp:coreProperties>
</file>