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9905471014134" w:history="1">
              <w:r>
                <w:rPr>
                  <w:rStyle w:val="Hyperlink"/>
                </w:rPr>
                <w:t>2025-2031年中国橙花醇市场现状分析与发展趋势预测报告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9905471014134" w:history="1">
              <w:r>
                <w:rPr>
                  <w:rStyle w:val="Hyperlink"/>
                </w:rPr>
                <w:t>2025-2031年中国橙花醇市场现状分析与发展趋势预测报告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9905471014134" w:history="1">
                <w:r>
                  <w:rPr>
                    <w:rStyle w:val="Hyperlink"/>
                  </w:rPr>
                  <w:t>https://www.20087.com/7/90/ChengHuaChunHangYeQuShi.html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醇作为一种天然香料成分，广泛应用于香水、化妆品及食品行业中，其独特的香气深受消费者喜爱。目前，橙花醇的提取技术正从传统的蒸馏法向超临界CO2萃取、分子蒸馏等高效环保技术转变，提高了提取效率和产品质量。可持续种植和公平贸易成为行业关注焦点，确保原料供应的连续性和生态友好。</w:t>
      </w:r>
      <w:r>
        <w:rPr>
          <w:rFonts w:hint="eastAsia"/>
        </w:rPr>
        <w:br/>
      </w:r>
      <w:r>
        <w:rPr>
          <w:rFonts w:hint="eastAsia"/>
        </w:rPr>
        <w:t>　　橙花醇的未来趋势将侧重于合成生物学的创新应用，通过微生物发酵技术生产橙花醇，降低生产成本，减少对自然资源的依赖。同时，随着消费者对天然、有机产品需求的增长，高纯度、无添加的橙花醇将成为市场新宠。此外，个性化香氛定制服务的兴起，将推动橙花醇在定制香料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9905471014134" w:history="1">
        <w:r>
          <w:rPr>
            <w:rStyle w:val="Hyperlink"/>
          </w:rPr>
          <w:t>2025-2031年中国橙花醇市场现状分析与发展趋势预测报告</w:t>
        </w:r>
      </w:hyperlink>
      <w:r>
        <w:rPr>
          <w:rFonts w:hint="eastAsia"/>
        </w:rPr>
        <w:t>》从市场规模、需求变化及价格动态等维度，系统解析了橙花醇行业的现状与发展趋势。报告深入分析了橙花醇产业链各环节，科学预测了市场前景与技术发展方向，同时聚焦橙花醇细分市场特点及重点企业的经营表现，揭示了橙花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橙花醇行业界定及应用</w:t>
      </w:r>
      <w:r>
        <w:rPr>
          <w:rFonts w:hint="eastAsia"/>
        </w:rPr>
        <w:br/>
      </w:r>
      <w:r>
        <w:rPr>
          <w:rFonts w:hint="eastAsia"/>
        </w:rPr>
        <w:t>　　第一节 橙花醇行业定义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橙花醇主要应用领域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2024-2025年中国橙花醇行业发展环境分析</w:t>
      </w:r>
      <w:r>
        <w:rPr>
          <w:rFonts w:hint="eastAsia"/>
        </w:rPr>
        <w:br/>
      </w:r>
      <w:r>
        <w:rPr>
          <w:rFonts w:hint="eastAsia"/>
        </w:rPr>
        <w:t>　　第一节 橙花醇行业经济环境分析</w:t>
      </w:r>
      <w:r>
        <w:rPr>
          <w:rFonts w:hint="eastAsia"/>
        </w:rPr>
        <w:br/>
      </w:r>
      <w:r>
        <w:rPr>
          <w:rFonts w:hint="eastAsia"/>
        </w:rPr>
        <w:t>　　第二节 橙花醇行业政策环境分析</w:t>
      </w:r>
      <w:r>
        <w:rPr>
          <w:rFonts w:hint="eastAsia"/>
        </w:rPr>
        <w:br/>
      </w:r>
      <w:r>
        <w:rPr>
          <w:rFonts w:hint="eastAsia"/>
        </w:rPr>
        <w:t>　　　　一、橙花醇行业政策影响分析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二、相关橙花醇行业标准分析</w:t>
      </w:r>
      <w:r>
        <w:rPr>
          <w:rFonts w:hint="eastAsia"/>
        </w:rPr>
        <w:br/>
      </w:r>
      <w:r>
        <w:rPr>
          <w:rFonts w:hint="eastAsia"/>
        </w:rPr>
        <w:t>　　第三节 橙花醇行业社会环境分析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2024-2025年橙花醇行业技术发展现状及趋势分析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国内外橙花醇行业技术差异与原因</w:t>
      </w:r>
      <w:r>
        <w:rPr>
          <w:rFonts w:hint="eastAsia"/>
        </w:rPr>
        <w:br/>
      </w:r>
      <w:r>
        <w:rPr>
          <w:rFonts w:hint="eastAsia"/>
        </w:rPr>
        <w:t>　　第三节 橙花醇行业技术发展方向、趋势预测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2024-2025年全球橙花醇行业发展状况分析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2019-2024年全球橙花醇行业运行概况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2019-2024年全球橙花醇行业市场规模分析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全球主要地区橙花醇行业运行情况分析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2025-2031年全球橙花醇行业发展趋势预测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中国橙花醇行业现状调研分析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中国橙花醇行业发展现状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一、2024-2025年橙花醇行业品牌发展现状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二、2024-2025年橙花醇行业需求市场现状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三、2024-2025年橙花醇市场需求层次分析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四、2024-2025年中国橙花醇市场走向分析</w:t>
      </w:r>
      <w:r>
        <w:rPr>
          <w:rFonts w:hint="eastAsia"/>
        </w:rPr>
        <w:br/>
      </w:r>
      <w:r>
        <w:rPr>
          <w:rFonts w:hint="eastAsia"/>
        </w:rPr>
        <w:t>　　第二节 中国橙花醇行业存在的问题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一、2024-2025年橙花醇产品市场存在的主要问题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二、2024-2025年国内橙花醇产品市场的三大瓶颈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三、2024-2025年橙花醇产品市场遭遇的规模难题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对中国橙花醇市场的分析及思考</w:t>
      </w:r>
      <w:r>
        <w:rPr>
          <w:rFonts w:hint="eastAsia"/>
        </w:rPr>
        <w:br/>
      </w:r>
      <w:r>
        <w:rPr>
          <w:rFonts w:hint="eastAsia"/>
        </w:rPr>
        <w:t>　　　　一、橙花醇市场特点</w:t>
      </w:r>
      <w:r>
        <w:rPr>
          <w:rFonts w:hint="eastAsia"/>
        </w:rPr>
        <w:br/>
      </w:r>
      <w:r>
        <w:rPr>
          <w:rFonts w:hint="eastAsia"/>
        </w:rPr>
        <w:t>　　　　二、橙花醇市场分析</w:t>
      </w:r>
      <w:r>
        <w:rPr>
          <w:rFonts w:hint="eastAsia"/>
        </w:rPr>
        <w:br/>
      </w:r>
      <w:r>
        <w:rPr>
          <w:rFonts w:hint="eastAsia"/>
        </w:rPr>
        <w:t>　　　　三、橙花醇市场变化的方向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四、中国橙花醇行业发展的新思路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五、对中国橙花醇行业发展的思考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中国橙花醇行业市场供需现状调研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中国橙花醇市场现状分析</w:t>
      </w:r>
      <w:r>
        <w:rPr>
          <w:rFonts w:hint="eastAsia"/>
        </w:rPr>
        <w:br/>
      </w:r>
      <w:r>
        <w:rPr>
          <w:rFonts w:hint="eastAsia"/>
        </w:rPr>
        <w:t>　　第二节 中国橙花醇行业产量情况分析及预测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一、橙花醇总体产能规模</w:t>
      </w:r>
      <w:r>
        <w:rPr>
          <w:rFonts w:hint="eastAsia"/>
        </w:rPr>
        <w:br/>
      </w:r>
      <w:r>
        <w:rPr>
          <w:rFonts w:hint="eastAsia"/>
        </w:rPr>
        <w:t>　　　　二、橙花醇生产区域分布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三、2019-2024年中国橙花醇产量统计分析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四、2025-2031年中国橙花醇产量预测分析</w:t>
      </w:r>
      <w:r>
        <w:rPr>
          <w:rFonts w:hint="eastAsia"/>
        </w:rPr>
        <w:br/>
      </w:r>
      <w:r>
        <w:rPr>
          <w:rFonts w:hint="eastAsia"/>
        </w:rPr>
        <w:t>　　第三节 中国橙花醇市场需求分析及预测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一、中国橙花醇市场需求特点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二、2019-2024年中国橙花醇市场需求量统计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三、2025-2031年中国橙花醇市场需求量预测</w:t>
      </w:r>
      <w:r>
        <w:rPr>
          <w:rFonts w:hint="eastAsia"/>
        </w:rPr>
        <w:br/>
      </w:r>
      <w:r>
        <w:rPr>
          <w:rFonts w:hint="eastAsia"/>
        </w:rPr>
        <w:t>　　第四节 中国橙花醇价格趋势分析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一、2019-2024年中国橙花醇市场价格趋势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二、2025-2031年中国橙花醇市场价格走势预测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橙花醇细分市场深度分析</w:t>
      </w:r>
      <w:r>
        <w:rPr>
          <w:rFonts w:hint="eastAsia"/>
        </w:rPr>
        <w:br/>
      </w:r>
      <w:r>
        <w:rPr>
          <w:rFonts w:hint="eastAsia"/>
        </w:rPr>
        <w:t>　　第一节 橙花醇细分市场（一）发展研究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橙花醇细分市场（二）发展研究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中国橙花醇进出口分析</w:t>
      </w:r>
      <w:r>
        <w:rPr>
          <w:rFonts w:hint="eastAsia"/>
        </w:rPr>
        <w:br/>
      </w:r>
      <w:r>
        <w:rPr>
          <w:rFonts w:hint="eastAsia"/>
        </w:rPr>
        <w:t>　　第一节 橙花醇进口情况分析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橙花醇出口情况分析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影响橙花醇进出口因素分析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中国橙花醇行业主要指标监测分析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2019-2024年中国橙花醇行业规模情况分析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2019-2024年中国橙花醇行业财务能力分析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橙花醇行业上下游发展情况分析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橙花醇行业上游产业发展分析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橙花醇行业下游产业发展分析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中国橙花醇行业重点地区发展分析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橙花醇行业重点区域市场结构调研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**地区橙花醇市场容量分析</w:t>
      </w:r>
      <w:r>
        <w:rPr>
          <w:rFonts w:hint="eastAsia"/>
        </w:rPr>
        <w:br/>
      </w:r>
      <w:r>
        <w:rPr>
          <w:rFonts w:hint="eastAsia"/>
        </w:rPr>
        <w:t>　　第三节 **地区橙花醇市场容量分析</w:t>
      </w:r>
      <w:r>
        <w:rPr>
          <w:rFonts w:hint="eastAsia"/>
        </w:rPr>
        <w:br/>
      </w:r>
      <w:r>
        <w:rPr>
          <w:rFonts w:hint="eastAsia"/>
        </w:rPr>
        <w:t>　　第四节 **地区橙花醇市场容量分析</w:t>
      </w:r>
      <w:r>
        <w:rPr>
          <w:rFonts w:hint="eastAsia"/>
        </w:rPr>
        <w:br/>
      </w:r>
      <w:r>
        <w:rPr>
          <w:rFonts w:hint="eastAsia"/>
        </w:rPr>
        <w:t>　　第五节 **地区橙花醇市场容量分析</w:t>
      </w:r>
      <w:r>
        <w:rPr>
          <w:rFonts w:hint="eastAsia"/>
        </w:rPr>
        <w:br/>
      </w:r>
      <w:r>
        <w:rPr>
          <w:rFonts w:hint="eastAsia"/>
        </w:rPr>
        <w:t>　　第六节 **地区橙花醇市场容量分析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橙花醇行业重点企业竞争力分析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橙花醇行业企业经营策略研究分析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橙花醇企业多样化经营策略分析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一、橙花醇企业多样化经营情况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二、现行橙花醇行业多样化经营的方向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大型橙花醇企业集团未来发展策略分析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对中小橙花醇企业生产经营的建议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橙花醇行业前景及投资风险预警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2025年橙花醇市场前景分析</w:t>
      </w:r>
      <w:r>
        <w:rPr>
          <w:rFonts w:hint="eastAsia"/>
        </w:rPr>
        <w:br/>
      </w:r>
      <w:r>
        <w:rPr>
          <w:rFonts w:hint="eastAsia"/>
        </w:rPr>
        <w:t>　　第二节 2025年橙花醇行业发展趋势预测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影响橙花醇行业发展的主要因素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一、2025年影响橙花醇行业运行的有利因素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二、2025年影响橙花醇行业运行的稳定因素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三、2025年影响橙花醇行业运行的不利因素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四、2025年中国橙花醇行业发展面临的挑战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五、2025年中国橙花醇行业发展面临的机遇</w:t>
      </w:r>
      <w:r>
        <w:rPr>
          <w:rFonts w:hint="eastAsia"/>
        </w:rPr>
        <w:br/>
      </w:r>
      <w:r>
        <w:rPr>
          <w:rFonts w:hint="eastAsia"/>
        </w:rPr>
        <w:t>　　第四节 橙花醇行业投资风险预警</w:t>
      </w:r>
      <w:r>
        <w:rPr>
          <w:rFonts w:hint="eastAsia"/>
        </w:rPr>
        <w:br/>
      </w:r>
      <w:r>
        <w:rPr>
          <w:rFonts w:hint="eastAsia"/>
        </w:rPr>
        <w:t>　　　　一、橙花醇行业市场风险预测</w:t>
      </w:r>
      <w:r>
        <w:rPr>
          <w:rFonts w:hint="eastAsia"/>
        </w:rPr>
        <w:br/>
      </w:r>
      <w:r>
        <w:rPr>
          <w:rFonts w:hint="eastAsia"/>
        </w:rPr>
        <w:t>　　　　二、橙花醇行业政策风险预测</w:t>
      </w:r>
      <w:r>
        <w:rPr>
          <w:rFonts w:hint="eastAsia"/>
        </w:rPr>
        <w:br/>
      </w:r>
      <w:r>
        <w:rPr>
          <w:rFonts w:hint="eastAsia"/>
        </w:rPr>
        <w:t>　　　　三、橙花醇行业经营风险预测</w:t>
      </w:r>
      <w:r>
        <w:rPr>
          <w:rFonts w:hint="eastAsia"/>
        </w:rPr>
        <w:br/>
      </w:r>
      <w:r>
        <w:rPr>
          <w:rFonts w:hint="eastAsia"/>
        </w:rPr>
        <w:t>　　　　四、橙花醇行业技术风险预测</w:t>
      </w:r>
      <w:r>
        <w:rPr>
          <w:rFonts w:hint="eastAsia"/>
        </w:rPr>
        <w:br/>
      </w:r>
      <w:r>
        <w:rPr>
          <w:rFonts w:hint="eastAsia"/>
        </w:rPr>
        <w:t>　　　　五、橙花醇行业竞争风险预测</w:t>
      </w:r>
      <w:r>
        <w:rPr>
          <w:rFonts w:hint="eastAsia"/>
        </w:rPr>
        <w:br/>
      </w:r>
      <w:r>
        <w:rPr>
          <w:rFonts w:hint="eastAsia"/>
        </w:rPr>
        <w:t>　　　　六、橙花醇行业其他风险预测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橙花醇投资建议</w:t>
      </w:r>
      <w:r>
        <w:rPr>
          <w:rFonts w:hint="eastAsia"/>
        </w:rPr>
        <w:br/>
      </w:r>
      <w:r>
        <w:rPr>
          <w:rFonts w:hint="eastAsia"/>
        </w:rPr>
        <w:t>　　第一节 橙花醇行业投资环境分析</w:t>
      </w:r>
      <w:r>
        <w:rPr>
          <w:rFonts w:hint="eastAsia"/>
        </w:rPr>
        <w:br/>
      </w:r>
      <w:r>
        <w:rPr>
          <w:rFonts w:hint="eastAsia"/>
        </w:rPr>
        <w:t>　　第二节 橙花醇行业投资进入壁垒分析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橙花醇行业历程</w:t>
      </w:r>
      <w:r>
        <w:rPr>
          <w:rFonts w:hint="eastAsia"/>
        </w:rPr>
        <w:br/>
      </w:r>
      <w:r>
        <w:rPr>
          <w:rFonts w:hint="eastAsia"/>
        </w:rPr>
        <w:t>　　图表 橙花醇行业生命周期</w:t>
      </w:r>
      <w:r>
        <w:rPr>
          <w:rFonts w:hint="eastAsia"/>
        </w:rPr>
        <w:br/>
      </w:r>
      <w:r>
        <w:rPr>
          <w:rFonts w:hint="eastAsia"/>
        </w:rPr>
        <w:t>　　图表 橙花醇行业产业链分析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2019-2024年橙花醇行业市场容量分析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2019-2024年中国橙花醇行业产量及增长趋势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2019-2024年中国橙花醇市场需求量及增速统计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2024年中国橙花醇行业需求领域分布格局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2019-2024年中国橙花醇行业盈利情况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2019-2024年中国橙花醇行业利润总额统计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2019-2024年中国橙花醇进口金额分析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2019-2024年中国橙花醇出口数量分析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2019-2024年中国橙花醇出口金额分析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2024年中国橙花醇进口国家及地区分析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2024年中国橙花醇出口国家及地区分析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2019-2024年中国橙花醇行业企业平均规模情况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橙花醇企业信息</w:t>
      </w:r>
      <w:r>
        <w:rPr>
          <w:rFonts w:hint="eastAsia"/>
        </w:rPr>
        <w:br/>
      </w:r>
      <w:r>
        <w:rPr>
          <w:rFonts w:hint="eastAsia"/>
        </w:rPr>
        <w:t>　　图表 橙花醇企业经营情况分析</w:t>
      </w:r>
      <w:r>
        <w:rPr>
          <w:rFonts w:hint="eastAsia"/>
        </w:rPr>
        <w:br/>
      </w:r>
      <w:r>
        <w:rPr>
          <w:rFonts w:hint="eastAsia"/>
        </w:rPr>
        <w:t>　　图表 橙花醇重点企业（三）主要经济指标情况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2025-2031年中国橙花醇行业产能预测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2025-2031年中国橙花醇行业产量预测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2025-2031年中国橙花醇市场需求量预测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2025-2031年中国橙花醇行业供需平衡预测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2025-2031年中国橙花醇行业市场容量预测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2025-2031年中国橙花醇行业市场规模预测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2025-2031年中国橙花醇市场前景分析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9905471014134" w:history="1">
        <w:r>
          <w:rPr>
            <w:rStyle w:val="Hyperlink"/>
          </w:rPr>
          <w:t>2025-2031年中国橙花醇市场现状分析与发展趋势预测报告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9905471014134" w:history="1">
        <w:r>
          <w:rPr>
            <w:rStyle w:val="Hyperlink"/>
          </w:rPr>
          <w:t>https://www.20087.com/7/90/ChengHuaChunHangYeQuShi.html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热点：橙花醇结构式、橙花醇的功效与作用、香叶醇、橙花醇香气特征、六氟异丙醇、橙花醇沸点、橙花醇的功效与作用、橙花醇乙酸酯、薄荷醇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25f8ec5f1442b" w:history="1">
      <w:r>
        <w:rPr>
          <w:rStyle w:val="Hyperlink"/>
        </w:rPr>
        <w:t>2025-2031年中国橙花醇市场现状分析与发展趋势预测报告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engHuaChunHangYeQuShi.html" TargetMode="External" Id="Rcaa990547101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engHuaChunHangYeQuShi.html" TargetMode="External" Id="R85225f8ec5f1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2025-03-06T06:46:00Z</dcterms:created>
  <dcterms:modified xsi:type="dcterms:W3CDTF">2025-03-06T07:46:00Z</dcterms:modified>
  <dc:subject>2025-2031年中国橙花醇市场现状分析与发展趋势预测报告</dc:subject>
  <dc:title>2025-2031年中国橙花醇市场现状分析与发展趋势预测报告</dc:title>
  <cp:keywords>2025-2031年中国橙花醇市场现状分析与发展趋势预测报告</cp:keywords>
  <dc:description>2025-2031年中国橙花醇市场现状分析与发展趋势预测报告</dc:description>
</cp:coreProperties>
</file>