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a3bc393e4448e" w:history="1">
              <w:r>
                <w:rPr>
                  <w:rStyle w:val="Hyperlink"/>
                </w:rPr>
                <w:t>2025-2031年中国气凝胶隔热涂料行业发展调研及前景分析报告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a3bc393e4448e" w:history="1">
              <w:r>
                <w:rPr>
                  <w:rStyle w:val="Hyperlink"/>
                </w:rPr>
                <w:t>2025-2031年中国气凝胶隔热涂料行业发展调研及前景分析报告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a3bc393e4448e" w:history="1">
                <w:r>
                  <w:rPr>
                    <w:rStyle w:val="Hyperlink"/>
                  </w:rPr>
                  <w:t>https://www.20087.com/7/30/QiNingJiaoGeReTuLiaoShiChangQianJingYuCe.html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隔热涂料是一种高性能的隔热材料，近年来在建筑、航空航天、汽车制造等领域得到了广泛应用。该涂料结合了气凝胶的超低热导率和涂料的便捷施工性，能够有效隔绝热量传递，降低能耗，提高能源使用效率。随着环保和节能要求的日益严格，气凝胶隔热涂料因其卓越的隔热性能和环境友好性而备受青睐。然而，高成本和市场认知度不足是制约其普及的主要障碍，需要通过技术创新降低成本，同时加大市场推广力度，提升公众对其价值的认识。</w:t>
      </w:r>
      <w:r>
        <w:rPr>
          <w:rFonts w:hint="eastAsia"/>
        </w:rPr>
        <w:br/>
      </w:r>
      <w:r>
        <w:rPr>
          <w:rFonts w:hint="eastAsia"/>
        </w:rPr>
        <w:t>　　未来，气凝胶隔热涂料的发展将趋向于多功能化和经济实用性。一方面，通过纳米技术、复合材料的开发，实现涂料在隔热之外的附加功能，如防火、防腐、自清洁等，拓宽应用领域，提升产品附加值。另一方面，通过规模化生产、优化配方、改进工艺，降低生产成本，提高性价比，促进其在民用建筑、工业设施等更广泛领域的应用。同时，随着全球对节能减排目标的重视，气凝胶隔热涂料有望成为绿色建筑、低碳工业的关键材料，推动行业向更加环保、高效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a3bc393e4448e" w:history="1">
        <w:r>
          <w:rPr>
            <w:rStyle w:val="Hyperlink"/>
          </w:rPr>
          <w:t>2025-2031年中国气凝胶隔热涂料行业发展调研及前景分析报告</w:t>
        </w:r>
      </w:hyperlink>
      <w:r>
        <w:rPr>
          <w:rFonts w:hint="eastAsia"/>
        </w:rPr>
        <w:t>》依托权威数据资源和长期市场监测，对气凝胶隔热涂料市场现状进行了系统分析，并结合气凝胶隔热涂料行业特点对未来发展趋势作出科学预判。报告深入探讨了气凝胶隔热涂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气凝胶隔热涂料市场概述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按照不同产品类型，气凝胶隔热涂料主要可以分为如下几个类别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中国不同产品类型气凝胶隔热涂料增长趋势2020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二氧化硅气凝胶涂层</w:t>
      </w:r>
      <w:r>
        <w:rPr>
          <w:rFonts w:hint="eastAsia"/>
        </w:rPr>
        <w:br/>
      </w:r>
      <w:r>
        <w:rPr>
          <w:rFonts w:hint="eastAsia"/>
        </w:rPr>
        <w:t>　　　　1.2.3 聚合物气凝胶涂层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从不同应用，气凝胶隔热涂料主要包括如下几个方面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中国不同应用气凝胶隔热涂料增长趋势2020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建筑保温</w:t>
      </w:r>
      <w:r>
        <w:rPr>
          <w:rFonts w:hint="eastAsia"/>
        </w:rPr>
        <w:br/>
      </w:r>
      <w:r>
        <w:rPr>
          <w:rFonts w:hint="eastAsia"/>
        </w:rPr>
        <w:t>　　　　1.3.3 管道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船舶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中国气凝胶隔热涂料发展现状及未来趋势（2020-2031）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中国市场气凝胶隔热涂料收入及增长率（2020-2031）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中国市场气凝胶隔热涂料销量及增长率（2020-2031）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中国市场主要气凝胶隔热涂料厂商分析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中国市场主要厂商气凝胶隔热涂料销量及市场占有率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中国市场主要厂商气凝胶隔热涂料销量（2020-2025）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中国市场主要厂商气凝胶隔热涂料销量市场份额（2020-2025）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中国市场主要厂商气凝胶隔热涂料收入及市场占有率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中国市场主要厂商气凝胶隔热涂料收入（2020-2025）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中国市场主要厂商气凝胶隔热涂料收入市场份额（2020-2025）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2025年中国市场主要厂商气凝胶隔热涂料收入排名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中国市场主要厂商气凝胶隔热涂料价格（2020-2025）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中国市场主要厂商气凝胶隔热涂料总部及产地分布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中国市场主要厂商成立时间及气凝胶隔热涂料商业化日期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中国市场主要厂商气凝胶隔热涂料产品类型及应用</w:t>
      </w:r>
      <w:r>
        <w:rPr>
          <w:rFonts w:hint="eastAsia"/>
        </w:rPr>
        <w:br/>
      </w:r>
      <w:r>
        <w:rPr>
          <w:rFonts w:hint="eastAsia"/>
        </w:rPr>
        <w:t>　　2.7 气凝胶隔热涂料行业集中度、竞争程度分析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气凝胶隔热涂料行业集中度分析：2025年中国Top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中国市场气凝胶隔热涂料第一梯队、第二梯队和第三梯队厂商（品牌）及2025年市场份额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重点企业（10）在中国市场气凝胶隔热涂料销量、收入、价格及毛利率（2020-2025）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不同产品类型气凝胶隔热涂料分析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中国市场不同产品类型气凝胶隔热涂料销量（2020-2031）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中国市场不同产品类型气凝胶隔热涂料销量及市场份额（2020-2025）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中国市场不同产品类型气凝胶隔热涂料销量预测（2025-2031）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中国市场不同产品类型气凝胶隔热涂料规模（2020-2031）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中国市场不同产品类型气凝胶隔热涂料规模及市场份额（2020-2025）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中国市场不同产品类型气凝胶隔热涂料规模预测（2025-2031）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中国市场不同产品类型气凝胶隔热涂料价格走势（2020-2031）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不同应用气凝胶隔热涂料分析</w:t>
      </w:r>
      <w:r>
        <w:rPr>
          <w:rFonts w:hint="eastAsia"/>
        </w:rPr>
        <w:br/>
      </w:r>
      <w:r>
        <w:rPr>
          <w:rFonts w:hint="eastAsia"/>
        </w:rPr>
        <w:t>　　5.1 中国市场不同应用气凝胶隔热涂料销量（2020-2031）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中国市场不同应用气凝胶隔热涂料销量及市场份额（2020-2025）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中国市场不同应用气凝胶隔热涂料销量预测（2025-2031）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中国市场不同应用气凝胶隔热涂料规模（2020-2031）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中国市场不同应用气凝胶隔热涂料规模及市场份额（2020-2025）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中国市场不同应用气凝胶隔热涂料规模预测（2025-2031）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中国市场不同应用气凝胶隔热涂料价格走势（2020-2031）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气凝胶隔热涂料行业发展分析---发展趋势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气凝胶隔热涂料行业发展分析---厂商壁垒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气凝胶隔热涂料行业发展分析---驱动因素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气凝胶隔热涂料行业发展分析---制约因素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气凝胶隔热涂料中国企业SWOT分析</w:t>
      </w:r>
      <w:r>
        <w:rPr>
          <w:rFonts w:hint="eastAsia"/>
        </w:rPr>
        <w:br/>
      </w:r>
      <w:r>
        <w:rPr>
          <w:rFonts w:hint="eastAsia"/>
        </w:rPr>
        <w:t>　　6.6 气凝胶隔热涂料行业发展分析---行业政策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气凝胶隔热涂料行业产业链简介</w:t>
      </w:r>
      <w:r>
        <w:rPr>
          <w:rFonts w:hint="eastAsia"/>
        </w:rPr>
        <w:br/>
      </w:r>
      <w:r>
        <w:rPr>
          <w:rFonts w:hint="eastAsia"/>
        </w:rPr>
        <w:t>　　7.2 气凝胶隔热涂料产业链分析-上游</w:t>
      </w:r>
      <w:r>
        <w:rPr>
          <w:rFonts w:hint="eastAsia"/>
        </w:rPr>
        <w:br/>
      </w:r>
      <w:r>
        <w:rPr>
          <w:rFonts w:hint="eastAsia"/>
        </w:rPr>
        <w:t>　　7.3 气凝胶隔热涂料产业链分析-中游</w:t>
      </w:r>
      <w:r>
        <w:rPr>
          <w:rFonts w:hint="eastAsia"/>
        </w:rPr>
        <w:br/>
      </w:r>
      <w:r>
        <w:rPr>
          <w:rFonts w:hint="eastAsia"/>
        </w:rPr>
        <w:t>　　7.4 气凝胶隔热涂料产业链分析-下游</w:t>
      </w:r>
      <w:r>
        <w:rPr>
          <w:rFonts w:hint="eastAsia"/>
        </w:rPr>
        <w:br/>
      </w:r>
      <w:r>
        <w:rPr>
          <w:rFonts w:hint="eastAsia"/>
        </w:rPr>
        <w:t>　　7.5 气凝胶隔热涂料行业采购模式</w:t>
      </w:r>
      <w:r>
        <w:rPr>
          <w:rFonts w:hint="eastAsia"/>
        </w:rPr>
        <w:br/>
      </w:r>
      <w:r>
        <w:rPr>
          <w:rFonts w:hint="eastAsia"/>
        </w:rPr>
        <w:t>　　7.6 气凝胶隔热涂料行业生产模式</w:t>
      </w:r>
      <w:r>
        <w:rPr>
          <w:rFonts w:hint="eastAsia"/>
        </w:rPr>
        <w:br/>
      </w:r>
      <w:r>
        <w:rPr>
          <w:rFonts w:hint="eastAsia"/>
        </w:rPr>
        <w:t>　　7.7 气凝胶隔热涂料行业销售模式及销售渠道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中国本土气凝胶隔热涂料产能、产量分析</w:t>
      </w:r>
      <w:r>
        <w:rPr>
          <w:rFonts w:hint="eastAsia"/>
        </w:rPr>
        <w:br/>
      </w:r>
      <w:r>
        <w:rPr>
          <w:rFonts w:hint="eastAsia"/>
        </w:rPr>
        <w:t>　　8.1 中国气凝胶隔热涂料供需现状及预测（2020-2031）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中国气凝胶隔热涂料产能、产量、产能利用率及发展趋势（2020-2031）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中国气凝胶隔热涂料产量、市场需求量及发展趋势（2020-2031）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中国气凝胶隔热涂料进出口分析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中国市场气凝胶隔热涂料主要进口来源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中国市场气凝胶隔热涂料主要出口目的地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不同产品类型气凝胶隔热涂料市场规模2020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不同应用气凝胶隔热涂料市场规模2020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中国市场主要厂商气凝胶隔热涂料销量（2020-2025）&amp;（吨）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中国市场主要厂商气凝胶隔热涂料销量市场份额（2020-2025）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中国市场主要厂商气凝胶隔热涂料收入（2020-2025）&amp;（万元）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中国市场主要厂商气凝胶隔热涂料收入份额（2020-2025）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2025年中国主要生产商气凝胶隔热涂料收入排名（万元）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中国市场主要厂商气凝胶隔热涂料价格（2020-2025）&amp;（元/吨）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中国市场主要厂商气凝胶隔热涂料总部及产地分布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中国市场主要厂商成立时间及气凝胶隔热涂料商业化日期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中国市场主要厂商气凝胶隔热涂料产品类型及应用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2025年中国市场气凝胶隔热涂料主要厂商市场地位（第一梯队、第二梯队和第三梯队）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气凝胶隔热涂料市场投资、并购等现状分析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气凝胶隔热涂料生产基地、总部、竞争对手及市场地位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气凝胶隔热涂料产品规格、参数及市场应用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气凝胶隔热涂料销量（吨）、收入（万元）、价格（元/吨）及毛利率（2020-2025）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中国市场不同产品类型气凝胶隔热涂料销量（2020-2025）&amp;（吨）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中国市场不同产品类型气凝胶隔热涂料销量市场份额（2020-2025）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中国市场不同产品类型气凝胶隔热涂料销量预测（2025-2031）&amp;（吨）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中国市场不同产品类型气凝胶隔热涂料销量市场份额预测（2025-2031）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中国市场不同产品类型气凝胶隔热涂料规模（2020-2025）&amp;（万元）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中国市场不同产品类型气凝胶隔热涂料规模市场份额（2020-2025）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中国市场不同产品类型气凝胶隔热涂料规模预测（2025-2031）&amp;（万元）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中国市场不同产品类型气凝胶隔热涂料规模市场份额预测（2025-2031）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中国市场不同应用气凝胶隔热涂料销量（2020-2025）&amp;（吨）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中国市场不同应用气凝胶隔热涂料销量市场份额（2020-2025）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中国市场不同应用气凝胶隔热涂料销量预测（2025-2031）&amp;（吨）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中国市场不同应用气凝胶隔热涂料销量市场份额预测（2025-2031）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中国市场不同应用气凝胶隔热涂料规模（2020-2025）&amp;（万元）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中国市场不同应用气凝胶隔热涂料规模市场份额（2020-2025）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中国市场不同应用气凝胶隔热涂料规模预测（2025-2031）&amp;（万元）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中国市场不同应用气凝胶隔热涂料规模市场份额预测（2025-2031）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气凝胶隔热涂料行业发展分析---发展趋势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气凝胶隔热涂料行业发展分析---厂商壁垒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气凝胶隔热涂料行业发展分析---驱动因素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气凝胶隔热涂料行业发展分析---制约因素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气凝胶隔热涂料行业相关重点政策一览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气凝胶隔热涂料行业供应链分析</w:t>
      </w:r>
      <w:r>
        <w:rPr>
          <w:rFonts w:hint="eastAsia"/>
        </w:rPr>
        <w:br/>
      </w:r>
      <w:r>
        <w:rPr>
          <w:rFonts w:hint="eastAsia"/>
        </w:rPr>
        <w:t>　　表 86： 气凝胶隔热涂料上游原料供应商</w:t>
      </w:r>
      <w:r>
        <w:rPr>
          <w:rFonts w:hint="eastAsia"/>
        </w:rPr>
        <w:br/>
      </w:r>
      <w:r>
        <w:rPr>
          <w:rFonts w:hint="eastAsia"/>
        </w:rPr>
        <w:t>　　表 87： 气凝胶隔热涂料行业主要下游客户</w:t>
      </w:r>
      <w:r>
        <w:rPr>
          <w:rFonts w:hint="eastAsia"/>
        </w:rPr>
        <w:br/>
      </w:r>
      <w:r>
        <w:rPr>
          <w:rFonts w:hint="eastAsia"/>
        </w:rPr>
        <w:t>　　表 88： 气凝胶隔热涂料典型经销商</w:t>
      </w:r>
      <w:r>
        <w:rPr>
          <w:rFonts w:hint="eastAsia"/>
        </w:rPr>
        <w:br/>
      </w:r>
      <w:r>
        <w:rPr>
          <w:rFonts w:hint="eastAsia"/>
        </w:rPr>
        <w:t>　　表 89： 中国气凝胶隔热涂料产量、销量、进口量及出口量（2020-2025）&amp;（吨）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90： 中国气凝胶隔热涂料产量、销量、进口量及出口量预测（2025-2031）&amp;（吨）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中国市场气凝胶隔热涂料主要进口来源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中国市场气凝胶隔热涂料主要出口目的地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气凝胶隔热涂料产品图片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中国不同产品类型气凝胶隔热涂料市场规模市场份额2024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二氧化硅气凝胶涂层产品图片</w:t>
      </w:r>
      <w:r>
        <w:rPr>
          <w:rFonts w:hint="eastAsia"/>
        </w:rPr>
        <w:br/>
      </w:r>
      <w:r>
        <w:rPr>
          <w:rFonts w:hint="eastAsia"/>
        </w:rPr>
        <w:t>　　图 4： 聚合物气凝胶涂层产品图片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中国不同应用气凝胶隔热涂料市场份额2024 VS 2025</w:t>
      </w:r>
      <w:r>
        <w:rPr>
          <w:rFonts w:hint="eastAsia"/>
        </w:rPr>
        <w:br/>
      </w:r>
      <w:r>
        <w:rPr>
          <w:rFonts w:hint="eastAsia"/>
        </w:rPr>
        <w:t>　　图 7： 建筑保温</w:t>
      </w:r>
      <w:r>
        <w:rPr>
          <w:rFonts w:hint="eastAsia"/>
        </w:rPr>
        <w:br/>
      </w:r>
      <w:r>
        <w:rPr>
          <w:rFonts w:hint="eastAsia"/>
        </w:rPr>
        <w:t>　　图 8： 管道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中国市场气凝胶隔热涂料市场规模，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中国市场气凝胶隔热涂料收入及增长率（2020-2031）&amp;（万元）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中国市场气凝胶隔热涂料销量及增长率（2020-2031）&amp;（吨）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2025年中国市场主要厂商气凝胶隔热涂料销量市场份额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2025年中国市场主要厂商气凝胶隔热涂料收入市场份额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2025年中国市场前五大厂商气凝胶隔热涂料市场份额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2025年中国市场气凝胶隔热涂料第一梯队、第二梯队和第三梯队厂商（品牌）及市场份额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中国市场不同产品类型气凝胶隔热涂料价格走势（2020-2031）&amp;（元/吨）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中国市场不同应用气凝胶隔热涂料价格走势（2020-2031）&amp;（元/吨）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气凝胶隔热涂料中国企业SWOT分析</w:t>
      </w:r>
      <w:r>
        <w:rPr>
          <w:rFonts w:hint="eastAsia"/>
        </w:rPr>
        <w:br/>
      </w:r>
      <w:r>
        <w:rPr>
          <w:rFonts w:hint="eastAsia"/>
        </w:rPr>
        <w:t>　　图 23： 气凝胶隔热涂料产业链</w:t>
      </w:r>
      <w:r>
        <w:rPr>
          <w:rFonts w:hint="eastAsia"/>
        </w:rPr>
        <w:br/>
      </w:r>
      <w:r>
        <w:rPr>
          <w:rFonts w:hint="eastAsia"/>
        </w:rPr>
        <w:t>　　图 24： 气凝胶隔热涂料行业采购模式分析</w:t>
      </w:r>
      <w:r>
        <w:rPr>
          <w:rFonts w:hint="eastAsia"/>
        </w:rPr>
        <w:br/>
      </w:r>
      <w:r>
        <w:rPr>
          <w:rFonts w:hint="eastAsia"/>
        </w:rPr>
        <w:t>　　图 25： 气凝胶隔热涂料行业生产模式分析</w:t>
      </w:r>
      <w:r>
        <w:rPr>
          <w:rFonts w:hint="eastAsia"/>
        </w:rPr>
        <w:br/>
      </w:r>
      <w:r>
        <w:rPr>
          <w:rFonts w:hint="eastAsia"/>
        </w:rPr>
        <w:t>　　图 26： 气凝胶隔热涂料行业销售模式分析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中国气凝胶隔热涂料产能、产量、产能利用率及发展趋势（2020-2031）&amp;（吨）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中国气凝胶隔热涂料产量、市场需求量及发展趋势（2020-2031）&amp;（吨）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a3bc393e4448e" w:history="1">
        <w:r>
          <w:rPr>
            <w:rStyle w:val="Hyperlink"/>
          </w:rPr>
          <w:t>2025-2031年中国气凝胶隔热涂料行业发展调研及前景分析报告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a3bc393e4448e" w:history="1">
        <w:r>
          <w:rPr>
            <w:rStyle w:val="Hyperlink"/>
          </w:rPr>
          <w:t>https://www.20087.com/7/30/QiNingJiaoGeReTuLiaoShiChangQianJingYuCe.html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热点：气凝胶保温涂料管用吗、气凝胶隔热涂料导热系数、多孔真空硅隔热棉、气凝胶隔热涂料施工多少钱一平方、气凝胶的三个特点、气凝胶隔热涂料 国内科研机构有哪些、山东气凝胶涂料、气凝胶隔热涂料价格、建筑用气凝胶保温涂料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12e7bcdf74e4d" w:history="1">
      <w:r>
        <w:rPr>
          <w:rStyle w:val="Hyperlink"/>
        </w:rPr>
        <w:t>2025-2031年中国气凝胶隔热涂料行业发展调研及前景分析报告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NingJiaoGeReTuLiaoShiChangQianJingYuCe.html" TargetMode="External" Id="R23aa3bc393e4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NingJiaoGeReTuLiaoShiChangQianJingYuCe.html" TargetMode="External" Id="R24512e7bcdf7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2025-04-27T00:31:00Z</dcterms:created>
  <dcterms:modified xsi:type="dcterms:W3CDTF">2025-04-27T01:31:00Z</dcterms:modified>
  <dc:subject>2025-2031年中国气凝胶隔热涂料行业发展调研及前景分析报告</dc:subject>
  <dc:title>2025-2031年中国气凝胶隔热涂料行业发展调研及前景分析报告</dc:title>
  <cp:keywords>2025-2031年中国气凝胶隔热涂料行业发展调研及前景分析报告</cp:keywords>
  <dc:description>2025-2031年中国气凝胶隔热涂料行业发展调研及前景分析报告</dc:description>
</cp:coreProperties>
</file>