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43f0447854974" w:history="1">
              <w:r>
                <w:rPr>
                  <w:rStyle w:val="Hyperlink"/>
                </w:rPr>
                <w:t>2025-2031年中国氧化亚铜市场深度调研与发展趋势分析报告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43f0447854974" w:history="1">
              <w:r>
                <w:rPr>
                  <w:rStyle w:val="Hyperlink"/>
                </w:rPr>
                <w:t>2025-2031年中国氧化亚铜市场深度调研与发展趋势分析报告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43f0447854974" w:history="1">
                <w:r>
                  <w:rPr>
                    <w:rStyle w:val="Hyperlink"/>
                  </w:rPr>
                  <w:t>https://www.20087.com/7/00/YangHuaYaTongShiChangDiaoYanBaoGao.html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铜（Cu2O）作为一种半导体材料，具有独特的光电性能，在太阳能电池、催化剂、传感器等领域展现出巨大潜力。近年来，通过改进合成方法，如溶胶-凝胶法、水热法等，氧化亚铜的制备成本和质量得到显著改善，其光电转换效率和稳定性也有所提高。此外，纳米结构的氧化亚铜，如纳米粒子、纳米线、纳米片等，因其更大的比表面积和更高的活性位点，成为研究热点。</w:t>
      </w:r>
      <w:r>
        <w:rPr>
          <w:rFonts w:hint="eastAsia"/>
        </w:rPr>
        <w:br/>
      </w:r>
      <w:r>
        <w:rPr>
          <w:rFonts w:hint="eastAsia"/>
        </w:rPr>
        <w:t>　　未来，氧化亚铜的应用将更加专注于高效能和多功能性。在太阳能电池领域，通过界面工程和异质结设计，氧化亚铜将被用于提升器件的光电转换效率和稳定性。在催化领域，氧化亚铜的纳米结构和表面修饰将被优化，以增强其在二氧化碳还原、水裂解等绿色化学反应中的催化活性。此外，氧化亚铜在生物医学领域的应用，如作为光热治疗剂或生物成像探针，将随着其生物相容性和功能化研究的深入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43f0447854974" w:history="1">
        <w:r>
          <w:rPr>
            <w:rStyle w:val="Hyperlink"/>
          </w:rPr>
          <w:t>2025-2031年中国氧化亚铜市场深度调研与发展趋势分析报告</w:t>
        </w:r>
      </w:hyperlink>
      <w:r>
        <w:rPr>
          <w:rFonts w:hint="eastAsia"/>
        </w:rPr>
        <w:t>》通过对氧化亚铜行业的全面调研，系统分析了氧化亚铜市场规模、技术现状及未来发展方向，揭示了行业竞争格局的演变趋势与潜在问题。同时，报告评估了氧化亚铜行业投资价值与效益，识别了发展中的主要挑战与机遇，并结合SWOT分析为投资者和企业提供了科学的战略建议。此外，报告重点聚焦氧化亚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氧化亚铜行业概述</w:t>
      </w:r>
      <w:r>
        <w:rPr>
          <w:rFonts w:hint="eastAsia"/>
        </w:rPr>
        <w:br/>
      </w:r>
      <w:r>
        <w:rPr>
          <w:rFonts w:hint="eastAsia"/>
        </w:rPr>
        <w:t>　　第一节 氧化亚铜行业界定</w:t>
      </w:r>
      <w:r>
        <w:rPr>
          <w:rFonts w:hint="eastAsia"/>
        </w:rPr>
        <w:br/>
      </w:r>
      <w:r>
        <w:rPr>
          <w:rFonts w:hint="eastAsia"/>
        </w:rPr>
        <w:t>　　第二节 氧化亚铜行业发展历程</w:t>
      </w:r>
      <w:r>
        <w:rPr>
          <w:rFonts w:hint="eastAsia"/>
        </w:rPr>
        <w:br/>
      </w:r>
      <w:r>
        <w:rPr>
          <w:rFonts w:hint="eastAsia"/>
        </w:rPr>
        <w:t>　　第三节 氧化亚铜产业链分析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二、氧化亚铜产业链模型分析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氧化亚铜行业发展经济环境分析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氧化亚铜行业发展政策环境分析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二、相关氧化亚铜行业标准分析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中国氧化亚铜行业供给与需求情况分析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2019-2024年中国氧化亚铜行业总体规模</w:t>
      </w:r>
      <w:r>
        <w:rPr>
          <w:rFonts w:hint="eastAsia"/>
        </w:rPr>
        <w:br/>
      </w:r>
      <w:r>
        <w:rPr>
          <w:rFonts w:hint="eastAsia"/>
        </w:rPr>
        <w:t>　　第二节 中国氧化亚铜行业盈利情况分析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中国氧化亚铜行业产量情况分析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一、2019-2024年中国氧化亚铜行业产量统计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二、2024年中国氧化亚铜行业产量特点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三、2025-2031年中国氧化亚铜行业产量预测</w:t>
      </w:r>
      <w:r>
        <w:rPr>
          <w:rFonts w:hint="eastAsia"/>
        </w:rPr>
        <w:br/>
      </w:r>
      <w:r>
        <w:rPr>
          <w:rFonts w:hint="eastAsia"/>
        </w:rPr>
        <w:t>　　第四节 中国氧化亚铜行业需求概况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一、2019-2024年中国氧化亚铜行业需求情况分析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二、2025年中国氧化亚铜行业市场需求特点分析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三、2025-2031年中国氧化亚铜市场需求预测</w:t>
      </w:r>
      <w:r>
        <w:rPr>
          <w:rFonts w:hint="eastAsia"/>
        </w:rPr>
        <w:br/>
      </w:r>
      <w:r>
        <w:rPr>
          <w:rFonts w:hint="eastAsia"/>
        </w:rPr>
        <w:t>　　第五节 氧化亚铜产业供需平衡状况分析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中国氧化亚铜行业进口情况分析预测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一、2019-2024年中国氧化亚铜行业进口情况分析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二、2025年中国氧化亚铜行业进口特点分析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中国氧化亚铜行业出口情况分析预测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一、2019-2024年中国氧化亚铜行业出口情况分析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二、2025年中国氧化亚铜行业出口特点分析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二、2025-2031年中国氧化亚铜行业出口情况预测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影响中国氧化亚铜行业进出口因素分析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2019-2024年中国氧化亚铜行业重点地区调研分析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一、中国氧化亚铜行业重点区域市场结构调研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二、**地区氧化亚铜行业需求规模情况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三、**地区氧化亚铜行业需求规模情况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四、**地区氧化亚铜行业需求规模情况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五、**地区氧化亚铜行业需求规模情况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六、**地区氧化亚铜行业需求规模情况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氧化亚铜细分行业——**市场调研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氧化亚铜细分行业——**市场调研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氧化亚铜行业上、下游市场分析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氧化亚铜行业上游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氧化亚铜行业下游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中国氧化亚铜行业产品价格监测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一、氧化亚铜市场价格特征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二、当前氧化亚铜市场价格评述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三、影响氧化亚铜市场价格因素分析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氧化亚铜行业集中度分析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一、氧化亚铜市场集中度分析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二、氧化亚铜企业集中度分析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三、氧化亚铜区域集中度分析</w:t>
      </w:r>
      <w:r>
        <w:rPr>
          <w:rFonts w:hint="eastAsia"/>
        </w:rPr>
        <w:br/>
      </w:r>
      <w:r>
        <w:rPr>
          <w:rFonts w:hint="eastAsia"/>
        </w:rPr>
        <w:t>　　第二节 氧化亚铜行业竞争格局分析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二、2024-2025年中外氧化亚铜产品竞争分析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三、2019-2024年中国氧化亚铜市场竞争分析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四、2025-2031年国内主要氧化亚铜企业动向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氧化亚铜重点企业（一）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氧化亚铜重点企业（二）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氧化亚铜重点企业（三）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氧化亚铜重点企业（四）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氧化亚铜重点企业（五）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氧化亚铜行业投资效益分析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一、氧化亚铜行业投资状况分析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二、氧化亚铜行业投资效益分析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三、2025年氧化亚铜行业投资趋势预测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四、2025年氧化亚铜行业的投资方向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五、2025年氧化亚铜行业投资的建议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2025-2031年氧化亚铜行业投资风险及控制策略分析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一、氧化亚铜市场风险及控制策略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二、氧化亚铜行业政策风险及控制策略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三、氧化亚铜经营风险及控制策略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四、氧化亚铜同业竞争风险及控制策略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五、氧化亚铜行业其他风险及控制策略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中国氧化亚铜行业生产、营销企业投资运作模式分析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氧化亚铜行业外销与内销优势分析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2025-2031年中国氧化亚铜行业市场规模及增长趋势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2025-2031年中国氧化亚铜行业投资规模预测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2025-2031年氧化亚铜行业市场盈利预测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中^智^林^－氧化亚铜行业项目投资建议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一、氧化亚铜技术应用注意事项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二、氧化亚铜项目投资注意事项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三、氧化亚铜生产开发注意事项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四、氧化亚铜销售注意事项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2025年氧化亚铜行业壁垒</w:t>
      </w:r>
      <w:r>
        <w:rPr>
          <w:rFonts w:hint="eastAsia"/>
        </w:rPr>
        <w:br/>
      </w:r>
      <w:r>
        <w:rPr>
          <w:rFonts w:hint="eastAsia"/>
        </w:rPr>
        <w:t>　　图表 2025年氧化亚铜市场前景分析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2025-2031年中国氧化亚铜市场需求预测</w:t>
      </w:r>
      <w:r>
        <w:rPr>
          <w:rFonts w:hint="eastAsia"/>
        </w:rPr>
        <w:br/>
      </w:r>
      <w:r>
        <w:rPr>
          <w:rFonts w:hint="eastAsia"/>
        </w:rPr>
        <w:t>　　图表 2025年氧化亚铜发展趋势预测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43f0447854974" w:history="1">
        <w:r>
          <w:rPr>
            <w:rStyle w:val="Hyperlink"/>
          </w:rPr>
          <w:t>2025-2031年中国氧化亚铜市场深度调研与发展趋势分析报告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43f0447854974" w:history="1">
        <w:r>
          <w:rPr>
            <w:rStyle w:val="Hyperlink"/>
          </w:rPr>
          <w:t>https://www.20087.com/7/00/YangHuaYaTongShiChangDiaoYanBaoGao.html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热点：氧化亚铜加热会变成氧化铜吗、氧化亚铜的化学符号、氧化亚铜化合价、氧化亚铜怎么生成、氧化亚铜的化学、氧化亚铜化合价、氧化亚铜熔点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bb3f133747b5" w:history="1">
      <w:r>
        <w:rPr>
          <w:rStyle w:val="Hyperlink"/>
        </w:rPr>
        <w:t>2025-2031年中国氧化亚铜市场深度调研与发展趋势分析报告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angHuaYaTongShiChangDiaoYanBaoGao.html" TargetMode="External" Id="R7da43f044785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angHuaYaTongShiChangDiaoYanBaoGao.html" TargetMode="External" Id="R50c0bb3f1337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2024-12-25T01:36:00Z</dcterms:created>
  <dcterms:modified xsi:type="dcterms:W3CDTF">2024-12-25T02:36:00Z</dcterms:modified>
  <dc:subject>2025-2031年中国氧化亚铜市场深度调研与发展趋势分析报告</dc:subject>
  <dc:title>2025-2031年中国氧化亚铜市场深度调研与发展趋势分析报告</dc:title>
  <cp:keywords>2025-2031年中国氧化亚铜市场深度调研与发展趋势分析报告</cp:keywords>
  <dc:description>2025-2031年中国氧化亚铜市场深度调研与发展趋势分析报告</dc:description>
</cp:coreProperties>
</file>