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374adab624f07" w:history="1">
              <w:r>
                <w:rPr>
                  <w:rStyle w:val="Hyperlink"/>
                </w:rPr>
                <w:t>2025-2031年全球与中国海洋石油工程装备行业发展分析及前景趋势预测报告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374adab624f07" w:history="1">
              <w:r>
                <w:rPr>
                  <w:rStyle w:val="Hyperlink"/>
                </w:rPr>
                <w:t>2025-2031年全球与中国海洋石油工程装备行业发展分析及前景趋势预测报告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374adab624f07" w:history="1">
                <w:r>
                  <w:rPr>
                    <w:rStyle w:val="Hyperlink"/>
                  </w:rPr>
                  <w:t>https://www.20087.com/7/80/HaiYangShiYouGongChengZhuangBeiFaZhanQuShiFenXi.html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工程装备是深海油气资源开发的关键，涉及钻井平台、海底管道、浮式生产储卸油装置（FPSO）等。近年来，随着深海油气资源的不断发现，海洋石油工程装备的需求日益增长。然而，深海作业环境复杂，对装备的安全性、可靠性和适应性提出了极高要求，加之高昂的研发和维护成本，成为行业发展的重要挑战。</w:t>
      </w:r>
      <w:r>
        <w:rPr>
          <w:rFonts w:hint="eastAsia"/>
        </w:rPr>
        <w:br/>
      </w:r>
      <w:r>
        <w:rPr>
          <w:rFonts w:hint="eastAsia"/>
        </w:rPr>
        <w:t>　　未来，海洋石油工程装备的发展将更加注重技术创新和成本控制。一方面，通过人工智能、机器人技术的集成应用，提高装备的智能化水平，实现远程监控和自动化操作，降低人力成本和风险。另一方面，采用模块化设计，提高装备的通用性和互换性，便于快速部署和维护。此外，国际合作与资源共享，将是应对深海开发挑战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374adab624f07" w:history="1">
        <w:r>
          <w:rPr>
            <w:rStyle w:val="Hyperlink"/>
          </w:rPr>
          <w:t>2025-2031年全球与中国海洋石油工程装备行业发展分析及前景趋势预测报告</w:t>
        </w:r>
      </w:hyperlink>
      <w:r>
        <w:rPr>
          <w:rFonts w:hint="eastAsia"/>
        </w:rPr>
        <w:t>》系统分析了海洋石油工程装备行业的市场需求、市场规模及价格动态，全面梳理了海洋石油工程装备产业链结构，并对海洋石油工程装备细分市场进行了深入探究。报告基于详实数据，科学预测了海洋石油工程装备市场前景与发展趋势，重点剖析了品牌竞争格局、市场集中度及重点企业的市场地位。通过SWOT分析，报告识别了行业面临的机遇与风险，并提出了针对性发展策略与建议，为海洋石油工程装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中国海洋石油工程装备概述</w:t>
      </w:r>
      <w:r>
        <w:rPr>
          <w:rFonts w:hint="eastAsia"/>
        </w:rPr>
        <w:br/>
      </w:r>
      <w:r>
        <w:rPr>
          <w:rFonts w:hint="eastAsia"/>
        </w:rPr>
        <w:t>　　第一节 海洋石油工程装备行业定义</w:t>
      </w:r>
      <w:r>
        <w:rPr>
          <w:rFonts w:hint="eastAsia"/>
        </w:rPr>
        <w:br/>
      </w:r>
      <w:r>
        <w:rPr>
          <w:rFonts w:hint="eastAsia"/>
        </w:rPr>
        <w:t>　　第二节 海洋石油工程装备行业发展特性</w:t>
      </w:r>
      <w:r>
        <w:rPr>
          <w:rFonts w:hint="eastAsia"/>
        </w:rPr>
        <w:br/>
      </w:r>
      <w:r>
        <w:rPr>
          <w:rFonts w:hint="eastAsia"/>
        </w:rPr>
        <w:t>　　第三节 海洋石油工程装备产业链分析</w:t>
      </w:r>
      <w:r>
        <w:rPr>
          <w:rFonts w:hint="eastAsia"/>
        </w:rPr>
        <w:br/>
      </w:r>
      <w:r>
        <w:rPr>
          <w:rFonts w:hint="eastAsia"/>
        </w:rPr>
        <w:t>　　第四节 海洋石油工程装备行业生命周期分析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2024-2025年国外主要海洋石油工程装备市场发展概况</w:t>
      </w:r>
      <w:r>
        <w:rPr>
          <w:rFonts w:hint="eastAsia"/>
        </w:rPr>
        <w:br/>
      </w:r>
      <w:r>
        <w:rPr>
          <w:rFonts w:hint="eastAsia"/>
        </w:rPr>
        <w:t>　　第一节 全球海洋石油工程装备市场发展分析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欧盟地区主要国家海洋石油工程装备市场概况</w:t>
      </w:r>
      <w:r>
        <w:rPr>
          <w:rFonts w:hint="eastAsia"/>
        </w:rPr>
        <w:br/>
      </w:r>
      <w:r>
        <w:rPr>
          <w:rFonts w:hint="eastAsia"/>
        </w:rPr>
        <w:t>　　第三节 北美地区海洋石油工程装备市场概况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亚太地区主要国家海洋石油工程装备市场概况</w:t>
      </w:r>
      <w:r>
        <w:rPr>
          <w:rFonts w:hint="eastAsia"/>
        </w:rPr>
        <w:br/>
      </w:r>
      <w:r>
        <w:rPr>
          <w:rFonts w:hint="eastAsia"/>
        </w:rPr>
        <w:t>　　第五节 全球海洋石油工程装备市场发展预测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2024-2025年中国海洋石油工程装备发展环境分析</w:t>
      </w:r>
      <w:r>
        <w:rPr>
          <w:rFonts w:hint="eastAsia"/>
        </w:rPr>
        <w:br/>
      </w:r>
      <w:r>
        <w:rPr>
          <w:rFonts w:hint="eastAsia"/>
        </w:rPr>
        <w:t>　　第一节 海洋石油工程装备行业经济环境分析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海洋石油工程装备行业相关政策、标准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海洋石油工程装备行业相关发展规划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中国海洋石油工程装备技术发展分析</w:t>
      </w:r>
      <w:r>
        <w:rPr>
          <w:rFonts w:hint="eastAsia"/>
        </w:rPr>
        <w:br/>
      </w:r>
      <w:r>
        <w:rPr>
          <w:rFonts w:hint="eastAsia"/>
        </w:rPr>
        <w:t>　　第一节 当前海洋石油工程装备技术发展现状分析</w:t>
      </w:r>
      <w:r>
        <w:rPr>
          <w:rFonts w:hint="eastAsia"/>
        </w:rPr>
        <w:br/>
      </w:r>
      <w:r>
        <w:rPr>
          <w:rFonts w:hint="eastAsia"/>
        </w:rPr>
        <w:t>　　第二节 海洋石油工程装备生产中需注意的问题</w:t>
      </w:r>
      <w:r>
        <w:rPr>
          <w:rFonts w:hint="eastAsia"/>
        </w:rPr>
        <w:br/>
      </w:r>
      <w:r>
        <w:rPr>
          <w:rFonts w:hint="eastAsia"/>
        </w:rPr>
        <w:t>　　第三节 海洋石油工程装备行业主要技术发展趋势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海洋石油工程装备市场特性分析</w:t>
      </w:r>
      <w:r>
        <w:rPr>
          <w:rFonts w:hint="eastAsia"/>
        </w:rPr>
        <w:br/>
      </w:r>
      <w:r>
        <w:rPr>
          <w:rFonts w:hint="eastAsia"/>
        </w:rPr>
        <w:t>　　第一节 海洋石油工程装备行业集中度分析</w:t>
      </w:r>
      <w:r>
        <w:rPr>
          <w:rFonts w:hint="eastAsia"/>
        </w:rPr>
        <w:br/>
      </w:r>
      <w:r>
        <w:rPr>
          <w:rFonts w:hint="eastAsia"/>
        </w:rPr>
        <w:t>　　第二节 海洋石油工程装备行业SWOT分析</w:t>
      </w:r>
      <w:r>
        <w:rPr>
          <w:rFonts w:hint="eastAsia"/>
        </w:rPr>
        <w:br/>
      </w:r>
      <w:r>
        <w:rPr>
          <w:rFonts w:hint="eastAsia"/>
        </w:rPr>
        <w:t>　　　　一、海洋石油工程装备行业优势</w:t>
      </w:r>
      <w:r>
        <w:rPr>
          <w:rFonts w:hint="eastAsia"/>
        </w:rPr>
        <w:br/>
      </w:r>
      <w:r>
        <w:rPr>
          <w:rFonts w:hint="eastAsia"/>
        </w:rPr>
        <w:t>　　　　二、海洋石油工程装备行业劣势</w:t>
      </w:r>
      <w:r>
        <w:rPr>
          <w:rFonts w:hint="eastAsia"/>
        </w:rPr>
        <w:br/>
      </w:r>
      <w:r>
        <w:rPr>
          <w:rFonts w:hint="eastAsia"/>
        </w:rPr>
        <w:t>　　　　三、海洋石油工程装备行业机会</w:t>
      </w:r>
      <w:r>
        <w:rPr>
          <w:rFonts w:hint="eastAsia"/>
        </w:rPr>
        <w:br/>
      </w:r>
      <w:r>
        <w:rPr>
          <w:rFonts w:hint="eastAsia"/>
        </w:rPr>
        <w:t>　　　　四、海洋石油工程装备行业风险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中国海洋石油工程装备发展现状</w:t>
      </w:r>
      <w:r>
        <w:rPr>
          <w:rFonts w:hint="eastAsia"/>
        </w:rPr>
        <w:br/>
      </w:r>
      <w:r>
        <w:rPr>
          <w:rFonts w:hint="eastAsia"/>
        </w:rPr>
        <w:t>　　第一节 中国海洋石油工程装备市场现状分析</w:t>
      </w:r>
      <w:r>
        <w:rPr>
          <w:rFonts w:hint="eastAsia"/>
        </w:rPr>
        <w:br/>
      </w:r>
      <w:r>
        <w:rPr>
          <w:rFonts w:hint="eastAsia"/>
        </w:rPr>
        <w:t>　　第二节 中国海洋石油工程装备行业产量情况分析及预测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一、海洋石油工程装备总体产能规模</w:t>
      </w:r>
      <w:r>
        <w:rPr>
          <w:rFonts w:hint="eastAsia"/>
        </w:rPr>
        <w:br/>
      </w:r>
      <w:r>
        <w:rPr>
          <w:rFonts w:hint="eastAsia"/>
        </w:rPr>
        <w:t>　　　　二、海洋石油工程装备生产区域分布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三、2019-2024年中国海洋石油工程装备行业产量统计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四、2025-2031年中国海洋石油工程装备行业产量预测</w:t>
      </w:r>
      <w:r>
        <w:rPr>
          <w:rFonts w:hint="eastAsia"/>
        </w:rPr>
        <w:br/>
      </w:r>
      <w:r>
        <w:rPr>
          <w:rFonts w:hint="eastAsia"/>
        </w:rPr>
        <w:t>　　第三节 中国海洋石油工程装备市场需求分析及预测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一、中国海洋石油工程装备市场需求特点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二、2019-2024年中国海洋石油工程装备市场需求量统计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三、2025-2031年中国海洋石油工程装备市场需求量预测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中国海洋石油工程装备价格趋势分析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一、2019-2024年中国海洋石油工程装备市场价格趋势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二、2025-2031年中国海洋石油工程装备市场价格走势预测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2019-2024年海洋石油工程装备行业经济运行状况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2019-2024年中国海洋石油工程装备行业盈利能力分析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2019-2024年中国海洋石油工程装备行业发展能力分析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2019-2024年海洋石油工程装备行业偿债能力分析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2019-2024年海洋石油工程装备制造企业数量分析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海洋石油工程装备行业上、下游市场分析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海洋石油工程装备行业上游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海洋石油工程装备行业下游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中国海洋石油工程装备行业重点地区发展分析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海洋石油工程装备行业重点区域市场结构调研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**地区海洋石油工程装备市场发展分析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**地区海洋石油工程装备市场发展分析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**地区海洋石油工程装备市场发展分析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**地区海洋石油工程装备市场发展分析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**地区海洋石油工程装备市场发展分析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2019-2024年中国海洋石油工程装备进出口分析</w:t>
      </w:r>
      <w:r>
        <w:rPr>
          <w:rFonts w:hint="eastAsia"/>
        </w:rPr>
        <w:br/>
      </w:r>
      <w:r>
        <w:rPr>
          <w:rFonts w:hint="eastAsia"/>
        </w:rPr>
        <w:t>　　第一节 海洋石油工程装备进口情况分析</w:t>
      </w:r>
      <w:r>
        <w:rPr>
          <w:rFonts w:hint="eastAsia"/>
        </w:rPr>
        <w:br/>
      </w:r>
      <w:r>
        <w:rPr>
          <w:rFonts w:hint="eastAsia"/>
        </w:rPr>
        <w:t>　　第二节 海洋石油工程装备出口情况分析</w:t>
      </w:r>
      <w:r>
        <w:rPr>
          <w:rFonts w:hint="eastAsia"/>
        </w:rPr>
        <w:br/>
      </w:r>
      <w:r>
        <w:rPr>
          <w:rFonts w:hint="eastAsia"/>
        </w:rPr>
        <w:t>　　第三节 影响海洋石油工程装备进出口因素分析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海洋石油工程装备行业重点企业竞争力分析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三、企业海洋石油工程装备经营状况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海洋石油工程装备行业企业经营策略研究分析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海洋石油工程装备企业多样化经营策略分析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一、海洋石油工程装备企业多样化经营情况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二、现行海洋石油工程装备行业多样化经营的方向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大型海洋石油工程装备企业集团未来发展策略分析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对中小海洋石油工程装备企业生产经营的建议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海洋石油工程装备行业投资风险预警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影响海洋石油工程装备行业发展的主要因素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一、2025年影响海洋石油工程装备行业运行的有利因素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二、2025年影响海洋石油工程装备行业运行的稳定因素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三、2025年影响海洋石油工程装备行业运行的不利因素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四、2025年我国海洋石油工程装备行业发展面临的挑战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五、2025年我国海洋石油工程装备行业发展面临的机遇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海洋石油工程装备行业投资风险预警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一、海洋石油工程装备行业市场风险预测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二、海洋石油工程装备行业政策风险预测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三、海洋石油工程装备行业经营风险预测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四、海洋石油工程装备行业技术风险预测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五、海洋石油工程装备行业竞争风险预测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六、海洋石油工程装备行业其他风险预测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海洋石油工程装备投资建议</w:t>
      </w:r>
      <w:r>
        <w:rPr>
          <w:rFonts w:hint="eastAsia"/>
        </w:rPr>
        <w:br/>
      </w:r>
      <w:r>
        <w:rPr>
          <w:rFonts w:hint="eastAsia"/>
        </w:rPr>
        <w:t>　　第一节 2025年海洋石油工程装备市场前景分析</w:t>
      </w:r>
      <w:r>
        <w:rPr>
          <w:rFonts w:hint="eastAsia"/>
        </w:rPr>
        <w:br/>
      </w:r>
      <w:r>
        <w:rPr>
          <w:rFonts w:hint="eastAsia"/>
        </w:rPr>
        <w:t>　　第二节 2025年海洋石油工程装备发展趋势预测</w:t>
      </w:r>
      <w:r>
        <w:rPr>
          <w:rFonts w:hint="eastAsia"/>
        </w:rPr>
        <w:br/>
      </w:r>
      <w:r>
        <w:rPr>
          <w:rFonts w:hint="eastAsia"/>
        </w:rPr>
        <w:t>　　第三节 海洋石油工程装备行业投资进入壁垒分析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2019-2024年中国海洋石油工程装备市场规模及增长情况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2019-2024年中国海洋石油工程装备行业产量及增长趋势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2025-2031年中国海洋石油工程装备行业产量预测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2019-2024年中国海洋石油工程装备行业市场需求及增长情况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2025-2031年中国海洋石油工程装备行业市场需求预测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2019-2024年中国海洋石油工程装备行业利润及增长情况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**地区海洋石油工程装备行业市场需求情况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**地区海洋石油工程装备市场规模及增长情况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**地区海洋石油工程装备行业市场需求情况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2019-2024年中国海洋石油工程装备行业进口量及增速统计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2019-2024年中国海洋石油工程装备行业出口量及增速统计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海洋石油工程装备重点企业经营情况分析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2025年海洋石油工程装备市场前景分析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2025-2031年中国海洋石油工程装备市场需求预测</w:t>
      </w:r>
      <w:r>
        <w:rPr>
          <w:rFonts w:hint="eastAsia"/>
        </w:rPr>
        <w:br/>
      </w:r>
      <w:r>
        <w:rPr>
          <w:rFonts w:hint="eastAsia"/>
        </w:rPr>
        <w:t>　　图表 2025年海洋石油工程装备发展趋势预测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374adab624f07" w:history="1">
        <w:r>
          <w:rPr>
            <w:rStyle w:val="Hyperlink"/>
          </w:rPr>
          <w:t>2025-2031年全球与中国海洋石油工程装备行业发展分析及前景趋势预测报告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374adab624f07" w:history="1">
        <w:r>
          <w:rPr>
            <w:rStyle w:val="Hyperlink"/>
          </w:rPr>
          <w:t>https://www.20087.com/7/80/HaiYangShiYouGongChengZhuangBeiFaZhanQuShiFenXi.html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热点：海洋油气工程专业学什么、海洋石油工程装备有哪些、海洋船舶、海洋油气工程装备、石油装备制造业、海洋石油工程是做什么的、什么是海洋工程装备、海洋石油工业、海洋工程装备技术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01e66f0b14c75" w:history="1">
      <w:r>
        <w:rPr>
          <w:rStyle w:val="Hyperlink"/>
        </w:rPr>
        <w:t>2025-2031年全球与中国海洋石油工程装备行业发展分析及前景趋势预测报告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aiYangShiYouGongChengZhuangBeiFaZhanQuShiFenXi.html" TargetMode="External" Id="R885374adab62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aiYangShiYouGongChengZhuangBeiFaZhanQuShiFenXi.html" TargetMode="External" Id="Rd4a01e66f0b1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2024-10-18T02:15:00Z</dcterms:created>
  <dcterms:modified xsi:type="dcterms:W3CDTF">2024-10-18T03:15:00Z</dcterms:modified>
  <dc:subject>2025-2031年全球与中国海洋石油工程装备行业发展分析及前景趋势预测报告</dc:subject>
  <dc:title>2025-2031年全球与中国海洋石油工程装备行业发展分析及前景趋势预测报告</dc:title>
  <cp:keywords>2025-2031年全球与中国海洋石油工程装备行业发展分析及前景趋势预测报告</cp:keywords>
  <dc:description>2025-2031年全球与中国海洋石油工程装备行业发展分析及前景趋势预测报告</dc:description>
</cp:coreProperties>
</file>