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0abe2276946ee" w:history="1">
              <w:r>
                <w:rPr>
                  <w:rStyle w:val="Hyperlink"/>
                </w:rPr>
                <w:t>中国混凝土模板行业现状与趋势分析报告（2023-2028年）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0abe2276946ee" w:history="1">
              <w:r>
                <w:rPr>
                  <w:rStyle w:val="Hyperlink"/>
                </w:rPr>
                <w:t>中国混凝土模板行业现状与趋势分析报告（2023-2028年）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0abe2276946ee" w:history="1">
                <w:r>
                  <w:rPr>
                    <w:rStyle w:val="Hyperlink"/>
                  </w:rPr>
                  <w:t>https://www.20087.com/7/00/HunNingTuMoBanHangYeQuShi.html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模板技术是建筑施工的基础，直接影响到工程质量与效率。目前，铝合金模板、塑料模板以及可重复使用的木塑复合模板等环保、高效率的新型模板材料正逐渐取代传统的木模板。智能化模板系统，如自升式模板、快拆系统，提高了施工效率，降低了劳动强度。</w:t>
      </w:r>
      <w:r>
        <w:rPr>
          <w:rFonts w:hint="eastAsia"/>
        </w:rPr>
        <w:br/>
      </w:r>
      <w:r>
        <w:rPr>
          <w:rFonts w:hint="eastAsia"/>
        </w:rPr>
        <w:t>　　混凝土模板行业将向更加智能化、绿色化和模块化方向发展。随着建筑工业化、数字化的推进，模板系统将集成更多传感器、BIM技术，实现施工过程的精准控制与管理。环保材料的应用将进一步普及，如生物基塑料模板的研发，减少对环境的影响。模块化设计将简化施工流程，提高模板的通用性和周转率，适应更多样化的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0abe2276946ee" w:history="1">
        <w:r>
          <w:rPr>
            <w:rStyle w:val="Hyperlink"/>
          </w:rPr>
          <w:t>中国混凝土模板行业现状与趋势分析报告（2023-2028年）</w:t>
        </w:r>
      </w:hyperlink>
      <w:r>
        <w:rPr>
          <w:rFonts w:hint="eastAsia"/>
        </w:rPr>
        <w:t>》依托行业权威数据及长期市场监测信息，系统分析了混凝土模板行业的市场规模、供需关系、竞争格局及重点企业经营状况，并结合混凝土模板行业发展现状，科学预测了混凝土模板市场前景与技术发展方向。报告通过SWOT分析，揭示了混凝土模板行业机遇与潜在风险，为投资者提供了全面的现状分析与前景评估，助力挖掘投资价值并优化决策。同时，报告从投资、生产及营销等角度提出可行性建议，为混凝土模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混凝土模板行业界定及应用</w:t>
      </w:r>
      <w:r>
        <w:rPr>
          <w:rFonts w:hint="eastAsia"/>
        </w:rPr>
        <w:br/>
      </w:r>
      <w:r>
        <w:rPr>
          <w:rFonts w:hint="eastAsia"/>
        </w:rPr>
        <w:t>　　第一节 混凝土模板行业定义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混凝土模板主要应用领域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全球混凝土模板行业发展状况分析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2017-2022年全球混凝土模板行业运行概况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2017-2022年全球混凝土模板行业市场规模分析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全球主要地区混凝土模板行业运行情况分析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2022-2028年全球混凝土模板行业发展趋势预测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中国混凝土模板发展环境分析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混凝土模板行业相关政策、标准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混凝土模板行业相关发展规划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中国混凝土模板行业现状调研分析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中国混凝土模板行业发展现状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一、2021-2022年混凝土模板行业品牌发展现状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二、2021-2022年混凝土模板行业需求市场现状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三、2021-2022年混凝土模板市场需求层次分析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四、2021-2022年中国混凝土模板市场走向分析</w:t>
      </w:r>
      <w:r>
        <w:rPr>
          <w:rFonts w:hint="eastAsia"/>
        </w:rPr>
        <w:br/>
      </w:r>
      <w:r>
        <w:rPr>
          <w:rFonts w:hint="eastAsia"/>
        </w:rPr>
        <w:t>　　第二节 中国混凝土模板产品技术分析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一、2021-2022年混凝土模板产品技术变化特点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二、2021-2022年混凝土模板产品市场的新技术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三、2021-2022年混凝土模板产品市场现状分析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中国混凝土模板行业存在的问题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一、2021-2022年混凝土模板产品市场存在的主要问题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二、2021-2022年国内混凝土模板产品市场的三大瓶颈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三、2021-2022年混凝土模板产品市场遭遇的规模难题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对中国混凝土模板市场的分析及思考</w:t>
      </w:r>
      <w:r>
        <w:rPr>
          <w:rFonts w:hint="eastAsia"/>
        </w:rPr>
        <w:br/>
      </w:r>
      <w:r>
        <w:rPr>
          <w:rFonts w:hint="eastAsia"/>
        </w:rPr>
        <w:t>　　　　一、混凝土模板市场特点</w:t>
      </w:r>
      <w:r>
        <w:rPr>
          <w:rFonts w:hint="eastAsia"/>
        </w:rPr>
        <w:br/>
      </w:r>
      <w:r>
        <w:rPr>
          <w:rFonts w:hint="eastAsia"/>
        </w:rPr>
        <w:t>　　　　二、混凝土模板市场分析</w:t>
      </w:r>
      <w:r>
        <w:rPr>
          <w:rFonts w:hint="eastAsia"/>
        </w:rPr>
        <w:br/>
      </w:r>
      <w:r>
        <w:rPr>
          <w:rFonts w:hint="eastAsia"/>
        </w:rPr>
        <w:t>　　　　三、混凝土模板市场变化的方向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四、中国混凝土模板行业发展的新思路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五、对中国混凝土模板行业发展的思考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中国混凝土模板行业市场供需现状调研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中国混凝土模板市场现状分析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一、混凝土模板总体产能规模</w:t>
      </w:r>
      <w:r>
        <w:rPr>
          <w:rFonts w:hint="eastAsia"/>
        </w:rPr>
        <w:br/>
      </w:r>
      <w:r>
        <w:rPr>
          <w:rFonts w:hint="eastAsia"/>
        </w:rPr>
        <w:t>　　　　二、混凝土模板生产区域分布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三、2017-2022年中国混凝土模板产量统计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四、2022-2028年中国混凝土模板产量预测</w:t>
      </w:r>
      <w:r>
        <w:rPr>
          <w:rFonts w:hint="eastAsia"/>
        </w:rPr>
        <w:br/>
      </w:r>
      <w:r>
        <w:rPr>
          <w:rFonts w:hint="eastAsia"/>
        </w:rPr>
        <w:t>　　第三节 中国混凝土模板市场需求分析及预测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一、中国混凝土模板市场需求特点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二、2017-2022年中国混凝土模板市场需求量统计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三、2022-2028年中国混凝土模板市场需求量预测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中国混凝土模板价格趋势分析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一、2017-2022年中国混凝土模板市场价格趋势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二、2022-2028年中国混凝土模板市场价格走势预测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中国混凝土模板进出口分析</w:t>
      </w:r>
      <w:r>
        <w:rPr>
          <w:rFonts w:hint="eastAsia"/>
        </w:rPr>
        <w:br/>
      </w:r>
      <w:r>
        <w:rPr>
          <w:rFonts w:hint="eastAsia"/>
        </w:rPr>
        <w:t>　　第一节 混凝土模板进口情况分析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混凝土模板出口情况分析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影响混凝土模板进出口因素分析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中国混凝土模板行业主要指标监测分析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2017-2022年中国混凝土模板行业规模情况分析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2017-2022年中国混凝土模板行业财务能力分析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混凝土模板行业细分产品调研</w:t>
      </w:r>
      <w:r>
        <w:rPr>
          <w:rFonts w:hint="eastAsia"/>
        </w:rPr>
        <w:br/>
      </w:r>
      <w:r>
        <w:rPr>
          <w:rFonts w:hint="eastAsia"/>
        </w:rPr>
        <w:t>　　第一节 混凝土模板细分产品结构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混凝土模板行业上下游发展情况分析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混凝土模板行业上游产业发展分析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混凝土模板行业下游产业发展分析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中国混凝土模板行业重点地区发展分析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混凝土模板行业重点区域市场结构调研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**地区混凝土模板市场容量分析</w:t>
      </w:r>
      <w:r>
        <w:rPr>
          <w:rFonts w:hint="eastAsia"/>
        </w:rPr>
        <w:br/>
      </w:r>
      <w:r>
        <w:rPr>
          <w:rFonts w:hint="eastAsia"/>
        </w:rPr>
        <w:t>　　第三节 **地区混凝土模板市场容量分析</w:t>
      </w:r>
      <w:r>
        <w:rPr>
          <w:rFonts w:hint="eastAsia"/>
        </w:rPr>
        <w:br/>
      </w:r>
      <w:r>
        <w:rPr>
          <w:rFonts w:hint="eastAsia"/>
        </w:rPr>
        <w:t>　　第四节 **地区混凝土模板市场容量分析</w:t>
      </w:r>
      <w:r>
        <w:rPr>
          <w:rFonts w:hint="eastAsia"/>
        </w:rPr>
        <w:br/>
      </w:r>
      <w:r>
        <w:rPr>
          <w:rFonts w:hint="eastAsia"/>
        </w:rPr>
        <w:t>　　第五节 **地区混凝土模板市场容量分析</w:t>
      </w:r>
      <w:r>
        <w:rPr>
          <w:rFonts w:hint="eastAsia"/>
        </w:rPr>
        <w:br/>
      </w:r>
      <w:r>
        <w:rPr>
          <w:rFonts w:hint="eastAsia"/>
        </w:rPr>
        <w:t>　　第六节 **地区混凝土模板市场容量分析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三、企业混凝土模板经营状况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混凝土模板行业企业经营策略研究分析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混凝土模板企业多样化经营策略分析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一、混凝土模板企业多样化经营情况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二、现行混凝土模板行业多样化经营的方向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大型混凝土模板企业集团未来发展策略分析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对中小混凝土模板企业生产经营的建议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混凝土模板行业前景及投资风险预警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2022年混凝土模板市场前景分析</w:t>
      </w:r>
      <w:r>
        <w:rPr>
          <w:rFonts w:hint="eastAsia"/>
        </w:rPr>
        <w:br/>
      </w:r>
      <w:r>
        <w:rPr>
          <w:rFonts w:hint="eastAsia"/>
        </w:rPr>
        <w:t>　　第二节 2022年混凝土模板行业发展趋势预测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影响混凝土模板行业发展的主要因素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一、2022影响混凝土模板行业运行的有利因素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二、2022影响混凝土模板行业运行的稳定因素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三、2022影响混凝土模板行业运行的不利因素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四、2022中国混凝土模板行业发展面临的挑战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五、2022中国混凝土模板行业发展面临的机遇</w:t>
      </w:r>
      <w:r>
        <w:rPr>
          <w:rFonts w:hint="eastAsia"/>
        </w:rPr>
        <w:br/>
      </w:r>
      <w:r>
        <w:rPr>
          <w:rFonts w:hint="eastAsia"/>
        </w:rPr>
        <w:t>　　第四节 混凝土模板行业投资风险预警</w:t>
      </w:r>
      <w:r>
        <w:rPr>
          <w:rFonts w:hint="eastAsia"/>
        </w:rPr>
        <w:br/>
      </w:r>
      <w:r>
        <w:rPr>
          <w:rFonts w:hint="eastAsia"/>
        </w:rPr>
        <w:t>　　　　一、混凝土模板行业市场风险预测</w:t>
      </w:r>
      <w:r>
        <w:rPr>
          <w:rFonts w:hint="eastAsia"/>
        </w:rPr>
        <w:br/>
      </w:r>
      <w:r>
        <w:rPr>
          <w:rFonts w:hint="eastAsia"/>
        </w:rPr>
        <w:t>　　　　二、混凝土模板行业政策风险预测</w:t>
      </w:r>
      <w:r>
        <w:rPr>
          <w:rFonts w:hint="eastAsia"/>
        </w:rPr>
        <w:br/>
      </w:r>
      <w:r>
        <w:rPr>
          <w:rFonts w:hint="eastAsia"/>
        </w:rPr>
        <w:t>　　　　三、混凝土模板行业经营风险预测</w:t>
      </w:r>
      <w:r>
        <w:rPr>
          <w:rFonts w:hint="eastAsia"/>
        </w:rPr>
        <w:br/>
      </w:r>
      <w:r>
        <w:rPr>
          <w:rFonts w:hint="eastAsia"/>
        </w:rPr>
        <w:t>　　　　四、混凝土模板行业技术风险预测</w:t>
      </w:r>
      <w:r>
        <w:rPr>
          <w:rFonts w:hint="eastAsia"/>
        </w:rPr>
        <w:br/>
      </w:r>
      <w:r>
        <w:rPr>
          <w:rFonts w:hint="eastAsia"/>
        </w:rPr>
        <w:t>　　　　五、混凝土模板行业竞争风险预测</w:t>
      </w:r>
      <w:r>
        <w:rPr>
          <w:rFonts w:hint="eastAsia"/>
        </w:rPr>
        <w:br/>
      </w:r>
      <w:r>
        <w:rPr>
          <w:rFonts w:hint="eastAsia"/>
        </w:rPr>
        <w:t>　　　　六、混凝土模板行业其他风险预测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混凝土模板投资建议</w:t>
      </w:r>
      <w:r>
        <w:rPr>
          <w:rFonts w:hint="eastAsia"/>
        </w:rPr>
        <w:br/>
      </w:r>
      <w:r>
        <w:rPr>
          <w:rFonts w:hint="eastAsia"/>
        </w:rPr>
        <w:t>　　第一节 混凝土模板行业投资环境分析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混凝土模板行业投资进入壁垒分析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混凝土模板行业历程</w:t>
      </w:r>
      <w:r>
        <w:rPr>
          <w:rFonts w:hint="eastAsia"/>
        </w:rPr>
        <w:br/>
      </w:r>
      <w:r>
        <w:rPr>
          <w:rFonts w:hint="eastAsia"/>
        </w:rPr>
        <w:t>　　图表 混凝土模板行业生命周期</w:t>
      </w:r>
      <w:r>
        <w:rPr>
          <w:rFonts w:hint="eastAsia"/>
        </w:rPr>
        <w:br/>
      </w:r>
      <w:r>
        <w:rPr>
          <w:rFonts w:hint="eastAsia"/>
        </w:rPr>
        <w:t>　　图表 混凝土模板行业产业链分析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2017-2022年混凝土模板行业市场容量分析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2017-2022年中国混凝土模板市场需求量及增速统计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2022年中国混凝土模板行业需求领域分布格局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2017-2022年中国混凝土模板进口数量分析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2017-2022年中国混凝土模板进口金额分析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2017-2022年中国混凝土模板出口数量分析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2017-2022年中国混凝土模板出口金额分析</w:t>
      </w:r>
      <w:r>
        <w:rPr>
          <w:rFonts w:hint="eastAsia"/>
        </w:rPr>
        <w:br/>
      </w:r>
      <w:r>
        <w:rPr>
          <w:rFonts w:hint="eastAsia"/>
        </w:rPr>
        <w:t>　　图表 2022年中国混凝土模板进口国家及地区分析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2022年中国混凝土模板出口国家及地区分析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2017-2022年中国混凝土模板行业企业平均规模情况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2022-2028年中国混凝土模板行业产能预测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2022-2028年中国混凝土模板行业产量预测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2022-2028年中国混凝土模板市场需求量预测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2022-2028年中国混凝土模板行业供需平衡预测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2022-2028年中国混凝土模板行业市场容量预测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2022-2028年中国混凝土模板行业市场规模预测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2022年中国混凝土模板市场前景分析</w:t>
      </w:r>
      <w:r>
        <w:rPr>
          <w:rFonts w:hint="eastAsia"/>
        </w:rPr>
        <w:br/>
      </w:r>
      <w:r>
        <w:rPr>
          <w:rFonts w:hint="eastAsia"/>
        </w:rPr>
        <w:t>　　图表 2022年中国混凝土模板发展趋势预测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0abe2276946ee" w:history="1">
        <w:r>
          <w:rPr>
            <w:rStyle w:val="Hyperlink"/>
          </w:rPr>
          <w:t>中国混凝土模板行业现状与趋势分析报告（2023-2028年）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0abe2276946ee" w:history="1">
        <w:r>
          <w:rPr>
            <w:rStyle w:val="Hyperlink"/>
          </w:rPr>
          <w:t>https://www.20087.com/7/00/HunNingTuMoBanHangYeQuShi.html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热点：定型钢模板、混凝土模板支撑工程、混凝土模板一平方多少钱、混凝土模板含量参考表、水泥模板、混凝土模板支撑工程:搭设高度8m及以上、建筑模板、混凝土模板含量、模板支撑脚手架搭设图解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401a0aad24c92" w:history="1">
      <w:r>
        <w:rPr>
          <w:rStyle w:val="Hyperlink"/>
        </w:rPr>
        <w:t>中国混凝土模板行业现状与趋势分析报告（2023-2028年）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nNingTuMoBanHangYeQuShi.html" TargetMode="External" Id="Ra280abe22769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nNingTuMoBanHangYeQuShi.html" TargetMode="External" Id="R27b401a0aad2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2022-11-14T01:35:39Z</dcterms:created>
  <dcterms:modified xsi:type="dcterms:W3CDTF">2022-11-14T02:35:39Z</dcterms:modified>
  <dc:subject>中国混凝土模板行业现状与趋势分析报告（2023-2028年）</dc:subject>
  <dc:title>中国混凝土模板行业现状与趋势分析报告（2023-2028年）</dc:title>
  <cp:keywords>中国混凝土模板行业现状与趋势分析报告（2023-2028年）</cp:keywords>
  <dc:description>中国混凝土模板行业现状与趋势分析报告（2023-2028年）</dc:description>
</cp:coreProperties>
</file>