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7d8d5175c4f9d" w:history="1">
              <w:r>
                <w:rPr>
                  <w:rStyle w:val="Hyperlink"/>
                </w:rPr>
                <w:t>2025-2031年中国环氧粘合剂行业发展调研及市场前景分析报告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7d8d5175c4f9d" w:history="1">
              <w:r>
                <w:rPr>
                  <w:rStyle w:val="Hyperlink"/>
                </w:rPr>
                <w:t>2025-2031年中国环氧粘合剂行业发展调研及市场前景分析报告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7d8d5175c4f9d" w:history="1">
                <w:r>
                  <w:rPr>
                    <w:rStyle w:val="Hyperlink"/>
                  </w:rPr>
                  <w:t>https://www.20087.com/7/90/HuanYangZhanHeJiFaZhanQianJing.html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粘合剂是一种广泛应用于工业制造、建筑装修等领域的高性能粘合材料，在近年来随着材料科学的发展和技术的进步，在强度、耐候性方面取得了长足进展。当前市场上，环氧粘合剂不仅在粘结力、固化速度方面有所提高，而且在环保性和操作便捷性方面也实现了突破。此外，随着消费者对高效、环保粘合解决方案的需求增加，环氧粘合剂的生产和应用更加注重提高其综合性能和减少环境污染。</w:t>
      </w:r>
      <w:r>
        <w:rPr>
          <w:rFonts w:hint="eastAsia"/>
        </w:rPr>
        <w:br/>
      </w:r>
      <w:r>
        <w:rPr>
          <w:rFonts w:hint="eastAsia"/>
        </w:rPr>
        <w:t>　　未来，环氧粘合剂的发展将更加注重技术创新和可持续性。一方面，随着新材料和制造技术的进步，环氧粘合剂将更加注重提高其粘结力和耐候性，以适应更多高性能应用的需求。另一方面，随着对可持续发展的要求提高，环氧粘合剂将更加注重采用环保型材料和生产工艺，减少对环境的影响。此外，随着对高性能粘合材料的需求增加，环氧粘合剂将更加注重开发具有特殊性能的新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7d8d5175c4f9d" w:history="1">
        <w:r>
          <w:rPr>
            <w:rStyle w:val="Hyperlink"/>
          </w:rPr>
          <w:t>2025-2031年中国环氧粘合剂行业发展调研及市场前景分析报告</w:t>
        </w:r>
      </w:hyperlink>
      <w:r>
        <w:rPr>
          <w:rFonts w:hint="eastAsia"/>
        </w:rPr>
        <w:t>》依托权威机构及行业协会数据，结合环氧粘合剂行业的宏观环境与微观实践，从环氧粘合剂市场规模、市场需求、技术现状及产业链结构等多维度进行了系统调研与分析。报告通过严谨的研究方法与翔实的数据支持，辅以直观图表，全面剖析了环氧粘合剂行业发展趋势、重点企业表现及市场竞争格局，并通过SWOT分析揭示了行业机遇与潜在风险，为环氧粘合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2025年中国环氧粘合剂行业整体局势发展综述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中国环氧粘合剂行业发展形势情况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一、中国环氧粘合剂行业发展周期</w:t>
      </w:r>
      <w:r>
        <w:rPr>
          <w:rFonts w:hint="eastAsia"/>
        </w:rPr>
        <w:br/>
      </w:r>
      <w:r>
        <w:rPr>
          <w:rFonts w:hint="eastAsia"/>
        </w:rPr>
        <w:t>　　　　二、中国环氧粘合剂行业产业链分析</w:t>
      </w:r>
      <w:r>
        <w:rPr>
          <w:rFonts w:hint="eastAsia"/>
        </w:rPr>
        <w:br/>
      </w:r>
      <w:r>
        <w:rPr>
          <w:rFonts w:hint="eastAsia"/>
        </w:rPr>
        <w:t>　　　　三、中国环氧粘合剂行业发展SWOTW分析</w:t>
      </w:r>
      <w:r>
        <w:rPr>
          <w:rFonts w:hint="eastAsia"/>
        </w:rPr>
        <w:br/>
      </w:r>
      <w:r>
        <w:rPr>
          <w:rFonts w:hint="eastAsia"/>
        </w:rPr>
        <w:t>　　第二节 2020-2025年中国环氧粘合剂行业运行状况研究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一、2020-2025年中国环氧粘合剂行业产量统计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二、2020-2025年中国环氧粘合剂行业需求量走势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三、2020-2025年中国环氧粘合剂所属行业进出口分析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四、2020-2025年中国环氧粘合剂行业整体供需状况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2020-2025年中国环氧粘合剂行业经济环境展望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中国环氧粘合剂行业社会环境分析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中国环氧粘合剂行业政策法规解读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中国环氧粘合剂行业国际贸易环境研究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2020-2025年中国环氧粘合剂所属行业数据情报跟踪监测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2020-2025年中国环氧粘合剂所属行业规模分析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2025年中国环氧粘合剂所属行业结构分析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2020-2025年中国环氧粘合剂所属行业产值分析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2020-2025年中国环氧粘合剂所属行业成本费用分析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2020-2025年中国环氧粘合剂所属行业盈利能力分析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2025-2031年中国环氧粘合剂行业区域市场需求状况预测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2025-2031年华北地区环氧粘合剂市场需求状况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四、2025-2031年环氧粘合剂行业趋势预测分析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2025-2031年东北地区环氧粘合剂市场规模研究</w:t>
      </w:r>
      <w:r>
        <w:rPr>
          <w:rFonts w:hint="eastAsia"/>
        </w:rPr>
        <w:br/>
      </w:r>
      <w:r>
        <w:rPr>
          <w:rFonts w:hint="eastAsia"/>
        </w:rPr>
        <w:t>　　　　一、2025年环氧粘合剂行业发展现状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四、2025-2031年环氧粘合剂行业趋势预测分析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2025-2031年华东地区环氧粘合剂行业前景展望</w:t>
      </w:r>
      <w:r>
        <w:rPr>
          <w:rFonts w:hint="eastAsia"/>
        </w:rPr>
        <w:br/>
      </w:r>
      <w:r>
        <w:rPr>
          <w:rFonts w:hint="eastAsia"/>
        </w:rPr>
        <w:t>　　　　一、2025年环氧粘合剂行业发展回顾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四、2025-2031年环氧粘合剂行业趋势预测分析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2025-2031年华南地区环氧粘合剂行业现状分析</w:t>
      </w:r>
      <w:r>
        <w:rPr>
          <w:rFonts w:hint="eastAsia"/>
        </w:rPr>
        <w:br/>
      </w:r>
      <w:r>
        <w:rPr>
          <w:rFonts w:hint="eastAsia"/>
        </w:rPr>
        <w:t>　　　　一、2025年环氧粘合剂行业发展局势分析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四、2025-2031年环氧粘合剂行业趋势预测分析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2025-2031年华中地区环氧粘合剂行业发展潜力分析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一、2025年环氧粘合剂行业发展情况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四、2025-2031年环氧粘合剂行业趋势预测分析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2025-2031年西南地区环氧粘合剂市场规模预测</w:t>
      </w:r>
      <w:r>
        <w:rPr>
          <w:rFonts w:hint="eastAsia"/>
        </w:rPr>
        <w:br/>
      </w:r>
      <w:r>
        <w:rPr>
          <w:rFonts w:hint="eastAsia"/>
        </w:rPr>
        <w:t>　　　　一、2025年环氧粘合剂行业发展形势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四、2025-2031年环氧粘合剂行业趋势预测分析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2025-2031年西北地区环氧粘合剂行业发展预测</w:t>
      </w:r>
      <w:r>
        <w:rPr>
          <w:rFonts w:hint="eastAsia"/>
        </w:rPr>
        <w:br/>
      </w:r>
      <w:r>
        <w:rPr>
          <w:rFonts w:hint="eastAsia"/>
        </w:rPr>
        <w:t>　　　　一、2025年环氧粘合剂行业发展现状分析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三、2025-2031年环氧粘合剂行业市场需求状况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四、2025-2031年环氧粘合剂行业趋势预测分析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三、上游供应链对环氧粘合剂行业发展的影响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三、下游供应链对环氧粘合剂行业发展的影响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2020-2025年中国环氧粘合剂所属行业成本费用统计分析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2020-2025年环氧粘合剂所属行业产品销售成本分析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一、2020-2025年环氧粘合剂所属行业销售成本总额分析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2020-2025年环氧粘合剂所属行业销售费用分析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一、2020-2025年环氧粘合剂所属行业销售费用总额分析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2020-2025年环氧粘合剂所属行业管理费用分析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一、2020-2025年环氧粘合剂所属行业管理费用总额分析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2020-2025年环氧粘合剂所属行业财务费用分析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一、2020-2025年环氧粘合剂所属行业财务费用总额分析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中国环氧粘合剂产业市场营销策略竞争深度研究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2025年中国环氧粘合剂行业营销策略和销售渠道考察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中国环氧粘合剂行业目前主要营销渠道分析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中国环氧粘合剂行业重点企业营销策略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中国环氧粘合剂行业产品营销策略建议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中国环氧粘合剂行业营销渠道变革</w:t>
      </w:r>
      <w:r>
        <w:rPr>
          <w:rFonts w:hint="eastAsia"/>
        </w:rPr>
        <w:br/>
      </w:r>
      <w:r>
        <w:rPr>
          <w:rFonts w:hint="eastAsia"/>
        </w:rPr>
        <w:t>　　　　一、环氧粘合剂行业营销渠道新理念</w:t>
      </w:r>
      <w:r>
        <w:rPr>
          <w:rFonts w:hint="eastAsia"/>
        </w:rPr>
        <w:br/>
      </w:r>
      <w:r>
        <w:rPr>
          <w:rFonts w:hint="eastAsia"/>
        </w:rPr>
        <w:t>　　　　二、环氧粘合剂行业渠道管理新发展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中国环氧粘合剂行业营销渠道发展趋势点评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2025年中国环氧粘合剂行业需求用户分析</w:t>
      </w:r>
      <w:r>
        <w:rPr>
          <w:rFonts w:hint="eastAsia"/>
        </w:rPr>
        <w:br/>
      </w:r>
      <w:r>
        <w:rPr>
          <w:rFonts w:hint="eastAsia"/>
        </w:rPr>
        <w:t>　　第一节 2025年环氧粘合剂行业用户认知程度分析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2025年中国环氧粘合剂行业用户需求特点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2025年中国环氧粘合剂行业用户关注因素分析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2025年环氧粘合剂行业其它用户特征分析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2025年中国环氧粘合剂行业整体竞争格局形势剖析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2025年中国环氧粘合剂行业集中度分析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2025年中国环氧粘合剂行业与替代品行业市场占有率分析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2025-2031年中国环氧粘合剂行业市场竞争趋势预测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中国环氧粘合剂企业竞争力指标分析</w:t>
      </w:r>
      <w:r>
        <w:rPr>
          <w:rFonts w:hint="eastAsia"/>
        </w:rPr>
        <w:br/>
      </w:r>
      <w:r>
        <w:rPr>
          <w:rFonts w:hint="eastAsia"/>
        </w:rPr>
        <w:t>　　第一节 北京德昌伟业建筑工程技术有限公司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重庆市高新技术开发区高和建筑材料厂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佛山市古粤新型材料有限公司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慧材新材料科技（上海）有限公司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南京斯泰宝贸易有限公司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2025-2031年中国环氧粘合剂行业市场盈利预测与投资前景</w:t>
      </w:r>
      <w:r>
        <w:rPr>
          <w:rFonts w:hint="eastAsia"/>
        </w:rPr>
        <w:br/>
      </w:r>
      <w:r>
        <w:rPr>
          <w:rFonts w:hint="eastAsia"/>
        </w:rPr>
        <w:t>　　第一节 2025-2031年中国环氧粘合剂行业重点企业投资行为研究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2025-2031年中国环氧粘合剂行业市场规模预测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2025-2031年中国环氧粘合剂行业盈利水平分析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2025-2031年中国环氧粘合剂投资机会分析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2025-2031年中国环氧粘合剂总体机会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2025-2031年中国环氧粘合剂行业前景展望及对策分析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2025-2031年中国环氧粘合剂行业趋势预测展望</w:t>
      </w:r>
      <w:r>
        <w:rPr>
          <w:rFonts w:hint="eastAsia"/>
        </w:rPr>
        <w:br/>
      </w:r>
      <w:r>
        <w:rPr>
          <w:rFonts w:hint="eastAsia"/>
        </w:rPr>
        <w:t>　　　　一、环氧粘合剂行业市场前景预测分析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二、环氧粘合剂行业市场蕴藏的商机探讨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三、环氧粘合剂行业“十五五”规划解读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2025-2031年中国环氧粘合剂产业未来发展预测及投资前景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中国环氧粘合剂行业发展预测与行业前景调研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中国环氧粘合剂产业投资前景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当前经济不景气环境下环氧粘合剂企业防范措施及策略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2025-2031年中国环氧粘合剂行业投资前景策略探讨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投资趋势分析解析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2025-2031年中国环氧粘合剂行业投资可行性分析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三、环氧粘合剂行业投资效益分析</w:t>
      </w:r>
      <w:r>
        <w:rPr>
          <w:rFonts w:hint="eastAsia"/>
        </w:rPr>
        <w:br/>
      </w:r>
      <w:r>
        <w:rPr>
          <w:rFonts w:hint="eastAsia"/>
        </w:rPr>
        <w:t>　　第二节 中国环氧粘合剂行业投资环境考察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中国环氧粘合剂行业投资前景控制策略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</w:t>
      </w:r>
      <w:r>
        <w:rPr>
          <w:rFonts w:hint="eastAsia"/>
        </w:rPr>
        <w:br/>
      </w:r>
      <w:r>
        <w:rPr>
          <w:rFonts w:hint="eastAsia"/>
        </w:rPr>
        <w:t>　　第四节 环氧粘合剂行业技术应用注意事项</w:t>
      </w:r>
      <w:r>
        <w:rPr>
          <w:rFonts w:hint="eastAsia"/>
        </w:rPr>
        <w:br/>
      </w:r>
      <w:r>
        <w:rPr>
          <w:rFonts w:hint="eastAsia"/>
        </w:rPr>
        <w:t>　　第五节 环氧粘合剂行业项目投资注意事项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环氧粘合剂行业生产开发注意事项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中:智:林:－环氧粘合剂行业销售注意事项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环氧粘合剂行业历程</w:t>
      </w:r>
      <w:r>
        <w:rPr>
          <w:rFonts w:hint="eastAsia"/>
        </w:rPr>
        <w:br/>
      </w:r>
      <w:r>
        <w:rPr>
          <w:rFonts w:hint="eastAsia"/>
        </w:rPr>
        <w:t>　　图表 环氧粘合剂行业生命周期</w:t>
      </w:r>
      <w:r>
        <w:rPr>
          <w:rFonts w:hint="eastAsia"/>
        </w:rPr>
        <w:br/>
      </w:r>
      <w:r>
        <w:rPr>
          <w:rFonts w:hint="eastAsia"/>
        </w:rPr>
        <w:t>　　图表 环氧粘合剂行业产业链分析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2020-2025年环氧粘合剂行业市场容量分析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2020-2025年中国环氧粘合剂行业产能统计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环氧粘合剂行业动态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2020-2025年中国环氧粘合剂市场需求量及增速统计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2025年中国环氧粘合剂行业需求领域分布格局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2020-2025年中国环氧粘合剂行业销售收入分析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2020-2025年中国环氧粘合剂行业盈利情况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2020-2025年中国环氧粘合剂行业利润总额统计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2020-2025年中国环氧粘合剂进口数量分析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2020-2025年中国环氧粘合剂进口金额分析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2020-2025年中国环氧粘合剂出口数量分析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2020-2025年中国环氧粘合剂出口金额分析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2025年中国环氧粘合剂进口国家及地区分析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2025年中国环氧粘合剂出口国家及地区分析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2025-2031年中国环氧粘合剂市场需求量预测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2025-2031年中国环氧粘合剂行业供需平衡预测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2025-2031年中国环氧粘合剂行业风险分析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2025-2031年中国环氧粘合剂行业市场容量预测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2025-2031年中国环氧粘合剂行业市场规模预测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2025-2031年中国环氧粘合剂行业发展趋势预测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7d8d5175c4f9d" w:history="1">
        <w:r>
          <w:rPr>
            <w:rStyle w:val="Hyperlink"/>
          </w:rPr>
          <w:t>2025-2031年中国环氧粘合剂行业发展调研及市场前景分析报告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7d8d5175c4f9d" w:history="1">
        <w:r>
          <w:rPr>
            <w:rStyle w:val="Hyperlink"/>
          </w:rPr>
          <w:t>https://www.20087.com/7/90/HuanYangZhanHeJiFaZhanQianJing.html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热点：环氧树脂胶粘剂配方及其作用、环氧粘合剂是属于有机还是无机、环氧交联剂、环氧粘合剂属于什么粘合剂、改性环氧胶粘剂、环氧粘合剂53841YQ、环氧粘接胶、环氧粘合剂是危险品吗、环氧树脂脱胶剂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30a74530c4eeb" w:history="1">
      <w:r>
        <w:rPr>
          <w:rStyle w:val="Hyperlink"/>
        </w:rPr>
        <w:t>2025-2031年中国环氧粘合剂行业发展调研及市场前景分析报告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HuanYangZhanHeJiFaZhanQianJing.html" TargetMode="External" Id="Rd7e7d8d5175c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HuanYangZhanHeJiFaZhanQianJing.html" TargetMode="External" Id="R9e730a74530c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2025-04-29T01:05:00Z</dcterms:created>
  <dcterms:modified xsi:type="dcterms:W3CDTF">2025-04-29T02:05:00Z</dcterms:modified>
  <dc:subject>2025-2031年中国环氧粘合剂行业发展调研及市场前景分析报告</dc:subject>
  <dc:title>2025-2031年中国环氧粘合剂行业发展调研及市场前景分析报告</dc:title>
  <cp:keywords>2025-2031年中国环氧粘合剂行业发展调研及市场前景分析报告</cp:keywords>
  <dc:description>2025-2031年中国环氧粘合剂行业发展调研及市场前景分析报告</dc:description>
</cp:coreProperties>
</file>