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1410cc1404dd9" w:history="1">
              <w:r>
                <w:rPr>
                  <w:rStyle w:val="Hyperlink"/>
                </w:rPr>
                <w:t>2024-2030年中国玻璃鳞片市场现状与前景趋势分析报告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1410cc1404dd9" w:history="1">
              <w:r>
                <w:rPr>
                  <w:rStyle w:val="Hyperlink"/>
                </w:rPr>
                <w:t>2024-2030年中国玻璃鳞片市场现状与前景趋势分析报告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1410cc1404dd9" w:history="1">
                <w:r>
                  <w:rPr>
                    <w:rStyle w:val="Hyperlink"/>
                  </w:rPr>
                  <w:t>https://www.20087.com/7/20/BoLiLinPianFaZhanQuShiFenXi.html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鳞片是一种高性能防腐蚀材料，广泛应用于化工储罐、海洋设施和桥梁结构的涂层中。近年来，随着材料科学的进步和施工技术的创新，玻璃鳞片涂料的防腐性能和施工效率得到了显著提升。新型玻璃鳞片的开发，如超薄型和自愈合型，增强了涂层的致密性和自我修复能力，延长了设施的服役寿命。同时，无溶剂和水性配方的出现，减少了VOC排放，促进了环境友好型防腐方案的普及。</w:t>
      </w:r>
      <w:r>
        <w:rPr>
          <w:rFonts w:hint="eastAsia"/>
        </w:rPr>
        <w:br/>
      </w:r>
      <w:r>
        <w:rPr>
          <w:rFonts w:hint="eastAsia"/>
        </w:rPr>
        <w:t>　　未来，玻璃鳞片的研究将更加侧重于提升其功能性及生态兼容性。通过纳米技术的融合，开发具有导电、阻燃和自清洁功能的复合型玻璃鳞片，将拓展其在电子和建筑领域的应用范围。同时，生物基和可循环利用的原材料将被更多地应用于玻璃鳞片的生产中，以降低碳足迹，响应绿色制造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1410cc1404dd9" w:history="1">
        <w:r>
          <w:rPr>
            <w:rStyle w:val="Hyperlink"/>
          </w:rPr>
          <w:t>2024-2030年中国玻璃鳞片市场现状与前景趋势分析报告</w:t>
        </w:r>
      </w:hyperlink>
      <w:r>
        <w:rPr>
          <w:rFonts w:hint="eastAsia"/>
        </w:rPr>
        <w:t>》依据国家统计局、海关总署及玻璃鳞片相关协会等部门的权威资料数据，以及对玻璃鳞片行业重点区域实地调研，结合玻璃鳞片行业发展所处的环境，从理论到实践、从宏观到微观等多个角度对玻璃鳞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1410cc1404dd9" w:history="1">
        <w:r>
          <w:rPr>
            <w:rStyle w:val="Hyperlink"/>
          </w:rPr>
          <w:t>2024-2030年中国玻璃鳞片市场现状与前景趋势分析报告</w:t>
        </w:r>
      </w:hyperlink>
      <w:r>
        <w:rPr>
          <w:rFonts w:hint="eastAsia"/>
        </w:rPr>
        <w:t>》内容严谨、数据翔实，通过辅以大量直观的图表，帮助玻璃鳞片企业准确把握玻璃鳞片行业发展动向、正确制定玻璃鳞片企业发展战略和玻璃鳞片投资策略。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玻璃鳞片产品概述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玻璃鳞片市场特点分析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玻璃鳞片行业发展周期特征分析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2023-2024年中国玻璃鳞片行业发展环境分析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中国玻璃鳞片行业发展经济环境分析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中国玻璃鳞片行业发展政策环境分析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一、玻璃鳞片行业政策影响分析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二、相关玻璃鳞片行业标准分析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全球玻璃鳞片行业市场发展调研分析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全球玻璃鳞片行业市场运行环境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全球玻璃鳞片行业市场发展情况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一、全球玻璃鳞片行业市场供给分析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二、全球玻璃鳞片行业市场需求分析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三、全球玻璃鳞片行业主要国家地区发展情况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2024-2030年全球玻璃鳞片行业市场规模趋势预测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中国玻璃鳞片行业市场供需现状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中国玻璃鳞片市场现状</w:t>
      </w:r>
      <w:r>
        <w:rPr>
          <w:rFonts w:hint="eastAsia"/>
        </w:rPr>
        <w:br/>
      </w:r>
      <w:r>
        <w:rPr>
          <w:rFonts w:hint="eastAsia"/>
        </w:rPr>
        <w:t>　　第二节 中国玻璃鳞片产量分析及预测</w:t>
      </w:r>
      <w:r>
        <w:rPr>
          <w:rFonts w:hint="eastAsia"/>
        </w:rPr>
        <w:br/>
      </w:r>
      <w:r>
        <w:rPr>
          <w:rFonts w:hint="eastAsia"/>
        </w:rPr>
        <w:t>　　　　一、玻璃鳞片总体产能规模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二、2019-2024年中国玻璃鳞片产量统计</w:t>
      </w:r>
      <w:r>
        <w:rPr>
          <w:rFonts w:hint="eastAsia"/>
        </w:rPr>
        <w:br/>
      </w:r>
      <w:r>
        <w:rPr>
          <w:rFonts w:hint="eastAsia"/>
        </w:rPr>
        <w:t>　　　　三、玻璃鳞片行业供给区域分布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四、2024-2030年中国玻璃鳞片产量预测</w:t>
      </w:r>
      <w:r>
        <w:rPr>
          <w:rFonts w:hint="eastAsia"/>
        </w:rPr>
        <w:br/>
      </w:r>
      <w:r>
        <w:rPr>
          <w:rFonts w:hint="eastAsia"/>
        </w:rPr>
        <w:t>　　第三节 中国玻璃鳞片市场需求分析及预测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一、2019-2024年中国玻璃鳞片市场需求统计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二、中国玻璃鳞片市场需求特点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三、2024-2030年中国玻璃鳞片市场需求量预测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中国玻璃鳞片行业现状调研分析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中国玻璃鳞片行业发展现状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一、2023-2024年玻璃鳞片行业品牌发展现状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二、2023-2024年玻璃鳞片行业需求市场现状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三、2023-2024年玻璃鳞片市场需求层次分析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四、2023-2024年中国玻璃鳞片市场走向分析</w:t>
      </w:r>
      <w:r>
        <w:rPr>
          <w:rFonts w:hint="eastAsia"/>
        </w:rPr>
        <w:br/>
      </w:r>
      <w:r>
        <w:rPr>
          <w:rFonts w:hint="eastAsia"/>
        </w:rPr>
        <w:t>　　第二节 中国玻璃鳞片产品技术分析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一、2023-2024年玻璃鳞片产品技术变化特点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二、2023-2024年玻璃鳞片产品市场的新技术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三、2023-2024年玻璃鳞片产品市场现状分析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中国玻璃鳞片行业存在的问题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一、2023-2024年玻璃鳞片产品市场存在的主要问题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二、2023-2024年国内玻璃鳞片产品市场的三大瓶颈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三、2023-2024年玻璃鳞片产品市场遭遇的规模难题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对中国玻璃鳞片市场的分析及思考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一、玻璃鳞片市场特点</w:t>
      </w:r>
      <w:r>
        <w:rPr>
          <w:rFonts w:hint="eastAsia"/>
        </w:rPr>
        <w:br/>
      </w:r>
      <w:r>
        <w:rPr>
          <w:rFonts w:hint="eastAsia"/>
        </w:rPr>
        <w:t>　　　　二、玻璃鳞片市场分析</w:t>
      </w:r>
      <w:r>
        <w:rPr>
          <w:rFonts w:hint="eastAsia"/>
        </w:rPr>
        <w:br/>
      </w:r>
      <w:r>
        <w:rPr>
          <w:rFonts w:hint="eastAsia"/>
        </w:rPr>
        <w:t>　　　　三、玻璃鳞片市场变化的方向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四、中国玻璃鳞片行业发展的新思路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五、对中国玻璃鳞片行业发展的思考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2019-2024年中国玻璃鳞片产品市场进出口数据分析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2019-2024年中国玻璃鳞片产品出口统计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2019-2024年中国玻璃鳞片产品进口统计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2019-2024年中国玻璃鳞片产品进出口价格对比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中国玻璃鳞片主要进口来源地及出口目的地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玻璃鳞片行业细分产品调研</w:t>
      </w:r>
      <w:r>
        <w:rPr>
          <w:rFonts w:hint="eastAsia"/>
        </w:rPr>
        <w:br/>
      </w:r>
      <w:r>
        <w:rPr>
          <w:rFonts w:hint="eastAsia"/>
        </w:rPr>
        <w:t>　　第一节 玻璃鳞片细分产品结构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2019-2024年中国玻璃鳞片行业竞争态势分析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2024年玻璃鳞片行业集中度分析</w:t>
      </w:r>
      <w:r>
        <w:rPr>
          <w:rFonts w:hint="eastAsia"/>
        </w:rPr>
        <w:br/>
      </w:r>
      <w:r>
        <w:rPr>
          <w:rFonts w:hint="eastAsia"/>
        </w:rPr>
        <w:t>　　　　一、玻璃鳞片市场集中度分析</w:t>
      </w:r>
      <w:r>
        <w:rPr>
          <w:rFonts w:hint="eastAsia"/>
        </w:rPr>
        <w:br/>
      </w:r>
      <w:r>
        <w:rPr>
          <w:rFonts w:hint="eastAsia"/>
        </w:rPr>
        <w:t>　　　　二、玻璃鳞片企业分布区域集中度分析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三、玻璃鳞片区域消费集中度分析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2019-2024年玻璃鳞片主要企业竞争力分析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2024年玻璃鳞片行业竞争格局分析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一、玻璃鳞片行业竞争分析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二、中外玻璃鳞片产品竞争分析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三、国内玻璃鳞片行业重点企业发展动向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玻璃鳞片行业上下游产业链发展情况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玻璃鳞片上游产业发展分析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玻璃鳞片下游产业发展分析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玻璃鳞片行业重点企业竞争力分析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三、企业玻璃鳞片经营状况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三、企业玻璃鳞片经营状况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三、企业玻璃鳞片经营状况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三、企业玻璃鳞片经营状况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三、企业玻璃鳞片经营状况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三、企业玻璃鳞片经营状况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玻璃鳞片企业管理策略建议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提高玻璃鳞片企业竞争力的策略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一、提高中国玻璃鳞片企业核心竞争力的对策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二、玻璃鳞片企业提升竞争力的主要方向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三、影响玻璃鳞片企业核心竞争力的因素及提升途径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四、提高玻璃鳞片企业竞争力的策略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对中国玻璃鳞片品牌的战略思考</w:t>
      </w:r>
      <w:r>
        <w:rPr>
          <w:rFonts w:hint="eastAsia"/>
        </w:rPr>
        <w:br/>
      </w:r>
      <w:r>
        <w:rPr>
          <w:rFonts w:hint="eastAsia"/>
        </w:rPr>
        <w:t>　　　　一、玻璃鳞片实施品牌战略的意义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二、玻璃鳞片企业品牌的现状分析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三、中国玻璃鳞片企业的品牌战略</w:t>
      </w:r>
      <w:r>
        <w:rPr>
          <w:rFonts w:hint="eastAsia"/>
        </w:rPr>
        <w:br/>
      </w:r>
      <w:r>
        <w:rPr>
          <w:rFonts w:hint="eastAsia"/>
        </w:rPr>
        <w:t>　　　　四、玻璃鳞片品牌战略管理的策略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玻璃鳞片行业发展趋势及投资风险预警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2024-2030年玻璃鳞片市场前景分析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2024-2030年玻璃鳞片行业发展趋势预测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影响玻璃鳞片行业发展的主要因素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一、2024年影响玻璃鳞片行业运行的有利因素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二、2024年影响玻璃鳞片行业运行的稳定因素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三、2024年影响玻璃鳞片行业运行的不利因素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四、2024年中国玻璃鳞片行业发展面临的挑战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五、2024年中国玻璃鳞片行业发展面临的机遇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玻璃鳞片行业投资风险预警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一、2024年玻璃鳞片行业市场风险及控制策略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二、2024年玻璃鳞片行业政策风险及控制策略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三、2024年玻璃鳞片行业经营风险及控制策略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四、2024年玻璃鳞片同业竞争风险及控制策略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五、2024年玻璃鳞片行业其他风险及控制策略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玻璃鳞片市场研究结论</w:t>
      </w:r>
      <w:r>
        <w:rPr>
          <w:rFonts w:hint="eastAsia"/>
        </w:rPr>
        <w:br/>
      </w:r>
      <w:r>
        <w:rPr>
          <w:rFonts w:hint="eastAsia"/>
        </w:rPr>
        <w:t>　　第二节 玻璃鳞片子行业研究结论</w:t>
      </w:r>
      <w:r>
        <w:rPr>
          <w:rFonts w:hint="eastAsia"/>
        </w:rPr>
        <w:br/>
      </w:r>
      <w:r>
        <w:rPr>
          <w:rFonts w:hint="eastAsia"/>
        </w:rPr>
        <w:t>　　第三节 [中智.林.]玻璃鳞片市场发展建议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玻璃鳞片行业类别</w:t>
      </w:r>
      <w:r>
        <w:rPr>
          <w:rFonts w:hint="eastAsia"/>
        </w:rPr>
        <w:br/>
      </w:r>
      <w:r>
        <w:rPr>
          <w:rFonts w:hint="eastAsia"/>
        </w:rPr>
        <w:t>　　图表 玻璃鳞片行业产业链调研</w:t>
      </w:r>
      <w:r>
        <w:rPr>
          <w:rFonts w:hint="eastAsia"/>
        </w:rPr>
        <w:br/>
      </w:r>
      <w:r>
        <w:rPr>
          <w:rFonts w:hint="eastAsia"/>
        </w:rPr>
        <w:t>　　图表 玻璃鳞片行业现状</w:t>
      </w:r>
      <w:r>
        <w:rPr>
          <w:rFonts w:hint="eastAsia"/>
        </w:rPr>
        <w:br/>
      </w:r>
      <w:r>
        <w:rPr>
          <w:rFonts w:hint="eastAsia"/>
        </w:rPr>
        <w:t>　　图表 玻璃鳞片行业标准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2019-2024年中国玻璃鳞片市场规模</w:t>
      </w:r>
      <w:r>
        <w:rPr>
          <w:rFonts w:hint="eastAsia"/>
        </w:rPr>
        <w:br/>
      </w:r>
      <w:r>
        <w:rPr>
          <w:rFonts w:hint="eastAsia"/>
        </w:rPr>
        <w:t>　　图表 2024年中国玻璃鳞片行业产能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2019-2024年中国玻璃鳞片产量</w:t>
      </w:r>
      <w:r>
        <w:rPr>
          <w:rFonts w:hint="eastAsia"/>
        </w:rPr>
        <w:br/>
      </w:r>
      <w:r>
        <w:rPr>
          <w:rFonts w:hint="eastAsia"/>
        </w:rPr>
        <w:t>　　图表 玻璃鳞片行业动态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2019-2024年中国玻璃鳞片市场需求量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2024年中国玻璃鳞片行业需求区域调研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2019-2024年中国玻璃鳞片行情</w:t>
      </w:r>
      <w:r>
        <w:rPr>
          <w:rFonts w:hint="eastAsia"/>
        </w:rPr>
        <w:br/>
      </w:r>
      <w:r>
        <w:rPr>
          <w:rFonts w:hint="eastAsia"/>
        </w:rPr>
        <w:t>　　图表 2019-2024年中国玻璃鳞片价格走势图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2019-2024年中国玻璃鳞片进口数据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**地区玻璃鳞片市场规模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</w:t>
      </w:r>
      <w:r>
        <w:rPr>
          <w:rFonts w:hint="eastAsia"/>
        </w:rPr>
        <w:br/>
      </w:r>
      <w:r>
        <w:rPr>
          <w:rFonts w:hint="eastAsia"/>
        </w:rPr>
        <w:t>　　图表 **地区玻璃鳞片市场调研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**地区玻璃鳞片市场规模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</w:t>
      </w:r>
      <w:r>
        <w:rPr>
          <w:rFonts w:hint="eastAsia"/>
        </w:rPr>
        <w:br/>
      </w:r>
      <w:r>
        <w:rPr>
          <w:rFonts w:hint="eastAsia"/>
        </w:rPr>
        <w:t>　　图表 **地区玻璃鳞片市场调研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玻璃鳞片行业竞争对手分析</w:t>
      </w:r>
      <w:r>
        <w:rPr>
          <w:rFonts w:hint="eastAsia"/>
        </w:rPr>
        <w:br/>
      </w:r>
      <w:r>
        <w:rPr>
          <w:rFonts w:hint="eastAsia"/>
        </w:rPr>
        <w:t>　　图表 玻璃鳞片重点企业（一）基本信息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玻璃鳞片重点企业（一）经营情况分析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玻璃鳞片重点企业（一）主要经济指标情况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玻璃鳞片重点企业（二）经营情况分析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玻璃鳞片重点企业（二）主要经济指标情况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玻璃鳞片重点企业（二）盈利能力情况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玻璃鳞片重点企业（三）经营情况分析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玻璃鳞片重点企业（三）主要经济指标情况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2024-2030年中国玻璃鳞片行业产能预测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2024-2030年中国玻璃鳞片市场需求预测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2024-2030年中国玻璃鳞片市场规模预测</w:t>
      </w:r>
      <w:r>
        <w:rPr>
          <w:rFonts w:hint="eastAsia"/>
        </w:rPr>
        <w:br/>
      </w:r>
      <w:r>
        <w:rPr>
          <w:rFonts w:hint="eastAsia"/>
        </w:rPr>
        <w:t>　　图表 玻璃鳞片行业准入条件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2024-2030年中国玻璃鳞片行业信息化</w:t>
      </w:r>
      <w:r>
        <w:rPr>
          <w:rFonts w:hint="eastAsia"/>
        </w:rPr>
        <w:br/>
      </w:r>
      <w:r>
        <w:rPr>
          <w:rFonts w:hint="eastAsia"/>
        </w:rPr>
        <w:t>　　图表 2024年中国玻璃鳞片市场前景分析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2024-2030年中国玻璃鳞片行业风险分析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2024-2030年中国玻璃鳞片行业发展趋势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1410cc1404dd9" w:history="1">
        <w:r>
          <w:rPr>
            <w:rStyle w:val="Hyperlink"/>
          </w:rPr>
          <w:t>2024-2030年中国玻璃鳞片市场现状与前景趋势分析报告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1410cc1404dd9" w:history="1">
        <w:r>
          <w:rPr>
            <w:rStyle w:val="Hyperlink"/>
          </w:rPr>
          <w:t>https://www.20087.com/7/20/BoLiLinPianFaZhanQuShiFenXi.html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ebf298fe54e4c" w:history="1">
      <w:r>
        <w:rPr>
          <w:rStyle w:val="Hyperlink"/>
        </w:rPr>
        <w:t>2024-2030年中国玻璃鳞片市场现状与前景趋势分析报告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BoLiLinPianFaZhanQuShiFenXi.html" TargetMode="External" Id="Rfc11410cc140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BoLiLinPianFaZhanQuShiFenXi.html" TargetMode="External" Id="R7f7ebf298fe5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2024-04-19T23:11:00Z</dcterms:created>
  <dcterms:modified xsi:type="dcterms:W3CDTF">2024-04-20T00:11:00Z</dcterms:modified>
  <dc:subject>2024-2030年中国玻璃鳞片市场现状与前景趋势分析报告</dc:subject>
  <dc:title>2024-2030年中国玻璃鳞片市场现状与前景趋势分析报告</dc:title>
  <cp:keywords>2024-2030年中国玻璃鳞片市场现状与前景趋势分析报告</cp:keywords>
  <dc:description>2024-2030年中国玻璃鳞片市场现状与前景趋势分析报告</dc:description>
</cp:coreProperties>
</file>