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3e9c95adb46e6" w:history="1">
              <w:r>
                <w:rPr>
                  <w:rStyle w:val="Hyperlink"/>
                </w:rPr>
                <w:t>2025-2031年中国甲酸钾市场调查研究及发展趋势分析报告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3e9c95adb46e6" w:history="1">
              <w:r>
                <w:rPr>
                  <w:rStyle w:val="Hyperlink"/>
                </w:rPr>
                <w:t>2025-2031年中国甲酸钾市场调查研究及发展趋势分析报告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3e9c95adb46e6" w:history="1">
                <w:r>
                  <w:rPr>
                    <w:rStyle w:val="Hyperlink"/>
                  </w:rPr>
                  <w:t>https://www.20087.com/7/90/JiaSuanJiaShiChangFenXiBaoGao.html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钾是一种重要的有机化合物，广泛应用于石油开采、食品添加剂、医药中间体等行业。近年来，随着全球对环保和食品安全的关注度提升，甲酸钾因其良好的生物降解性和较低的毒性而受到青睐。特别是在油田钻井和完井液领域，甲酸钾作为缓蚀剂和酸化剂的作用日益凸显，市场需求持续增长。</w:t>
      </w:r>
      <w:r>
        <w:rPr>
          <w:rFonts w:hint="eastAsia"/>
        </w:rPr>
        <w:br/>
      </w:r>
      <w:r>
        <w:rPr>
          <w:rFonts w:hint="eastAsia"/>
        </w:rPr>
        <w:t>　　未来，甲酸钾的应用领域将进一步拓宽，特别是在环保要求较高的行业和地区。随着技术的进步，甲酸钾在提高钻井效率和减少环境污染方面的应用将更加广泛。此外，随着对可持续发展和绿色化学的重视，甲酸钾在食品和医药等领域的应用也将得到进一步推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3e9c95adb46e6" w:history="1">
        <w:r>
          <w:rPr>
            <w:rStyle w:val="Hyperlink"/>
          </w:rPr>
          <w:t>2025-2031年中国甲酸钾市场调查研究及发展趋势分析报告</w:t>
        </w:r>
      </w:hyperlink>
      <w:r>
        <w:rPr>
          <w:rFonts w:hint="eastAsia"/>
        </w:rPr>
        <w:t>》依据国家统计局、发改委及甲酸钾相关协会等的数据资料，深入研究了甲酸钾行业的现状，包括甲酸钾市场需求、市场规模及产业链状况。甲酸钾报告分析了甲酸钾的价格波动、各细分市场的动态，以及重点企业的经营状况。同时，报告对甲酸钾市场前景及发展趋势进行了科学预测，揭示了潜在的市场需求和投资机会，也指出了甲酸钾行业内可能的风险。此外，甲酸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甲酸钾产业概述</w:t>
      </w:r>
      <w:r>
        <w:rPr>
          <w:rFonts w:hint="eastAsia"/>
        </w:rPr>
        <w:br/>
      </w:r>
      <w:r>
        <w:rPr>
          <w:rFonts w:hint="eastAsia"/>
        </w:rPr>
        <w:t>　　第一节 甲酸钾产业定义</w:t>
      </w:r>
      <w:r>
        <w:rPr>
          <w:rFonts w:hint="eastAsia"/>
        </w:rPr>
        <w:br/>
      </w:r>
      <w:r>
        <w:rPr>
          <w:rFonts w:hint="eastAsia"/>
        </w:rPr>
        <w:t>　　第二节 甲酸钾产业发展历程</w:t>
      </w:r>
      <w:r>
        <w:rPr>
          <w:rFonts w:hint="eastAsia"/>
        </w:rPr>
        <w:br/>
      </w:r>
      <w:r>
        <w:rPr>
          <w:rFonts w:hint="eastAsia"/>
        </w:rPr>
        <w:t>　　第三节 甲酸钾分类情况</w:t>
      </w:r>
      <w:r>
        <w:rPr>
          <w:rFonts w:hint="eastAsia"/>
        </w:rPr>
        <w:br/>
      </w:r>
      <w:r>
        <w:rPr>
          <w:rFonts w:hint="eastAsia"/>
        </w:rPr>
        <w:t>　　第四节 甲酸钾产业链分析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我国甲酸钾行业政策环境分析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二、相关甲酸钾产业政策影响分析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我国甲酸钾行业技术环境分析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二、我国甲酸钾行业技术发展趋势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中国甲酸钾市场供需分析预测</w:t>
      </w:r>
      <w:r>
        <w:rPr>
          <w:rFonts w:hint="eastAsia"/>
        </w:rPr>
        <w:br/>
      </w:r>
      <w:r>
        <w:rPr>
          <w:rFonts w:hint="eastAsia"/>
        </w:rPr>
        <w:t>　　第一节 甲酸钾市场现状分析及预测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二、2025-2031年我国甲酸钾市场规模预测</w:t>
      </w:r>
      <w:r>
        <w:rPr>
          <w:rFonts w:hint="eastAsia"/>
        </w:rPr>
        <w:br/>
      </w:r>
      <w:r>
        <w:rPr>
          <w:rFonts w:hint="eastAsia"/>
        </w:rPr>
        <w:t>　　第二节 甲酸钾行业供给分析及预测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一、2019-2024年我国甲酸钾行业产量分析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二、2025年我国甲酸钾行业产量特点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三、2025-2031年我国甲酸钾行业产量预测</w:t>
      </w:r>
      <w:r>
        <w:rPr>
          <w:rFonts w:hint="eastAsia"/>
        </w:rPr>
        <w:br/>
      </w:r>
      <w:r>
        <w:rPr>
          <w:rFonts w:hint="eastAsia"/>
        </w:rPr>
        <w:t>　　第三节 甲酸钾市场需求分析及预测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一、2019-2024年我国甲酸钾市场需求分析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二、2025年我国甲酸钾市场需求特点分析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三、2025-2031年我国甲酸钾市场需求预测</w:t>
      </w:r>
      <w:r>
        <w:rPr>
          <w:rFonts w:hint="eastAsia"/>
        </w:rPr>
        <w:br/>
      </w:r>
      <w:r>
        <w:rPr>
          <w:rFonts w:hint="eastAsia"/>
        </w:rPr>
        <w:t>　　第四节 甲酸钾行业进出口情况分析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一、2019-2024年我国甲酸钾进出口情况分析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二、2025年我国甲酸钾行业进出口特点分析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2019-2024年我国甲酸钾市场价格回顾分析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当前国内甲酸钾产品市场价格及评述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2025-2031年我国甲酸钾市场价格趋势预测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甲酸钾产业链分析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二、甲酸钾产业链模型分析</w:t>
      </w:r>
      <w:r>
        <w:rPr>
          <w:rFonts w:hint="eastAsia"/>
        </w:rPr>
        <w:br/>
      </w:r>
      <w:r>
        <w:rPr>
          <w:rFonts w:hint="eastAsia"/>
        </w:rPr>
        <w:t>　　第二节 甲酸钾上游行业发展状况分析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甲酸钾下游产业发展状况分析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近几年甲酸钾行业重点企业发展分析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2019-2024年中国甲酸钾行业集中度分析</w:t>
      </w:r>
      <w:r>
        <w:rPr>
          <w:rFonts w:hint="eastAsia"/>
        </w:rPr>
        <w:br/>
      </w:r>
      <w:r>
        <w:rPr>
          <w:rFonts w:hint="eastAsia"/>
        </w:rPr>
        <w:t>　　第二节 甲酸钾行业SWOT分析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2025-2031年中国甲酸钾行业竞争格局预测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当前甲酸钾行业存在的问题</w:t>
      </w:r>
      <w:r>
        <w:rPr>
          <w:rFonts w:hint="eastAsia"/>
        </w:rPr>
        <w:br/>
      </w:r>
      <w:r>
        <w:rPr>
          <w:rFonts w:hint="eastAsia"/>
        </w:rPr>
        <w:t>　　第二节 甲酸钾未来发展预测分析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一、甲酸钾市场竞争风险</w:t>
      </w:r>
      <w:r>
        <w:rPr>
          <w:rFonts w:hint="eastAsia"/>
        </w:rPr>
        <w:br/>
      </w:r>
      <w:r>
        <w:rPr>
          <w:rFonts w:hint="eastAsia"/>
        </w:rPr>
        <w:t>　　　　二、甲酸钾原材料压力风险分析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三、甲酸钾技术风险分析</w:t>
      </w:r>
      <w:r>
        <w:rPr>
          <w:rFonts w:hint="eastAsia"/>
        </w:rPr>
        <w:br/>
      </w:r>
      <w:r>
        <w:rPr>
          <w:rFonts w:hint="eastAsia"/>
        </w:rPr>
        <w:t>　　　　四、甲酸钾政策和体制风险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一、甲酸钾总体投资结构</w:t>
      </w:r>
      <w:r>
        <w:rPr>
          <w:rFonts w:hint="eastAsia"/>
        </w:rPr>
        <w:br/>
      </w:r>
      <w:r>
        <w:rPr>
          <w:rFonts w:hint="eastAsia"/>
        </w:rPr>
        <w:t>　　　　二、甲酸钾投资规模情况</w:t>
      </w:r>
      <w:r>
        <w:rPr>
          <w:rFonts w:hint="eastAsia"/>
        </w:rPr>
        <w:br/>
      </w:r>
      <w:r>
        <w:rPr>
          <w:rFonts w:hint="eastAsia"/>
        </w:rPr>
        <w:t>　　　　三、甲酸钾投资增速情况</w:t>
      </w:r>
      <w:r>
        <w:rPr>
          <w:rFonts w:hint="eastAsia"/>
        </w:rPr>
        <w:br/>
      </w:r>
      <w:r>
        <w:rPr>
          <w:rFonts w:hint="eastAsia"/>
        </w:rPr>
        <w:t>　　　　四、甲酸钾分地区投资分析</w:t>
      </w:r>
      <w:r>
        <w:rPr>
          <w:rFonts w:hint="eastAsia"/>
        </w:rPr>
        <w:br/>
      </w:r>
      <w:r>
        <w:rPr>
          <w:rFonts w:hint="eastAsia"/>
        </w:rPr>
        <w:t>　　第二节 甲酸钾行业投资机会分析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二、可以投资的甲酸钾模式</w:t>
      </w:r>
      <w:r>
        <w:rPr>
          <w:rFonts w:hint="eastAsia"/>
        </w:rPr>
        <w:br/>
      </w:r>
      <w:r>
        <w:rPr>
          <w:rFonts w:hint="eastAsia"/>
        </w:rPr>
        <w:t>　　　　三、2025年甲酸钾投资机会</w:t>
      </w:r>
      <w:r>
        <w:rPr>
          <w:rFonts w:hint="eastAsia"/>
        </w:rPr>
        <w:br/>
      </w:r>
      <w:r>
        <w:rPr>
          <w:rFonts w:hint="eastAsia"/>
        </w:rPr>
        <w:t>　　　　四、2025年甲酸钾投资新方向</w:t>
      </w:r>
      <w:r>
        <w:rPr>
          <w:rFonts w:hint="eastAsia"/>
        </w:rPr>
        <w:br/>
      </w:r>
      <w:r>
        <w:rPr>
          <w:rFonts w:hint="eastAsia"/>
        </w:rPr>
        <w:t>　　第三节 中:智:林:　甲酸钾行业发展前景分析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甲酸钾行业历程</w:t>
      </w:r>
      <w:r>
        <w:rPr>
          <w:rFonts w:hint="eastAsia"/>
        </w:rPr>
        <w:br/>
      </w:r>
      <w:r>
        <w:rPr>
          <w:rFonts w:hint="eastAsia"/>
        </w:rPr>
        <w:t>　　图表 甲酸钾行业生命周期</w:t>
      </w:r>
      <w:r>
        <w:rPr>
          <w:rFonts w:hint="eastAsia"/>
        </w:rPr>
        <w:br/>
      </w:r>
      <w:r>
        <w:rPr>
          <w:rFonts w:hint="eastAsia"/>
        </w:rPr>
        <w:t>　　图表 甲酸钾行业产业链分析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甲酸钾企业信息</w:t>
      </w:r>
      <w:r>
        <w:rPr>
          <w:rFonts w:hint="eastAsia"/>
        </w:rPr>
        <w:br/>
      </w:r>
      <w:r>
        <w:rPr>
          <w:rFonts w:hint="eastAsia"/>
        </w:rPr>
        <w:t>　　图表 甲酸钾企业经营情况分析</w:t>
      </w:r>
      <w:r>
        <w:rPr>
          <w:rFonts w:hint="eastAsia"/>
        </w:rPr>
        <w:br/>
      </w:r>
      <w:r>
        <w:rPr>
          <w:rFonts w:hint="eastAsia"/>
        </w:rPr>
        <w:t>　　图表 甲酸钾重点企业（三）主要经济指标情况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3e9c95adb46e6" w:history="1">
        <w:r>
          <w:rPr>
            <w:rStyle w:val="Hyperlink"/>
          </w:rPr>
          <w:t>2025-2031年中国甲酸钾市场调查研究及发展趋势分析报告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3e9c95adb46e6" w:history="1">
        <w:r>
          <w:rPr>
            <w:rStyle w:val="Hyperlink"/>
          </w:rPr>
          <w:t>https://www.20087.com/7/90/JiaSuanJiaShiChangFenXiBaoGao.html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热点：甲酸钾价格一吨、甲酸钾生产厂家、甲酸钾生产厂家、甲酸钾价格一吨、甲酸钾密度对照表、甲酸钾是不是危险化学品、氯化锶、甲酸钾的钾含量是多少、二氯甲烷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11e60a6f4d06" w:history="1">
      <w:r>
        <w:rPr>
          <w:rStyle w:val="Hyperlink"/>
        </w:rPr>
        <w:t>2025-2031年中国甲酸钾市场调查研究及发展趋势分析报告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aSuanJiaShiChangFenXiBaoGao.html" TargetMode="External" Id="R72f3e9c95ad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aSuanJiaShiChangFenXiBaoGao.html" TargetMode="External" Id="R49f111e60a6f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2024-09-04T07:06:00Z</dcterms:created>
  <dcterms:modified xsi:type="dcterms:W3CDTF">2024-09-04T08:06:00Z</dcterms:modified>
  <dc:subject>2025-2031年中国甲酸钾市场调查研究及发展趋势分析报告</dc:subject>
  <dc:title>2025-2031年中国甲酸钾市场调查研究及发展趋势分析报告</dc:title>
  <cp:keywords>2025-2031年中国甲酸钾市场调查研究及发展趋势分析报告</cp:keywords>
  <dc:description>2025-2031年中国甲酸钾市场调查研究及发展趋势分析报告</dc:description>
</cp:coreProperties>
</file>