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17fb60144dfb" w:history="1">
              <w:r>
                <w:rPr>
                  <w:rStyle w:val="Hyperlink"/>
                </w:rPr>
                <w:t>2025-2031年中国电子级四氟甲烷行业市场调研及发展趋势分析报告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17fb60144dfb" w:history="1">
              <w:r>
                <w:rPr>
                  <w:rStyle w:val="Hyperlink"/>
                </w:rPr>
                <w:t>2025-2031年中国电子级四氟甲烷行业市场调研及发展趋势分析报告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17fb60144dfb" w:history="1">
                <w:r>
                  <w:rPr>
                    <w:rStyle w:val="Hyperlink"/>
                  </w:rPr>
                  <w:t>https://www.20087.com/7/90/DianZiJiSiFuJiaWanDeQianJingQuShi.html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四氟甲烷（C4F8）作为半导体制造过程中的关键气体，近年来随着全球半导体产业的快速发展，尤其是先进制程的推进，市场需求持续增长。电子级四氟甲烷主要用于等离子体蚀刻、化学气相沉积（CVD）和原子层沉积（ALD）等工艺，其高纯度和稳定性对于保证芯片的良率和性能至关重要。目前，行业正朝着更高纯度、更稳定供应和更环保的生产方向发展，以满足半导体行业对材料质量的严苛要求。</w:t>
      </w:r>
      <w:r>
        <w:rPr>
          <w:rFonts w:hint="eastAsia"/>
        </w:rPr>
        <w:br/>
      </w:r>
      <w:r>
        <w:rPr>
          <w:rFonts w:hint="eastAsia"/>
        </w:rPr>
        <w:t>　　未来，电子级四氟甲烷的发展将更加注重技术创新和环境保护。一方面，通过新材料、新工艺的应用，开发具有更高纯度、更少副产物生成的新型四氟甲烷产品，以及与智能监测、远程控制技术结合，提供稳定、安全的气体供应解决方案。另一方面，四氟甲烷将与绿色制造、循环经济趋势结合，如开发与废气回收、资源循环利用系统集成的环保生产模式，以及与政府、行业组织合作，推动行业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17fb60144dfb" w:history="1">
        <w:r>
          <w:rPr>
            <w:rStyle w:val="Hyperlink"/>
          </w:rPr>
          <w:t>2025-2031年中国电子级四氟甲烷行业市场调研及发展趋势分析报告</w:t>
        </w:r>
      </w:hyperlink>
      <w:r>
        <w:rPr>
          <w:rFonts w:hint="eastAsia"/>
        </w:rPr>
        <w:t>》系统分析了电子级四氟甲烷行业的市场规模、市场需求及价格波动，深入探讨了电子级四氟甲烷产业链关键环节及各细分市场特点。报告基于权威数据，科学预测了电子级四氟甲烷市场前景与发展趋势，同时评估了电子级四氟甲烷重点企业的经营状况，包括品牌影响力、市场集中度及竞争格局。通过SWOT分析，报告揭示了电子级四氟甲烷行业面临的风险与机遇，为电子级四氟甲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电子级四氟甲烷市场概述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按照不同产品类型，电子级四氟甲烷主要可以分为如下几个类别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中国不同产品类型电子级四氟甲烷增长趋势2020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6N</w:t>
      </w:r>
      <w:r>
        <w:rPr>
          <w:rFonts w:hint="eastAsia"/>
        </w:rPr>
        <w:br/>
      </w:r>
      <w:r>
        <w:rPr>
          <w:rFonts w:hint="eastAsia"/>
        </w:rPr>
        <w:t>　　1.3 从不同应用，电子级四氟甲烷主要包括如下几个方面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中国不同应用电子级四氟甲烷增长趋势2020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太阳能行业</w:t>
      </w:r>
      <w:r>
        <w:rPr>
          <w:rFonts w:hint="eastAsia"/>
        </w:rPr>
        <w:br/>
      </w:r>
      <w:r>
        <w:rPr>
          <w:rFonts w:hint="eastAsia"/>
        </w:rPr>
        <w:t>　　1.4 中国电子级四氟甲烷发展现状及未来趋势（2020-2031）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中国市场电子级四氟甲烷收入及增长率（2020-2031）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中国市场电子级四氟甲烷销量及增长率（2020-2031）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中国市场主要电子级四氟甲烷厂商分析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中国市场主要厂商电子级四氟甲烷销量、收入及市场份额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中国市场主要厂商电子级四氟甲烷销量（2020-2025）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中国市场主要厂商电子级四氟甲烷收入（2020-2025）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2025年中国市场主要厂商电子级四氟甲烷收入排名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中国市场主要厂商电子级四氟甲烷价格（2020-2025）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中国市场主要厂商电子级四氟甲烷总部及产地分布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中国市场主要厂商成立时间及电子级四氟甲烷商业化日期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中国市场主要厂商电子级四氟甲烷产品类型及应用</w:t>
      </w:r>
      <w:r>
        <w:rPr>
          <w:rFonts w:hint="eastAsia"/>
        </w:rPr>
        <w:br/>
      </w:r>
      <w:r>
        <w:rPr>
          <w:rFonts w:hint="eastAsia"/>
        </w:rPr>
        <w:t>　　2.5 电子级四氟甲烷行业集中度、竞争程度分析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电子级四氟甲烷行业集中度分析：2025年中国Top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中国电子级四氟甲烷第一梯队、第二梯队和第三梯队厂商（品牌）及2025年市场份额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中国市场电子级四氟甲烷主要企业分析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重点企业（14）在中国市场电子级四氟甲烷销量、收入、价格及毛利率（2020-2025）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不同类型电子级四氟甲烷分析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中国市场不同产品类型电子级四氟甲烷销量（2020-2031）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中国市场不同产品类型电子级四氟甲烷销量及市场份额（2020-2025）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中国市场不同产品类型电子级四氟甲烷销量预测（2025-2031）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中国市场不同产品类型电子级四氟甲烷规模（2020-2031）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中国市场不同产品类型电子级四氟甲烷规模及市场份额（2020-2025）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中国市场不同产品类型电子级四氟甲烷规模预测（2025-2031）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中国市场不同产品类型电子级四氟甲烷价格走势（2020-2031）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不同应用电子级四氟甲烷分析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中国市场不同应用电子级四氟甲烷销量（2020-2031）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中国市场不同应用电子级四氟甲烷销量及市场份额（2020-2025）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中国市场不同应用电子级四氟甲烷销量预测（2025-2031）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中国市场不同应用电子级四氟甲烷规模（2020-2031）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中国市场不同应用电子级四氟甲烷规模及市场份额（2020-2025）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中国市场不同应用电子级四氟甲烷规模预测（2025-2031）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中国市场不同应用电子级四氟甲烷价格走势（2020-2031）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电子级四氟甲烷行业发展分析---发展趋势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电子级四氟甲烷行业发展分析---厂商壁垒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电子级四氟甲烷行业发展分析---驱动因素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电子级四氟甲烷行业发展分析---制约因素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电子级四氟甲烷中国企业SWOT分析</w:t>
      </w:r>
      <w:r>
        <w:rPr>
          <w:rFonts w:hint="eastAsia"/>
        </w:rPr>
        <w:br/>
      </w:r>
      <w:r>
        <w:rPr>
          <w:rFonts w:hint="eastAsia"/>
        </w:rPr>
        <w:t>　　6.6 电子级四氟甲烷行业政策环境分析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电子级四氟甲烷行业产业链简介</w:t>
      </w:r>
      <w:r>
        <w:rPr>
          <w:rFonts w:hint="eastAsia"/>
        </w:rPr>
        <w:br/>
      </w:r>
      <w:r>
        <w:rPr>
          <w:rFonts w:hint="eastAsia"/>
        </w:rPr>
        <w:t>　　7.2 电子级四氟甲烷产业链分析-上游</w:t>
      </w:r>
      <w:r>
        <w:rPr>
          <w:rFonts w:hint="eastAsia"/>
        </w:rPr>
        <w:br/>
      </w:r>
      <w:r>
        <w:rPr>
          <w:rFonts w:hint="eastAsia"/>
        </w:rPr>
        <w:t>　　7.3 电子级四氟甲烷产业链分析-中游</w:t>
      </w:r>
      <w:r>
        <w:rPr>
          <w:rFonts w:hint="eastAsia"/>
        </w:rPr>
        <w:br/>
      </w:r>
      <w:r>
        <w:rPr>
          <w:rFonts w:hint="eastAsia"/>
        </w:rPr>
        <w:t>　　7.4 电子级四氟甲烷产业链分析-下游：行业场景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电子级四氟甲烷行业采购模式</w:t>
      </w:r>
      <w:r>
        <w:rPr>
          <w:rFonts w:hint="eastAsia"/>
        </w:rPr>
        <w:br/>
      </w:r>
      <w:r>
        <w:rPr>
          <w:rFonts w:hint="eastAsia"/>
        </w:rPr>
        <w:t>　　7.6 电子级四氟甲烷行业生产模式</w:t>
      </w:r>
      <w:r>
        <w:rPr>
          <w:rFonts w:hint="eastAsia"/>
        </w:rPr>
        <w:br/>
      </w:r>
      <w:r>
        <w:rPr>
          <w:rFonts w:hint="eastAsia"/>
        </w:rPr>
        <w:t>　　7.7 电子级四氟甲烷行业销售模式及销售渠道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中国本土电子级四氟甲烷产能、产量分析</w:t>
      </w:r>
      <w:r>
        <w:rPr>
          <w:rFonts w:hint="eastAsia"/>
        </w:rPr>
        <w:br/>
      </w:r>
      <w:r>
        <w:rPr>
          <w:rFonts w:hint="eastAsia"/>
        </w:rPr>
        <w:t>　　8.1 中国电子级四氟甲烷供需现状及预测（2020-2031）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中国电子级四氟甲烷产能、产量、产能利用率及发展趋势（2020-2031）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中国电子级四氟甲烷产量、市场需求量及发展趋势（2020-2031）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中国电子级四氟甲烷进出口分析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中国市场电子级四氟甲烷主要进口来源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中国市场电子级四氟甲烷主要出口目的地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不同产品类型，电子级四氟甲烷市场规模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不同应用电子级四氟甲烷市场规模2020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中国市场主要厂商电子级四氟甲烷销量（2020-2025）&amp;（吨）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中国市场主要厂商电子级四氟甲烷销量市场份额（2020-2025）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中国市场主要厂商电子级四氟甲烷收入（2020-2025）&amp;（万元）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中国市场主要厂商电子级四氟甲烷收入份额（2020-2025）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2025年中国主要生产商电子级四氟甲烷收入排名（万元）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中国市场主要厂商电子级四氟甲烷价格（2020-2025）&amp;（元/吨）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中国市场主要厂商电子级四氟甲烷总部及产地分布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中国市场主要厂商成立时间及电子级四氟甲烷商业化日期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中国市场主要厂商电子级四氟甲烷产品类型及应用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2025年中国市场电子级四氟甲烷主要厂商市场地位（第一梯队、第二梯队和第三梯队）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电子级四氟甲烷生产基地、总部、竞争对手及市场地位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电子级四氟甲烷产品规格、参数及市场应用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电子级四氟甲烷销量（吨）、收入（万元）、价格（元/吨）及毛利率（2020-2025）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中国市场不同类型电子级四氟甲烷销量（2020-2025）&amp;（吨）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中国市场不同类型电子级四氟甲烷销量市场份额（2020-2025）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中国市场不同类型电子级四氟甲烷销量预测（2025-2031）&amp;（吨）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中国市场不同类型电子级四氟甲烷销量市场份额预测（2025-2031）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中国市场不同类型电子级四氟甲烷规模（2020-2025）&amp;（万元）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中国市场不同类型电子级四氟甲烷规模市场份额（2020-2025）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中国市场不同类型电子级四氟甲烷规模预测（2025-2031）&amp;（万元）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中国市场不同类型电子级四氟甲烷规模市场份额预测（2025-2031）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中国市场不同应用电子级四氟甲烷销量（2020-2025）&amp;（吨）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中国市场不同应用电子级四氟甲烷销量市场份额（2020-2025）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中国市场不同应用电子级四氟甲烷销量预测（2025-2031）&amp;（吨）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中国市场不同应用电子级四氟甲烷销量市场份额预测（2025-2031）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中国市场不同应用电子级四氟甲烷规模（2020-2025）&amp;（万元）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中国市场不同应用电子级四氟甲烷规模市场份额（2020-2025）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中国市场不同应用电子级四氟甲烷规模预测（2025-2031）&amp;（万元）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中国市场不同应用电子级四氟甲烷规模市场份额预测（2025-2031）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电子级四氟甲烷行业发展分析---发展趋势</w:t>
      </w:r>
      <w:r>
        <w:rPr>
          <w:rFonts w:hint="eastAsia"/>
        </w:rPr>
        <w:br/>
      </w:r>
      <w:r>
        <w:rPr>
          <w:rFonts w:hint="eastAsia"/>
        </w:rPr>
        <w:t>　　表100 电子级四氟甲烷行业发展分析---厂商壁垒</w:t>
      </w:r>
      <w:r>
        <w:rPr>
          <w:rFonts w:hint="eastAsia"/>
        </w:rPr>
        <w:br/>
      </w:r>
      <w:r>
        <w:rPr>
          <w:rFonts w:hint="eastAsia"/>
        </w:rPr>
        <w:t>　　表101 电子级四氟甲烷行业发展分析---驱动因素</w:t>
      </w:r>
      <w:r>
        <w:rPr>
          <w:rFonts w:hint="eastAsia"/>
        </w:rPr>
        <w:br/>
      </w:r>
      <w:r>
        <w:rPr>
          <w:rFonts w:hint="eastAsia"/>
        </w:rPr>
        <w:t>　　表102 电子级四氟甲烷行业发展分析---制约因素</w:t>
      </w:r>
      <w:r>
        <w:rPr>
          <w:rFonts w:hint="eastAsia"/>
        </w:rPr>
        <w:br/>
      </w:r>
      <w:r>
        <w:rPr>
          <w:rFonts w:hint="eastAsia"/>
        </w:rPr>
        <w:t>　　表103 电子级四氟甲烷行业相关重点政策一览</w:t>
      </w:r>
      <w:r>
        <w:rPr>
          <w:rFonts w:hint="eastAsia"/>
        </w:rPr>
        <w:br/>
      </w:r>
      <w:r>
        <w:rPr>
          <w:rFonts w:hint="eastAsia"/>
        </w:rPr>
        <w:t>　　表104 电子级四氟甲烷行业供应链分析</w:t>
      </w:r>
      <w:r>
        <w:rPr>
          <w:rFonts w:hint="eastAsia"/>
        </w:rPr>
        <w:br/>
      </w:r>
      <w:r>
        <w:rPr>
          <w:rFonts w:hint="eastAsia"/>
        </w:rPr>
        <w:t>　　表105 电子级四氟甲烷上游原料供应商</w:t>
      </w:r>
      <w:r>
        <w:rPr>
          <w:rFonts w:hint="eastAsia"/>
        </w:rPr>
        <w:br/>
      </w:r>
      <w:r>
        <w:rPr>
          <w:rFonts w:hint="eastAsia"/>
        </w:rPr>
        <w:t>　　表106 电子级四氟甲烷行业主要下游客户</w:t>
      </w:r>
      <w:r>
        <w:rPr>
          <w:rFonts w:hint="eastAsia"/>
        </w:rPr>
        <w:br/>
      </w:r>
      <w:r>
        <w:rPr>
          <w:rFonts w:hint="eastAsia"/>
        </w:rPr>
        <w:t>　　表107 电子级四氟甲烷典型经销商</w:t>
      </w:r>
      <w:r>
        <w:rPr>
          <w:rFonts w:hint="eastAsia"/>
        </w:rPr>
        <w:br/>
      </w:r>
      <w:r>
        <w:rPr>
          <w:rFonts w:hint="eastAsia"/>
        </w:rPr>
        <w:t>　　表108 中国电子级四氟甲烷产量、销量、进口量及出口量（2020-2025）&amp;（吨）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中国电子级四氟甲烷产量、销量、进口量及出口量预测（2025-2031）&amp;（吨）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表110 中国市场电子级四氟甲烷主要进口来源</w:t>
      </w:r>
      <w:r>
        <w:rPr>
          <w:rFonts w:hint="eastAsia"/>
        </w:rPr>
        <w:br/>
      </w:r>
      <w:r>
        <w:rPr>
          <w:rFonts w:hint="eastAsia"/>
        </w:rPr>
        <w:t>　　表111 中国市场电子级四氟甲烷主要出口目的地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电子级四氟甲烷产品图片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中国不同产品类型电子级四氟甲烷产量市场份额2024 VS 2025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5N产品图片</w:t>
      </w:r>
      <w:r>
        <w:rPr>
          <w:rFonts w:hint="eastAsia"/>
        </w:rPr>
        <w:br/>
      </w:r>
      <w:r>
        <w:rPr>
          <w:rFonts w:hint="eastAsia"/>
        </w:rPr>
        <w:t>　　图5 6N产品图片</w:t>
      </w:r>
      <w:r>
        <w:rPr>
          <w:rFonts w:hint="eastAsia"/>
        </w:rPr>
        <w:br/>
      </w:r>
      <w:r>
        <w:rPr>
          <w:rFonts w:hint="eastAsia"/>
        </w:rPr>
        <w:t>　　图6 中国不同应用电子级四氟甲烷市场份额2024 VS 2025</w:t>
      </w:r>
      <w:r>
        <w:rPr>
          <w:rFonts w:hint="eastAsia"/>
        </w:rPr>
        <w:br/>
      </w:r>
      <w:r>
        <w:rPr>
          <w:rFonts w:hint="eastAsia"/>
        </w:rPr>
        <w:t>　　图7 半导体行业</w:t>
      </w:r>
      <w:r>
        <w:rPr>
          <w:rFonts w:hint="eastAsia"/>
        </w:rPr>
        <w:br/>
      </w:r>
      <w:r>
        <w:rPr>
          <w:rFonts w:hint="eastAsia"/>
        </w:rPr>
        <w:t>　　图8 太阳能行业</w:t>
      </w:r>
      <w:r>
        <w:rPr>
          <w:rFonts w:hint="eastAsia"/>
        </w:rPr>
        <w:br/>
      </w:r>
      <w:r>
        <w:rPr>
          <w:rFonts w:hint="eastAsia"/>
        </w:rPr>
        <w:t>　　图9 中国市场电子级四氟甲烷市场规模，2020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中国市场电子级四氟甲烷收入及增长率（2020-2031）&amp;（万元）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中国市场电子级四氟甲烷销量及增长率（2020-2031）&amp;（吨）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2025年中国市场主要厂商电子级四氟甲烷销量市场份额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2025年中国市场主要厂商电子级四氟甲烷收入市场份额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2025年中国市场前五大厂商电子级四氟甲烷市场份额</w:t>
      </w:r>
      <w:r>
        <w:rPr>
          <w:rFonts w:hint="eastAsia"/>
        </w:rPr>
        <w:br/>
      </w:r>
      <w:r>
        <w:rPr>
          <w:rFonts w:hint="eastAsia"/>
        </w:rPr>
        <w:t>　　图15 2025年中国市场电子级四氟甲烷第一梯队、第二梯队和第三梯队厂商（品牌）及市场份额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中国市场不同产品类型电子级四氟甲烷价格走势（2020-2031）&amp;（元/吨）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中国市场不同应用电子级四氟甲烷价格走势（2020-2031）&amp;（元/吨）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电子级四氟甲烷中国企业SWOT分析</w:t>
      </w:r>
      <w:r>
        <w:rPr>
          <w:rFonts w:hint="eastAsia"/>
        </w:rPr>
        <w:br/>
      </w:r>
      <w:r>
        <w:rPr>
          <w:rFonts w:hint="eastAsia"/>
        </w:rPr>
        <w:t>　　图19 电子级四氟甲烷产业链</w:t>
      </w:r>
      <w:r>
        <w:rPr>
          <w:rFonts w:hint="eastAsia"/>
        </w:rPr>
        <w:br/>
      </w:r>
      <w:r>
        <w:rPr>
          <w:rFonts w:hint="eastAsia"/>
        </w:rPr>
        <w:t>　　图20 电子级四氟甲烷行业采购模式分析</w:t>
      </w:r>
      <w:r>
        <w:rPr>
          <w:rFonts w:hint="eastAsia"/>
        </w:rPr>
        <w:br/>
      </w:r>
      <w:r>
        <w:rPr>
          <w:rFonts w:hint="eastAsia"/>
        </w:rPr>
        <w:t>　　图21 电子级四氟甲烷行业生产模式分析</w:t>
      </w:r>
      <w:r>
        <w:rPr>
          <w:rFonts w:hint="eastAsia"/>
        </w:rPr>
        <w:br/>
      </w:r>
      <w:r>
        <w:rPr>
          <w:rFonts w:hint="eastAsia"/>
        </w:rPr>
        <w:t>　　图22 电子级四氟甲烷行业销售模式分析</w:t>
      </w:r>
      <w:r>
        <w:rPr>
          <w:rFonts w:hint="eastAsia"/>
        </w:rPr>
        <w:br/>
      </w:r>
      <w:r>
        <w:rPr>
          <w:rFonts w:hint="eastAsia"/>
        </w:rPr>
        <w:t>　　图23 中国电子级四氟甲烷产能、产量、产能利用率及发展趋势（2020-2031）&amp;（吨）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中国电子级四氟甲烷产量、市场需求量及发展趋势（2020-2031）&amp;（吨）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17fb60144dfb" w:history="1">
        <w:r>
          <w:rPr>
            <w:rStyle w:val="Hyperlink"/>
          </w:rPr>
          <w:t>2025-2031年中国电子级四氟甲烷行业市场调研及发展趋势分析报告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17fb60144dfb" w:history="1">
        <w:r>
          <w:rPr>
            <w:rStyle w:val="Hyperlink"/>
          </w:rPr>
          <w:t>https://www.20087.com/7/90/DianZiJiSiFuJiaWanDeQianJingQuShi.html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热点：二氟一氯甲烷、四氟甲烷的用途、电子级氟化氢、4氟甲烷、甲烷与氯气的取代反应、四氟甲烷有毒吗、氯气电子式、四氟甲烷毒性、四氟甲烷的临界点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fc9e75794bd7" w:history="1">
      <w:r>
        <w:rPr>
          <w:rStyle w:val="Hyperlink"/>
        </w:rPr>
        <w:t>2025-2031年中国电子级四氟甲烷行业市场调研及发展趋势分析报告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JiSiFuJiaWanDeQianJingQuShi.html" TargetMode="External" Id="R116e17fb6014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JiSiFuJiaWanDeQianJingQuShi.html" TargetMode="External" Id="Rbd7cfc9e757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2025-04-20T04:33:00Z</dcterms:created>
  <dcterms:modified xsi:type="dcterms:W3CDTF">2025-04-20T05:33:00Z</dcterms:modified>
  <dc:subject>2025-2031年中国电子级四氟甲烷行业市场调研及发展趋势分析报告</dc:subject>
  <dc:title>2025-2031年中国电子级四氟甲烷行业市场调研及发展趋势分析报告</dc:title>
  <cp:keywords>2025-2031年中国电子级四氟甲烷行业市场调研及发展趋势分析报告</cp:keywords>
  <dc:description>2025-2031年中国电子级四氟甲烷行业市场调研及发展趋势分析报告</dc:description>
</cp:coreProperties>
</file>