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da13fece024bb3" w:history="1">
              <w:r>
                <w:rPr>
                  <w:rStyle w:val="Hyperlink"/>
                </w:rPr>
                <w:t>2024-2030年中国白炭黑行业市场调研与趋势预测报告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da13fece024bb3" w:history="1">
              <w:r>
                <w:rPr>
                  <w:rStyle w:val="Hyperlink"/>
                </w:rPr>
                <w:t>2024-2030年中国白炭黑行业市场调研与趋势预测报告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da13fece024bb3" w:history="1">
                <w:r>
                  <w:rPr>
                    <w:rStyle w:val="Hyperlink"/>
                  </w:rPr>
                  <w:t>https://www.20087.com/7/60/BaiTanHeiFaZhanQuShiFenXi.html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炭黑又称沉淀二氧化硅，是一种广泛使用的无机非金属材料，主要应用于轮胎、密封胶、涂料和食品行业。目前，白炭黑行业正朝着高性能和环保型产品方向发展。绿色生产工艺，如湿法沉淀和气相沉积，减少了有害物质的排放，提高了产品的纯度和分散性。同时，功能性白炭黑的开发，如亲水性和疏水性改性，以及纳米级白炭黑，拓展了其在高性能复合材料和纳米技术领域的应用。</w:t>
      </w:r>
      <w:r>
        <w:rPr>
          <w:rFonts w:hint="eastAsia"/>
        </w:rPr>
        <w:br/>
      </w:r>
      <w:r>
        <w:rPr>
          <w:rFonts w:hint="eastAsia"/>
        </w:rPr>
        <w:t>　　未来，白炭黑行业将更加注重应用领域的拓展和技术创新。一方面，通过表面改性和复合技术，白炭黑将能够满足更广泛的性能要求，如增强复合材料的力学性能和改善电池材料的电化学性能。另一方面，智能白炭黑的开发，即具有响应外界环境变化能力的材料，将推动白炭黑在智能包装、环境监测和药物释放等新兴领域的应用。此外，随着循环经济理念的深入，白炭黑的回收和再利用技术将成为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da13fece024bb3" w:history="1">
        <w:r>
          <w:rPr>
            <w:rStyle w:val="Hyperlink"/>
          </w:rPr>
          <w:t>2024-2030年中国白炭黑行业市场调研与趋势预测报告</w:t>
        </w:r>
      </w:hyperlink>
      <w:r>
        <w:rPr>
          <w:rFonts w:hint="eastAsia"/>
        </w:rPr>
        <w:t>》基于详实数据，从市场规模、需求变化及价格动态等维度，全面解析了白炭黑行业的现状与发展趋势，并对白炭黑产业链各环节进行了系统性探讨。报告科学预测了白炭黑行业未来发展方向，重点分析了白炭黑技术现状及创新路径，同时聚焦白炭黑重点企业的经营表现，评估了市场竞争格局、品牌影响力及市场集中度。通过对细分市场的深入研究及SWOT分析，报告揭示了白炭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白炭黑行业界定及应用</w:t>
      </w:r>
      <w:r>
        <w:rPr>
          <w:rFonts w:hint="eastAsia"/>
        </w:rPr>
        <w:br/>
      </w:r>
      <w:r>
        <w:rPr>
          <w:rFonts w:hint="eastAsia"/>
        </w:rPr>
        <w:t>　　第一节 白炭黑行业定义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白炭黑主要应用领域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全球白炭黑行业发展状况分析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2019-2024年全球白炭黑行业运行概况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2019-2024年全球白炭黑行业市场规模分析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全球主要地区白炭黑行业运行情况分析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2024-2030年全球白炭黑行业发展趋势预测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2023-2024年中国白炭黑发展环境分析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白炭黑行业相关政策、标准</w:t>
      </w:r>
      <w:r>
        <w:rPr>
          <w:rFonts w:hint="eastAsia"/>
        </w:rPr>
        <w:br/>
      </w:r>
      <w:r>
        <w:rPr>
          <w:rFonts w:hint="eastAsia"/>
        </w:rPr>
        <w:t>　　第三节 白炭黑行业相关发展规划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中国白炭黑行业现状调研分析</w:t>
      </w:r>
      <w:r>
        <w:rPr>
          <w:rFonts w:hint="eastAsia"/>
        </w:rPr>
        <w:br/>
      </w:r>
      <w:r>
        <w:rPr>
          <w:rFonts w:hint="eastAsia"/>
        </w:rPr>
        <w:t>　　第一节 中国白炭黑行业发展现状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一、2023-2024年白炭黑行业品牌发展现状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二、2023-2024年白炭黑行业需求市场现状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三、2023-2024年白炭黑市场需求层次分析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四、2023-2024年中国白炭黑市场走向分析</w:t>
      </w:r>
      <w:r>
        <w:rPr>
          <w:rFonts w:hint="eastAsia"/>
        </w:rPr>
        <w:br/>
      </w:r>
      <w:r>
        <w:rPr>
          <w:rFonts w:hint="eastAsia"/>
        </w:rPr>
        <w:t>　　第二节 中国白炭黑产品技术分析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一、2023-2024年白炭黑产品技术变化特点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二、2023-2024年白炭黑产品市场的新技术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三、2023-2024年白炭黑产品市场现状分析</w:t>
      </w:r>
      <w:r>
        <w:rPr>
          <w:rFonts w:hint="eastAsia"/>
        </w:rPr>
        <w:br/>
      </w:r>
      <w:r>
        <w:rPr>
          <w:rFonts w:hint="eastAsia"/>
        </w:rPr>
        <w:t>　　第三节 中国白炭黑行业存在的问题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一、2023-2024年白炭黑产品市场存在的主要问题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二、2023-2024年国内白炭黑产品市场的三大瓶颈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三、2023-2024年白炭黑产品市场遭遇的规模难题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对中国白炭黑市场的分析及思考</w:t>
      </w:r>
      <w:r>
        <w:rPr>
          <w:rFonts w:hint="eastAsia"/>
        </w:rPr>
        <w:br/>
      </w:r>
      <w:r>
        <w:rPr>
          <w:rFonts w:hint="eastAsia"/>
        </w:rPr>
        <w:t>　　　　一、白炭黑市场特点</w:t>
      </w:r>
      <w:r>
        <w:rPr>
          <w:rFonts w:hint="eastAsia"/>
        </w:rPr>
        <w:br/>
      </w:r>
      <w:r>
        <w:rPr>
          <w:rFonts w:hint="eastAsia"/>
        </w:rPr>
        <w:t>　　　　二、白炭黑市场分析</w:t>
      </w:r>
      <w:r>
        <w:rPr>
          <w:rFonts w:hint="eastAsia"/>
        </w:rPr>
        <w:br/>
      </w:r>
      <w:r>
        <w:rPr>
          <w:rFonts w:hint="eastAsia"/>
        </w:rPr>
        <w:t>　　　　三、白炭黑市场变化的方向</w:t>
      </w:r>
      <w:r>
        <w:rPr>
          <w:rFonts w:hint="eastAsia"/>
        </w:rPr>
        <w:br/>
      </w:r>
      <w:r>
        <w:rPr>
          <w:rFonts w:hint="eastAsia"/>
        </w:rPr>
        <w:t>　　　　四、中国白炭黑行业发展的新思路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五、对中国白炭黑行业发展的思考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中国白炭黑行业市场供需现状调研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中国白炭黑市场现状分析</w:t>
      </w:r>
      <w:r>
        <w:rPr>
          <w:rFonts w:hint="eastAsia"/>
        </w:rPr>
        <w:br/>
      </w:r>
      <w:r>
        <w:rPr>
          <w:rFonts w:hint="eastAsia"/>
        </w:rPr>
        <w:t>　　第二节 中国白炭黑行业产量情况分析及预测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一、白炭黑总体产能规模</w:t>
      </w:r>
      <w:r>
        <w:rPr>
          <w:rFonts w:hint="eastAsia"/>
        </w:rPr>
        <w:br/>
      </w:r>
      <w:r>
        <w:rPr>
          <w:rFonts w:hint="eastAsia"/>
        </w:rPr>
        <w:t>　　　　二、白炭黑生产区域分布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三、2019-2024年中国白炭黑产量统计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四、2024-2030年中国白炭黑产量预测</w:t>
      </w:r>
      <w:r>
        <w:rPr>
          <w:rFonts w:hint="eastAsia"/>
        </w:rPr>
        <w:br/>
      </w:r>
      <w:r>
        <w:rPr>
          <w:rFonts w:hint="eastAsia"/>
        </w:rPr>
        <w:t>　　第三节 中国白炭黑市场需求分析及预测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一、中国白炭黑市场需求特点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二、2019-2024年中国白炭黑市场需求量统计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三、2024-2030年中国白炭黑市场需求量预测</w:t>
      </w:r>
      <w:r>
        <w:rPr>
          <w:rFonts w:hint="eastAsia"/>
        </w:rPr>
        <w:br/>
      </w:r>
      <w:r>
        <w:rPr>
          <w:rFonts w:hint="eastAsia"/>
        </w:rPr>
        <w:t>　　第四节 中国白炭黑价格趋势分析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一、2019-2024年中国白炭黑市场价格趋势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二、2024-2030年中国白炭黑市场价格走势预测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中国白炭黑进出口分析</w:t>
      </w:r>
      <w:r>
        <w:rPr>
          <w:rFonts w:hint="eastAsia"/>
        </w:rPr>
        <w:br/>
      </w:r>
      <w:r>
        <w:rPr>
          <w:rFonts w:hint="eastAsia"/>
        </w:rPr>
        <w:t>　　第一节 白炭黑进口情况分析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白炭黑出口情况分析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影响白炭黑进出口因素分析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中国白炭黑行业主要指标监测分析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2019-2024年中国白炭黑行业规模情况分析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2019-2024年中国白炭黑行业财务能力分析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白炭黑行业细分产品调研</w:t>
      </w:r>
      <w:r>
        <w:rPr>
          <w:rFonts w:hint="eastAsia"/>
        </w:rPr>
        <w:br/>
      </w:r>
      <w:r>
        <w:rPr>
          <w:rFonts w:hint="eastAsia"/>
        </w:rPr>
        <w:t>　　第一节 白炭黑细分产品结构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白炭黑行业上下游发展情况分析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白炭黑行业上游产业发展分析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白炭黑行业下游产业发展分析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中国白炭黑行业重点地区发展分析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白炭黑行业重点区域市场结构调研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**地区白炭黑市场容量分析</w:t>
      </w:r>
      <w:r>
        <w:rPr>
          <w:rFonts w:hint="eastAsia"/>
        </w:rPr>
        <w:br/>
      </w:r>
      <w:r>
        <w:rPr>
          <w:rFonts w:hint="eastAsia"/>
        </w:rPr>
        <w:t>　　第三节 **地区白炭黑市场容量分析</w:t>
      </w:r>
      <w:r>
        <w:rPr>
          <w:rFonts w:hint="eastAsia"/>
        </w:rPr>
        <w:br/>
      </w:r>
      <w:r>
        <w:rPr>
          <w:rFonts w:hint="eastAsia"/>
        </w:rPr>
        <w:t>　　第四节 **地区白炭黑市场容量分析</w:t>
      </w:r>
      <w:r>
        <w:rPr>
          <w:rFonts w:hint="eastAsia"/>
        </w:rPr>
        <w:br/>
      </w:r>
      <w:r>
        <w:rPr>
          <w:rFonts w:hint="eastAsia"/>
        </w:rPr>
        <w:t>　　第五节 **地区白炭黑市场容量分析</w:t>
      </w:r>
      <w:r>
        <w:rPr>
          <w:rFonts w:hint="eastAsia"/>
        </w:rPr>
        <w:br/>
      </w:r>
      <w:r>
        <w:rPr>
          <w:rFonts w:hint="eastAsia"/>
        </w:rPr>
        <w:t>　　第六节 **地区白炭黑市场容量分析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白炭黑行业重点企业竞争力分析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三、企业白炭黑经营状况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白炭黑行业企业经营策略研究分析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白炭黑企业多样化经营策略分析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一、白炭黑企业多样化经营情况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二、现行白炭黑行业多样化经营的方向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大型白炭黑企业集团未来发展策略分析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对中小白炭黑企业生产经营的建议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白炭黑行业前景及投资风险预警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2024年白炭黑市场前景分析</w:t>
      </w:r>
      <w:r>
        <w:rPr>
          <w:rFonts w:hint="eastAsia"/>
        </w:rPr>
        <w:br/>
      </w:r>
      <w:r>
        <w:rPr>
          <w:rFonts w:hint="eastAsia"/>
        </w:rPr>
        <w:t>　　第二节 2024年白炭黑行业发展趋势预测</w:t>
      </w:r>
      <w:r>
        <w:rPr>
          <w:rFonts w:hint="eastAsia"/>
        </w:rPr>
        <w:br/>
      </w:r>
      <w:r>
        <w:rPr>
          <w:rFonts w:hint="eastAsia"/>
        </w:rPr>
        <w:t>　　第三节 影响白炭黑行业发展的主要因素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一、2024年影响白炭黑行业运行的有利因素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二、2024年影响白炭黑行业运行的稳定因素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三、2024年影响白炭黑行业运行的不利因素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四、2024年中国白炭黑行业发展面临的挑战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五、2024年中国白炭黑行业发展面临的机遇</w:t>
      </w:r>
      <w:r>
        <w:rPr>
          <w:rFonts w:hint="eastAsia"/>
        </w:rPr>
        <w:br/>
      </w:r>
      <w:r>
        <w:rPr>
          <w:rFonts w:hint="eastAsia"/>
        </w:rPr>
        <w:t>　　第四节 白炭黑行业投资风险预警</w:t>
      </w:r>
      <w:r>
        <w:rPr>
          <w:rFonts w:hint="eastAsia"/>
        </w:rPr>
        <w:br/>
      </w:r>
      <w:r>
        <w:rPr>
          <w:rFonts w:hint="eastAsia"/>
        </w:rPr>
        <w:t>　　　　一、白炭黑行业市场风险预测</w:t>
      </w:r>
      <w:r>
        <w:rPr>
          <w:rFonts w:hint="eastAsia"/>
        </w:rPr>
        <w:br/>
      </w:r>
      <w:r>
        <w:rPr>
          <w:rFonts w:hint="eastAsia"/>
        </w:rPr>
        <w:t>　　　　二、白炭黑行业政策风险预测</w:t>
      </w:r>
      <w:r>
        <w:rPr>
          <w:rFonts w:hint="eastAsia"/>
        </w:rPr>
        <w:br/>
      </w:r>
      <w:r>
        <w:rPr>
          <w:rFonts w:hint="eastAsia"/>
        </w:rPr>
        <w:t>　　　　三、白炭黑行业经营风险预测</w:t>
      </w:r>
      <w:r>
        <w:rPr>
          <w:rFonts w:hint="eastAsia"/>
        </w:rPr>
        <w:br/>
      </w:r>
      <w:r>
        <w:rPr>
          <w:rFonts w:hint="eastAsia"/>
        </w:rPr>
        <w:t>　　　　四、白炭黑行业技术风险预测</w:t>
      </w:r>
      <w:r>
        <w:rPr>
          <w:rFonts w:hint="eastAsia"/>
        </w:rPr>
        <w:br/>
      </w:r>
      <w:r>
        <w:rPr>
          <w:rFonts w:hint="eastAsia"/>
        </w:rPr>
        <w:t>　　　　五、白炭黑行业竞争风险预测</w:t>
      </w:r>
      <w:r>
        <w:rPr>
          <w:rFonts w:hint="eastAsia"/>
        </w:rPr>
        <w:br/>
      </w:r>
      <w:r>
        <w:rPr>
          <w:rFonts w:hint="eastAsia"/>
        </w:rPr>
        <w:t>　　　　六、白炭黑行业其他风险预测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白炭黑投资建议</w:t>
      </w:r>
      <w:r>
        <w:rPr>
          <w:rFonts w:hint="eastAsia"/>
        </w:rPr>
        <w:br/>
      </w:r>
      <w:r>
        <w:rPr>
          <w:rFonts w:hint="eastAsia"/>
        </w:rPr>
        <w:t>　　第一节 白炭黑行业投资环境分析</w:t>
      </w:r>
      <w:r>
        <w:rPr>
          <w:rFonts w:hint="eastAsia"/>
        </w:rPr>
        <w:br/>
      </w:r>
      <w:r>
        <w:rPr>
          <w:rFonts w:hint="eastAsia"/>
        </w:rPr>
        <w:t>　　第二节 白炭黑行业投资进入壁垒分析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白炭黑行业历程</w:t>
      </w:r>
      <w:r>
        <w:rPr>
          <w:rFonts w:hint="eastAsia"/>
        </w:rPr>
        <w:br/>
      </w:r>
      <w:r>
        <w:rPr>
          <w:rFonts w:hint="eastAsia"/>
        </w:rPr>
        <w:t>　　图表 白炭黑行业生命周期</w:t>
      </w:r>
      <w:r>
        <w:rPr>
          <w:rFonts w:hint="eastAsia"/>
        </w:rPr>
        <w:br/>
      </w:r>
      <w:r>
        <w:rPr>
          <w:rFonts w:hint="eastAsia"/>
        </w:rPr>
        <w:t>　　图表 白炭黑行业产业链分析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2019-2024年白炭黑行业市场容量分析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2019-2024年中国白炭黑行业产量及增长趋势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2019-2024年中国白炭黑市场需求量及增速统计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2024年中国白炭黑行业需求领域分布格局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2019-2024年中国白炭黑行业盈利情况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2019-2024年中国白炭黑行业利润总额统计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2019-2024年中国白炭黑进口金额分析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2019-2024年中国白炭黑出口数量分析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2019-2024年中国白炭黑出口金额分析</w:t>
      </w:r>
      <w:r>
        <w:rPr>
          <w:rFonts w:hint="eastAsia"/>
        </w:rPr>
        <w:br/>
      </w:r>
      <w:r>
        <w:rPr>
          <w:rFonts w:hint="eastAsia"/>
        </w:rPr>
        <w:t>　　图表 2024年中国白炭黑进口国家及地区分析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2024年中国白炭黑出口国家及地区分析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2019-2024年中国白炭黑行业企业数量情况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2019-2024年中国白炭黑行业企业平均规模情况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**地区白炭黑市场规模及增长情况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**地区白炭黑行业市场需求情况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白炭黑重点企业（一）基本信息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白炭黑重点企业（三）经营情况分析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白炭黑重点企业（三）主要经济指标情况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白炭黑重点企业（三）成长能力情况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2024-2030年中国白炭黑行业产能预测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2024-2030年中国白炭黑行业产量预测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2024-2030年中国白炭黑市场需求量预测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2024-2030年中国白炭黑行业供需平衡预测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2024-2030年中国白炭黑行业市场容量预测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2024-2030年中国白炭黑行业市场规模预测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2024年中国白炭黑市场前景分析</w:t>
      </w:r>
      <w:r>
        <w:rPr>
          <w:rFonts w:hint="eastAsia"/>
        </w:rPr>
        <w:br/>
      </w:r>
      <w:r>
        <w:rPr>
          <w:rFonts w:hint="eastAsia"/>
        </w:rPr>
        <w:t>　　图表 2024年中国白炭黑发展趋势预测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da13fece024bb3" w:history="1">
        <w:r>
          <w:rPr>
            <w:rStyle w:val="Hyperlink"/>
          </w:rPr>
          <w:t>2024-2030年中国白炭黑行业市场调研与趋势预测报告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da13fece024bb3" w:history="1">
        <w:r>
          <w:rPr>
            <w:rStyle w:val="Hyperlink"/>
          </w:rPr>
          <w:t>https://www.20087.com/7/60/BaiTanHeiFaZhanQuShiFenXi.html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热点：白炭黑主要用途、白炭黑每吨最新价格、炭黑和白炭黑的区别、白炭黑价格、白炭黑在橡胶领域的应用、白炭黑主要成分、白碳黑和白炭黑的区别、白炭黑是危险化学品吗、300目白炭黑增稠吗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dc29e4a9bc476d" w:history="1">
      <w:r>
        <w:rPr>
          <w:rStyle w:val="Hyperlink"/>
        </w:rPr>
        <w:t>2024-2030年中国白炭黑行业市场调研与趋势预测报告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BaiTanHeiFaZhanQuShiFenXi.html" TargetMode="External" Id="Rcfda13fece02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BaiTanHeiFaZhanQuShiFenXi.html" TargetMode="External" Id="R77dc29e4a9bc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2024-01-19T03:54:00Z</dcterms:created>
  <dcterms:modified xsi:type="dcterms:W3CDTF">2024-01-19T04:54:00Z</dcterms:modified>
  <dc:subject>2024-2030年中国白炭黑行业市场调研与趋势预测报告</dc:subject>
  <dc:title>2024-2030年中国白炭黑行业市场调研与趋势预测报告</dc:title>
  <cp:keywords>2024-2030年中国白炭黑行业市场调研与趋势预测报告</cp:keywords>
  <dc:description>2024-2030年中国白炭黑行业市场调研与趋势预测报告</dc:description>
</cp:coreProperties>
</file>