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a08fbd7964694" w:history="1">
              <w:r>
                <w:rPr>
                  <w:rStyle w:val="Hyperlink"/>
                </w:rPr>
                <w:t>中国石油醚市场深度调研及发展前景分析报告（2025-2031年）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a08fbd7964694" w:history="1">
              <w:r>
                <w:rPr>
                  <w:rStyle w:val="Hyperlink"/>
                </w:rPr>
                <w:t>中国石油醚市场深度调研及发展前景分析报告（2025-2031年）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9a08fbd7964694" w:history="1">
                <w:r>
                  <w:rPr>
                    <w:rStyle w:val="Hyperlink"/>
                  </w:rPr>
                  <w:t>https://www.20087.com/7/90/ShiYouMiHangYeDiaoYanBaoGao.html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醚是一种轻质石油馏分，主要用于有机合成、萃取和清洗等工业应用。近年来，随着环保法规的严格实施，石油醚的生产和使用正逐步向更安全、更环保的方向转变。现代石油醚通过先进的蒸馏和精制工艺，能够提供高纯度、低硫、低芳烃的产品，减少了对环境和人体健康的潜在危害。同时，石油醚在绿色化学和生物技术领域的应用也日益增多，如作为生物柴油的原料和生物发酵的溶剂，促进了其在可持续发展领域的应用。</w:t>
      </w:r>
      <w:r>
        <w:rPr>
          <w:rFonts w:hint="eastAsia"/>
        </w:rPr>
        <w:br/>
      </w:r>
      <w:r>
        <w:rPr>
          <w:rFonts w:hint="eastAsia"/>
        </w:rPr>
        <w:t>　　未来，石油醚将朝着更环保、更安全和更高效的方向发展。更环保方面，将开发更多的生物基替代品，如生物柴油和生物溶剂，减少对化石资源的依赖，推动化学工业的绿色转型。更安全方面，将通过改进生产工艺和产品配方，降低石油醚的毒性，提高其在使用过程中的安全性。更高效方面，将探索石油醚在新型材料和能源领域的应用，如作为高性能聚合物的前体和储能材料的溶剂，拓展其应用范围，提高经济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9a08fbd7964694" w:history="1">
        <w:r>
          <w:rPr>
            <w:rStyle w:val="Hyperlink"/>
          </w:rPr>
          <w:t>中国石油醚市场深度调研及发展前景分析报告（2025-2031年）</w:t>
        </w:r>
      </w:hyperlink>
      <w:r>
        <w:rPr>
          <w:rFonts w:hint="eastAsia"/>
        </w:rPr>
        <w:t>》系统分析了石油醚行业的市场运行态势及发展趋势。报告从石油醚行业基础知识、发展环境入手，结合石油醚行业运行数据和产业链结构，全面解读石油醚市场竞争格局及重点企业表现，并基于此对石油醚行业发展前景作出预测，提供可操作的发展建议。研究采用定性与定量相结合的方法，整合国家统计局、相关协会的权威数据以及一手调研资料，确保结论的准确性和实用性，为石油醚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石油醚行业概述</w:t>
      </w:r>
      <w:r>
        <w:rPr>
          <w:rFonts w:hint="eastAsia"/>
        </w:rPr>
        <w:br/>
      </w:r>
      <w:r>
        <w:rPr>
          <w:rFonts w:hint="eastAsia"/>
        </w:rPr>
        <w:t>　　第一节 石油醚行业界定</w:t>
      </w:r>
      <w:r>
        <w:rPr>
          <w:rFonts w:hint="eastAsia"/>
        </w:rPr>
        <w:br/>
      </w:r>
      <w:r>
        <w:rPr>
          <w:rFonts w:hint="eastAsia"/>
        </w:rPr>
        <w:t>　　第二节 石油醚行业发展历程</w:t>
      </w:r>
      <w:r>
        <w:rPr>
          <w:rFonts w:hint="eastAsia"/>
        </w:rPr>
        <w:br/>
      </w:r>
      <w:r>
        <w:rPr>
          <w:rFonts w:hint="eastAsia"/>
        </w:rPr>
        <w:t>　　第三节 石油醚产业链分析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二、石油醚产业链模型分析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中国石油醚行业发展环境分析</w:t>
      </w:r>
      <w:r>
        <w:rPr>
          <w:rFonts w:hint="eastAsia"/>
        </w:rPr>
        <w:br/>
      </w:r>
      <w:r>
        <w:rPr>
          <w:rFonts w:hint="eastAsia"/>
        </w:rPr>
        <w:t>　　第一节 石油醚行业发展经济环境分析</w:t>
      </w:r>
      <w:r>
        <w:rPr>
          <w:rFonts w:hint="eastAsia"/>
        </w:rPr>
        <w:br/>
      </w:r>
      <w:r>
        <w:rPr>
          <w:rFonts w:hint="eastAsia"/>
        </w:rPr>
        <w:t>　　第二节 石油醚行业发展政策环境分析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一、石油醚行业政策影响分析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二、相关石油醚行业标准分析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2019-2024年中国石油醚行业总体规模</w:t>
      </w:r>
      <w:r>
        <w:rPr>
          <w:rFonts w:hint="eastAsia"/>
        </w:rPr>
        <w:br/>
      </w:r>
      <w:r>
        <w:rPr>
          <w:rFonts w:hint="eastAsia"/>
        </w:rPr>
        <w:t>　　第二节 中国石油醚行业盈利情况分析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中国石油醚行业产量情况分析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一、2019-2024年中国石油醚行业产量统计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二、2024年中国石油醚行业产量特点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三、2025-2031年中国石油醚行业产量预测</w:t>
      </w:r>
      <w:r>
        <w:rPr>
          <w:rFonts w:hint="eastAsia"/>
        </w:rPr>
        <w:br/>
      </w:r>
      <w:r>
        <w:rPr>
          <w:rFonts w:hint="eastAsia"/>
        </w:rPr>
        <w:t>　　第四节 中国石油醚行业需求概况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一、2019-2024年中国石油醚行业需求情况分析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二、2025年中国石油醚行业市场需求特点分析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三、2025-2031年中国石油醚市场需求预测</w:t>
      </w:r>
      <w:r>
        <w:rPr>
          <w:rFonts w:hint="eastAsia"/>
        </w:rPr>
        <w:br/>
      </w:r>
      <w:r>
        <w:rPr>
          <w:rFonts w:hint="eastAsia"/>
        </w:rPr>
        <w:t>　　第五节 石油醚产业供需平衡状况分析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中国石油醚行业进口情况分析预测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一、2019-2024年中国石油醚行业进口情况分析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二、2025年中国石油醚行业进口特点分析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三、2025-2031年中国石油醚行业进口情况预测</w:t>
      </w:r>
      <w:r>
        <w:rPr>
          <w:rFonts w:hint="eastAsia"/>
        </w:rPr>
        <w:br/>
      </w:r>
      <w:r>
        <w:rPr>
          <w:rFonts w:hint="eastAsia"/>
        </w:rPr>
        <w:t>　　第二节 中国石油醚行业出口情况分析预测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一、2019-2024年中国石油醚行业出口情况分析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二、2025年中国石油醚行业出口特点分析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二、2025-2031年中国石油醚行业出口情况预测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影响中国石油醚行业进出口因素分析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2019-2024年中国石油醚行业重点地区调研分析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一、中国石油醚行业重点区域市场结构调研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二、**地区石油醚行业需求规模情况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三、**地区石油醚行业需求规模情况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四、**地区石油醚行业需求规模情况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五、**地区石油醚行业需求规模情况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六、**地区石油醚行业需求规模情况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石油醚行业细分产品市场调研分析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石油醚细分行业——**市场调研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石油醚细分行业——**市场调研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石油醚行业上、下游市场分析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石油醚行业上游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石油醚行业下游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中国石油醚行业产品价格监测</w:t>
      </w:r>
      <w:r>
        <w:rPr>
          <w:rFonts w:hint="eastAsia"/>
        </w:rPr>
        <w:br/>
      </w:r>
      <w:r>
        <w:rPr>
          <w:rFonts w:hint="eastAsia"/>
        </w:rPr>
        <w:t>　　　　一、石油醚市场价格特征</w:t>
      </w:r>
      <w:r>
        <w:rPr>
          <w:rFonts w:hint="eastAsia"/>
        </w:rPr>
        <w:br/>
      </w:r>
      <w:r>
        <w:rPr>
          <w:rFonts w:hint="eastAsia"/>
        </w:rPr>
        <w:t>　　　　二、当前石油醚市场价格评述</w:t>
      </w:r>
      <w:r>
        <w:rPr>
          <w:rFonts w:hint="eastAsia"/>
        </w:rPr>
        <w:br/>
      </w:r>
      <w:r>
        <w:rPr>
          <w:rFonts w:hint="eastAsia"/>
        </w:rPr>
        <w:t>　　　　三、影响石油醚市场价格因素分析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四、未来石油醚市场价格走势预测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石油醚行业竞争格局分析</w:t>
      </w:r>
      <w:r>
        <w:rPr>
          <w:rFonts w:hint="eastAsia"/>
        </w:rPr>
        <w:br/>
      </w:r>
      <w:r>
        <w:rPr>
          <w:rFonts w:hint="eastAsia"/>
        </w:rPr>
        <w:t>　　第一节 石油醚行业集中度分析</w:t>
      </w:r>
      <w:r>
        <w:rPr>
          <w:rFonts w:hint="eastAsia"/>
        </w:rPr>
        <w:br/>
      </w:r>
      <w:r>
        <w:rPr>
          <w:rFonts w:hint="eastAsia"/>
        </w:rPr>
        <w:t>　　　　一、石油醚市场集中度分析</w:t>
      </w:r>
      <w:r>
        <w:rPr>
          <w:rFonts w:hint="eastAsia"/>
        </w:rPr>
        <w:br/>
      </w:r>
      <w:r>
        <w:rPr>
          <w:rFonts w:hint="eastAsia"/>
        </w:rPr>
        <w:t>　　　　二、石油醚企业集中度分析</w:t>
      </w:r>
      <w:r>
        <w:rPr>
          <w:rFonts w:hint="eastAsia"/>
        </w:rPr>
        <w:br/>
      </w:r>
      <w:r>
        <w:rPr>
          <w:rFonts w:hint="eastAsia"/>
        </w:rPr>
        <w:t>　　　　三、石油醚区域集中度分析</w:t>
      </w:r>
      <w:r>
        <w:rPr>
          <w:rFonts w:hint="eastAsia"/>
        </w:rPr>
        <w:br/>
      </w:r>
      <w:r>
        <w:rPr>
          <w:rFonts w:hint="eastAsia"/>
        </w:rPr>
        <w:t>　　第二节 石油醚行业竞争格局分析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一、2024-2025年石油醚行业竞争分析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二、2024-2025年中外石油醚产品竞争分析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三、2019-2024年中国石油醚市场竞争分析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四、2025-2031年国内主要石油醚企业动向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石油醚重点企业（一）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二、石油醚企业经营情况分析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石油醚重点企业（二）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二、石油醚企业经营情况分析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石油醚重点企业（三）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二、石油醚企业经营情况分析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石油醚重点企业（四）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二、石油醚企业经营情况分析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石油醚重点企业（五）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二、石油醚企业经营情况分析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石油醚行业投资效益及风险分析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石油醚行业投资效益分析</w:t>
      </w:r>
      <w:r>
        <w:rPr>
          <w:rFonts w:hint="eastAsia"/>
        </w:rPr>
        <w:br/>
      </w:r>
      <w:r>
        <w:rPr>
          <w:rFonts w:hint="eastAsia"/>
        </w:rPr>
        <w:t>　　　　一、石油醚行业投资状况分析</w:t>
      </w:r>
      <w:r>
        <w:rPr>
          <w:rFonts w:hint="eastAsia"/>
        </w:rPr>
        <w:br/>
      </w:r>
      <w:r>
        <w:rPr>
          <w:rFonts w:hint="eastAsia"/>
        </w:rPr>
        <w:t>　　　　二、石油醚行业投资效益分析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三、2025年石油醚行业投资趋势预测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四、2025年石油醚行业的投资方向</w:t>
      </w:r>
      <w:r>
        <w:rPr>
          <w:rFonts w:hint="eastAsia"/>
        </w:rPr>
        <w:br/>
      </w:r>
      <w:r>
        <w:rPr>
          <w:rFonts w:hint="eastAsia"/>
        </w:rPr>
        <w:t>　　　　五、2025年石油醚行业投资的建议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2025-2031年石油醚行业投资风险及控制策略分析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一、石油醚市场风险及控制策略</w:t>
      </w:r>
      <w:r>
        <w:rPr>
          <w:rFonts w:hint="eastAsia"/>
        </w:rPr>
        <w:br/>
      </w:r>
      <w:r>
        <w:rPr>
          <w:rFonts w:hint="eastAsia"/>
        </w:rPr>
        <w:t>　　　　二、石油醚行业政策风险及控制策略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三、石油醚经营风险及控制策略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四、石油醚同业竞争风险及控制策略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五、石油醚行业其他风险及控制策略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中国石油醚行业生产、营销企业投资运作模式分析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石油醚行业外销与内销优势分析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2025-2031年中国石油醚行业市场规模及增长趋势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2025-2031年中国石油醚行业投资规模预测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2025-2031年石油醚行业市场盈利预测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中.智.林.石油醚行业项目投资建议</w:t>
      </w:r>
      <w:r>
        <w:rPr>
          <w:rFonts w:hint="eastAsia"/>
        </w:rPr>
        <w:br/>
      </w:r>
      <w:r>
        <w:rPr>
          <w:rFonts w:hint="eastAsia"/>
        </w:rPr>
        <w:t>　　　　一、石油醚技术应用注意事项</w:t>
      </w:r>
      <w:r>
        <w:rPr>
          <w:rFonts w:hint="eastAsia"/>
        </w:rPr>
        <w:br/>
      </w:r>
      <w:r>
        <w:rPr>
          <w:rFonts w:hint="eastAsia"/>
        </w:rPr>
        <w:t>　　　　二、石油醚项目投资注意事项</w:t>
      </w:r>
      <w:r>
        <w:rPr>
          <w:rFonts w:hint="eastAsia"/>
        </w:rPr>
        <w:br/>
      </w:r>
      <w:r>
        <w:rPr>
          <w:rFonts w:hint="eastAsia"/>
        </w:rPr>
        <w:t>　　　　三、石油醚生产开发注意事项</w:t>
      </w:r>
      <w:r>
        <w:rPr>
          <w:rFonts w:hint="eastAsia"/>
        </w:rPr>
        <w:br/>
      </w:r>
      <w:r>
        <w:rPr>
          <w:rFonts w:hint="eastAsia"/>
        </w:rPr>
        <w:t>　　　　四、石油醚销售注意事项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石油醚行业历程</w:t>
      </w:r>
      <w:r>
        <w:rPr>
          <w:rFonts w:hint="eastAsia"/>
        </w:rPr>
        <w:br/>
      </w:r>
      <w:r>
        <w:rPr>
          <w:rFonts w:hint="eastAsia"/>
        </w:rPr>
        <w:t>　　图表 石油醚行业生命周期</w:t>
      </w:r>
      <w:r>
        <w:rPr>
          <w:rFonts w:hint="eastAsia"/>
        </w:rPr>
        <w:br/>
      </w:r>
      <w:r>
        <w:rPr>
          <w:rFonts w:hint="eastAsia"/>
        </w:rPr>
        <w:t>　　图表 石油醚行业产业链分析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2019-2024年石油醚行业市场容量分析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2019-2024年中国石油醚行业产量及增长趋势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2019-2024年中国石油醚市场需求量及增速统计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2024年中国石油醚行业需求领域分布格局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2019-2024年中国石油醚行业盈利情况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2019-2024年中国石油醚行业利润总额统计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2019-2024年中国石油醚进口金额分析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2019-2024年中国石油醚出口数量分析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2019-2024年中国石油醚出口金额分析</w:t>
      </w:r>
      <w:r>
        <w:rPr>
          <w:rFonts w:hint="eastAsia"/>
        </w:rPr>
        <w:br/>
      </w:r>
      <w:r>
        <w:rPr>
          <w:rFonts w:hint="eastAsia"/>
        </w:rPr>
        <w:t>　　图表 2024年中国石油醚进口国家及地区分析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2024年中国石油醚出口国家及地区分析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2019-2024年中国石油醚行业企业平均规模情况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2025-2031年中国石油醚行业供需平衡预测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2025-2031年中国石油醚行业市场规模预测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a08fbd7964694" w:history="1">
        <w:r>
          <w:rPr>
            <w:rStyle w:val="Hyperlink"/>
          </w:rPr>
          <w:t>中国石油醚市场深度调研及发展前景分析报告（2025-2031年）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9a08fbd7964694" w:history="1">
        <w:r>
          <w:rPr>
            <w:rStyle w:val="Hyperlink"/>
          </w:rPr>
          <w:t>https://www.20087.com/7/90/ShiYouMiHangYeDiaoYanBaoGao.html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热点：石油醚是什么东西、石油醚沸点、石油醚倒手上会致癌吗、石油醚有毒吗、乙酸乙酯、石油醚是什么东西、石油醚主要成分、石油醚30-60、石油醚需要备案吗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9ae0b1c434346" w:history="1">
      <w:r>
        <w:rPr>
          <w:rStyle w:val="Hyperlink"/>
        </w:rPr>
        <w:t>中国石油醚市场深度调研及发展前景分析报告（2025-2031年）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ShiYouMiHangYeDiaoYanBaoGao.html" TargetMode="External" Id="R0e9a08fbd796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ShiYouMiHangYeDiaoYanBaoGao.html" TargetMode="External" Id="R7bc9ae0b1c43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2024-12-21T05:39:00Z</dcterms:created>
  <dcterms:modified xsi:type="dcterms:W3CDTF">2024-12-21T06:39:00Z</dcterms:modified>
  <dc:subject>中国石油醚市场深度调研及发展前景分析报告（2025-2031年）</dc:subject>
  <dc:title>中国石油醚市场深度调研及发展前景分析报告（2025-2031年）</dc:title>
  <cp:keywords>中国石油醚市场深度调研及发展前景分析报告（2025-2031年）</cp:keywords>
  <dc:description>中国石油醚市场深度调研及发展前景分析报告（2025-2031年）</dc:description>
</cp:coreProperties>
</file>