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8db9d507421b" w:history="1">
              <w:r>
                <w:rPr>
                  <w:rStyle w:val="Hyperlink"/>
                </w:rPr>
                <w:t>2025-2031年中国硫酸卡那霉素原料药市场调查研究与发展前景报告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8db9d507421b" w:history="1">
              <w:r>
                <w:rPr>
                  <w:rStyle w:val="Hyperlink"/>
                </w:rPr>
                <w:t>2025-2031年中国硫酸卡那霉素原料药市场调查研究与发展前景报告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88db9d507421b" w:history="1">
                <w:r>
                  <w:rPr>
                    <w:rStyle w:val="Hyperlink"/>
                  </w:rPr>
                  <w:t>https://www.20087.com/7/20/LiuSuanKaNeiMeiSuYuanLiaoYaoFaZhanXianZhuangQianJing.html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卡那霉素作为广谱抗生素原料药，广泛用于治疗多种细菌感染。当前生产技术关注于提高纯度和降低成本，同时遵守严格的药品生产质量管理规范（GMP）。环保法规的强化促使生产商采用更加环保的生产工艺，减少污染物排放。市场对高质量、稳定供应的需求推动了全球供应链的优化和生产技术的升级。</w:t>
      </w:r>
      <w:r>
        <w:rPr>
          <w:rFonts w:hint="eastAsia"/>
        </w:rPr>
        <w:br/>
      </w:r>
      <w:r>
        <w:rPr>
          <w:rFonts w:hint="eastAsia"/>
        </w:rPr>
        <w:t>　　硫酸卡那霉素原料药的未来趋势将着重于技术创新和抗性管理。面对抗生素耐药性问题，研发新型衍生物或组合疗法，提高治疗效果，将成为行业重点。此外，采用连续流生产和生物技术优化生产工艺，提高效率和可持续性，将是发展方向。在全球公共卫生体系中，加强国际合作，保障全球供应链的安全和韧性，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88db9d507421b" w:history="1">
        <w:r>
          <w:rPr>
            <w:rStyle w:val="Hyperlink"/>
          </w:rPr>
          <w:t>2025-2031年中国硫酸卡那霉素原料药市场调查研究与发展前景报告</w:t>
        </w:r>
      </w:hyperlink>
      <w:r>
        <w:rPr>
          <w:rFonts w:hint="eastAsia"/>
        </w:rPr>
        <w:t>》依托权威数据资源与长期市场监测，系统分析了硫酸卡那霉素原料药行业的市场规模、市场需求及产业链结构，深入探讨了硫酸卡那霉素原料药价格变动与细分市场特征。报告科学预测了硫酸卡那霉素原料药市场前景及未来发展趋势，重点剖析了行业集中度、竞争格局及重点企业的市场地位，并通过SWOT分析揭示了硫酸卡那霉素原料药行业机遇与潜在风险。报告为投资者及业内企业提供了全面的市场洞察与决策参考，助力把握硫酸卡那霉素原料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硫酸卡那霉素原料药行业界定及应用领域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硫酸卡那霉素原料药行业定义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硫酸卡那霉素原料药主要应用领域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全球硫酸卡那霉素原料药行业市场调研分析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全球硫酸卡那霉素原料药行业经济环境分析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全球硫酸卡那霉素原料药市场总体情况分析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一、全球硫酸卡那霉素原料药行业的发展特点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二、全球硫酸卡那霉素原料药市场结构</w:t>
      </w:r>
      <w:r>
        <w:rPr>
          <w:rFonts w:hint="eastAsia"/>
        </w:rPr>
        <w:br/>
      </w:r>
      <w:r>
        <w:rPr>
          <w:rFonts w:hint="eastAsia"/>
        </w:rPr>
        <w:t>　　　　三、全球硫酸卡那霉素原料药行业竞争格局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全球主要国家（地区）硫酸卡那霉素原料药市场分析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2025-2031年全球硫酸卡那霉素原料药行业发展趋势预测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硫酸卡那霉素原料药行业发展环境分析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硫酸卡那霉素原料药行业环境分析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硫酸卡那霉素原料药行业相关政策、法规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中国硫酸卡那霉素原料药行业供给、需求分析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2025年中国硫酸卡那霉素原料药市场现状</w:t>
      </w:r>
      <w:r>
        <w:rPr>
          <w:rFonts w:hint="eastAsia"/>
        </w:rPr>
        <w:br/>
      </w:r>
      <w:r>
        <w:rPr>
          <w:rFonts w:hint="eastAsia"/>
        </w:rPr>
        <w:t>　　第二节 中国硫酸卡那霉素原料药行业产量情况分析及预测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一、硫酸卡那霉素原料药总体产能规模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、2019-2024年中国硫酸卡那霉素原料药产量统计</w:t>
      </w:r>
      <w:r>
        <w:rPr>
          <w:rFonts w:hint="eastAsia"/>
        </w:rPr>
        <w:br/>
      </w:r>
      <w:r>
        <w:rPr>
          <w:rFonts w:hint="eastAsia"/>
        </w:rPr>
        <w:t>　　　　三、硫酸卡那霉素原料药生产区域分布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四、2025-2031年中国硫酸卡那霉素原料药产量预测</w:t>
      </w:r>
      <w:r>
        <w:rPr>
          <w:rFonts w:hint="eastAsia"/>
        </w:rPr>
        <w:br/>
      </w:r>
      <w:r>
        <w:rPr>
          <w:rFonts w:hint="eastAsia"/>
        </w:rPr>
        <w:t>　　第三节 中国硫酸卡那霉素原料药市场需求分析及预测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一、中国硫酸卡那霉素原料药市场需求特点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二、2019-2024年中国硫酸卡那霉素原料药市场需求统计</w:t>
      </w:r>
      <w:r>
        <w:rPr>
          <w:rFonts w:hint="eastAsia"/>
        </w:rPr>
        <w:br/>
      </w:r>
      <w:r>
        <w:rPr>
          <w:rFonts w:hint="eastAsia"/>
        </w:rPr>
        <w:t>　　　　三、硫酸卡那霉素原料药市场饱和度</w:t>
      </w:r>
      <w:r>
        <w:rPr>
          <w:rFonts w:hint="eastAsia"/>
        </w:rPr>
        <w:br/>
      </w:r>
      <w:r>
        <w:rPr>
          <w:rFonts w:hint="eastAsia"/>
        </w:rPr>
        <w:t>　　　　四、影响硫酸卡那霉素原料药市场需求的因素</w:t>
      </w:r>
      <w:r>
        <w:rPr>
          <w:rFonts w:hint="eastAsia"/>
        </w:rPr>
        <w:br/>
      </w:r>
      <w:r>
        <w:rPr>
          <w:rFonts w:hint="eastAsia"/>
        </w:rPr>
        <w:t>　　　　五、硫酸卡那霉素原料药市场潜力分析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六、2025-2031年中国硫酸卡那霉素原料药市场需求预测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中国硫酸卡那霉素原料药行业进出口分析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一、2019-2024年硫酸卡那霉素原料药进口量及增速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三、2025-2031年硫酸卡那霉素原料药进口量及增速预测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一、2019-2024年硫酸卡那霉素原料药出口量及增速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三、2025-2031年硫酸卡那霉素原料药出口量及增速预测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中国硫酸卡那霉素原料药行业重点地区调研分析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一、中国硫酸卡那霉素原料药行业区域市场分布情况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二、**地区硫酸卡那霉素原料药行业市场需求规模情况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三、**地区硫酸卡那霉素原料药行业市场需求规模情况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四、**地区硫酸卡那霉素原料药行业市场需求规模情况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五、**地区硫酸卡那霉素原料药行业市场需求规模情况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六、**地区硫酸卡那霉素原料药行业市场需求规模情况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中国硫酸卡那霉素原料药细分行业调研</w:t>
      </w:r>
      <w:r>
        <w:rPr>
          <w:rFonts w:hint="eastAsia"/>
        </w:rPr>
        <w:br/>
      </w:r>
      <w:r>
        <w:rPr>
          <w:rFonts w:hint="eastAsia"/>
        </w:rPr>
        <w:t>　　第一节 主要硫酸卡那霉素原料药细分行业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硫酸卡那霉素原料药行业重点企业发展调研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中国硫酸卡那霉素原料药企业营销及发展建议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硫酸卡那霉素原料药企业营销策略分析及建议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硫酸卡那霉素原料药企业营销策略分析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一、硫酸卡那霉素原料药企业营销策略</w:t>
      </w:r>
      <w:r>
        <w:rPr>
          <w:rFonts w:hint="eastAsia"/>
        </w:rPr>
        <w:br/>
      </w:r>
      <w:r>
        <w:rPr>
          <w:rFonts w:hint="eastAsia"/>
        </w:rPr>
        <w:t>　　　　二、硫酸卡那霉素原料药企业经验借鉴</w:t>
      </w:r>
      <w:r>
        <w:rPr>
          <w:rFonts w:hint="eastAsia"/>
        </w:rPr>
        <w:br/>
      </w:r>
      <w:r>
        <w:rPr>
          <w:rFonts w:hint="eastAsia"/>
        </w:rPr>
        <w:t>　　第三节 硫酸卡那霉素原料药企业营销模式演化与创新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硫酸卡那霉素原料药企业经营发展分析及建议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一、硫酸卡那霉素原料药企业存在的问题</w:t>
      </w:r>
      <w:r>
        <w:rPr>
          <w:rFonts w:hint="eastAsia"/>
        </w:rPr>
        <w:br/>
      </w:r>
      <w:r>
        <w:rPr>
          <w:rFonts w:hint="eastAsia"/>
        </w:rPr>
        <w:t>　　　　二、硫酸卡那霉素原料药企业应对的策略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硫酸卡那霉素原料药行业发展趋势及投资风险预警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2025年硫酸卡那霉素原料药市场前景分析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2025年硫酸卡那霉素原料药行业发展趋势预测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影响硫酸卡那霉素原料药行业发展的主要因素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一、2025年影响硫酸卡那霉素原料药行业运行的有利因素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二、2025年影响硫酸卡那霉素原料药行业运行的稳定因素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三、2025年影响硫酸卡那霉素原料药行业运行的不利因素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四、2025年我国硫酸卡那霉素原料药行业发展面临的挑战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五、2025年我国硫酸卡那霉素原料药行业发展面临的机遇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专家对硫酸卡那霉素原料药行业投资风险预警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一、2025-2031年硫酸卡那霉素原料药行业市场风险及控制策略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二、2025-2031年硫酸卡那霉素原料药行业政策风险及控制策略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三、2025-2031年硫酸卡那霉素原料药行业经营风险及控制策略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四、2025-2031年硫酸卡那霉素原料药同业竞争风险及控制策略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五、2025-2031年硫酸卡那霉素原料药行业其他风险及控制策略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硫酸卡那霉素原料药行业投资战略研究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硫酸卡那霉素原料药行业发展战略研究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对我国硫酸卡那霉素原料药品牌的战略思考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一、硫酸卡那霉素原料药品牌的重要性</w:t>
      </w:r>
      <w:r>
        <w:rPr>
          <w:rFonts w:hint="eastAsia"/>
        </w:rPr>
        <w:br/>
      </w:r>
      <w:r>
        <w:rPr>
          <w:rFonts w:hint="eastAsia"/>
        </w:rPr>
        <w:t>　　　　二、硫酸卡那霉素原料药实施品牌战略的意义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三、硫酸卡那霉素原料药企业品牌的现状分析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四、我国硫酸卡那霉素原料药企业的品牌战略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五、硫酸卡那霉素原料药品牌战略管理的策略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硫酸卡那霉素原料药经营策略分析</w:t>
      </w:r>
      <w:r>
        <w:rPr>
          <w:rFonts w:hint="eastAsia"/>
        </w:rPr>
        <w:br/>
      </w:r>
      <w:r>
        <w:rPr>
          <w:rFonts w:hint="eastAsia"/>
        </w:rPr>
        <w:t>　　　　一、硫酸卡那霉素原料药市场细分策略</w:t>
      </w:r>
      <w:r>
        <w:rPr>
          <w:rFonts w:hint="eastAsia"/>
        </w:rPr>
        <w:br/>
      </w:r>
      <w:r>
        <w:rPr>
          <w:rFonts w:hint="eastAsia"/>
        </w:rPr>
        <w:t>　　　　二、硫酸卡那霉素原料药市场创新策略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四、硫酸卡那霉素原料药新产品差异化战略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中:智:林:－硫酸卡那霉素原料药行业投资战略研究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一、2025-2031年硫酸卡那霉素原料药行业投资战略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硫酸卡那霉素原料药行业历程</w:t>
      </w:r>
      <w:r>
        <w:rPr>
          <w:rFonts w:hint="eastAsia"/>
        </w:rPr>
        <w:br/>
      </w:r>
      <w:r>
        <w:rPr>
          <w:rFonts w:hint="eastAsia"/>
        </w:rPr>
        <w:t>　　图表 硫酸卡那霉素原料药行业生命周期</w:t>
      </w:r>
      <w:r>
        <w:rPr>
          <w:rFonts w:hint="eastAsia"/>
        </w:rPr>
        <w:br/>
      </w:r>
      <w:r>
        <w:rPr>
          <w:rFonts w:hint="eastAsia"/>
        </w:rPr>
        <w:t>　　图表 硫酸卡那霉素原料药行业产业链分析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2019-2024年硫酸卡那霉素原料药行业市场容量分析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2024年中国硫酸卡那霉素原料药行业需求领域分布格局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2024年中国硫酸卡那霉素原料药进口国家及地区分析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2024年中国硫酸卡那霉素原料药出口国家及地区分析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2019-2024年中国硫酸卡那霉素原料药行业企业平均规模情况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**地区硫酸卡那霉素原料药行业市场需求情况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硫酸卡那霉素原料药重点企业（三）成长能力情况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2025-2031年中国硫酸卡那霉素原料药行业发展趋势预测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8db9d507421b" w:history="1">
        <w:r>
          <w:rPr>
            <w:rStyle w:val="Hyperlink"/>
          </w:rPr>
          <w:t>2025-2031年中国硫酸卡那霉素原料药市场调查研究与发展前景报告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88db9d507421b" w:history="1">
        <w:r>
          <w:rPr>
            <w:rStyle w:val="Hyperlink"/>
          </w:rPr>
          <w:t>https://www.20087.com/7/20/LiuSuanKaNeiMeiSuYuanLiaoYaoFaZhanXianZhuangQianJing.html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卡那霉素、硫酸卡那霉素配方、硫酸卡那霉素是什么药、硫酸卡那霉素说明书、硫酸卡那霉素和卡那霉素区别、硫酸卡那霉素功效、卡那霉素是什么药、硫酸卡那霉素注射兽药说明书、单硫酸卡那霉素可溶性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fc0915d824bfc" w:history="1">
      <w:r>
        <w:rPr>
          <w:rStyle w:val="Hyperlink"/>
        </w:rPr>
        <w:t>2025-2031年中国硫酸卡那霉素原料药市场调查研究与发展前景报告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uSuanKaNeiMeiSuYuanLiaoYaoFaZhanXianZhuangQianJing.html" TargetMode="External" Id="R02e88db9d507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uSuanKaNeiMeiSuYuanLiaoYaoFaZhanXianZhuangQianJing.html" TargetMode="External" Id="R5c2fc0915d82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2024-11-30T03:51:00Z</dcterms:created>
  <dcterms:modified xsi:type="dcterms:W3CDTF">2024-11-30T04:51:00Z</dcterms:modified>
  <dc:subject>2025-2031年中国硫酸卡那霉素原料药市场调查研究与发展前景报告</dc:subject>
  <dc:title>2025-2031年中国硫酸卡那霉素原料药市场调查研究与发展前景报告</dc:title>
  <cp:keywords>2025-2031年中国硫酸卡那霉素原料药市场调查研究与发展前景报告</cp:keywords>
  <dc:description>2025-2031年中国硫酸卡那霉素原料药市场调查研究与发展前景报告</dc:description>
</cp:coreProperties>
</file>