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d6193d0494096" w:history="1">
              <w:r>
                <w:rPr>
                  <w:rStyle w:val="Hyperlink"/>
                </w:rPr>
                <w:t>中国硫酸锰行业市场现状研究与未来前景趋势报告（2023年）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d6193d0494096" w:history="1">
              <w:r>
                <w:rPr>
                  <w:rStyle w:val="Hyperlink"/>
                </w:rPr>
                <w:t>中国硫酸锰行业市场现状研究与未来前景趋势报告（2023年）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d6193d0494096" w:history="1">
                <w:r>
                  <w:rPr>
                    <w:rStyle w:val="Hyperlink"/>
                  </w:rPr>
                  <w:t>https://www.20087.com/7/50/LiuSuanMengDiaoChaYanJiuBaoGao.html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锰是一种重要的无机盐产品，主要用于电池、化肥、饲料添加剂等行业。近年来，随着新能源电池技术的发展和对农业可持续发展的重视，硫酸锰的需求呈现上升趋势。目前，硫酸锰的生产工艺较为成熟，且随着技术进步，生产效率和产品质量都得到了显著提高。此外，随着环保要求的提高，硫酸锰的生产也在寻求更加环保和高效的生产工艺。</w:t>
      </w:r>
      <w:r>
        <w:rPr>
          <w:rFonts w:hint="eastAsia"/>
        </w:rPr>
        <w:br/>
      </w:r>
      <w:r>
        <w:rPr>
          <w:rFonts w:hint="eastAsia"/>
        </w:rPr>
        <w:t>　　未来，硫酸锰的发展将更加注重技术创新和应用领域的拓展。一方面，随着新能源电池技术的不断进步，硫酸锰将更加注重提高其纯度和稳定性，以适应高性能电池材料的要求。另一方面，随着对农业可持续性的关注增加，硫酸锰在肥料中的应用将更加注重提高农作物的营养价值和产量。此外，随着对环境保护的要求日益严格，硫酸锰的生产将更加注重节能减排和循环经济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2022-2023年世界硫酸锰行业市场运行形势分析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2023年全球硫酸锰行业发展概况</w:t>
      </w:r>
      <w:r>
        <w:rPr>
          <w:rFonts w:hint="eastAsia"/>
        </w:rPr>
        <w:br/>
      </w:r>
      <w:r>
        <w:rPr>
          <w:rFonts w:hint="eastAsia"/>
        </w:rPr>
        <w:t>　　第二节 世界硫酸锰行业发展走势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2022-2023年中国硫酸锰产业发展环境分析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硫酸锰行业主管部门、行业监管体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中国硫酸锰行业主要法律法规及政策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2023年中国硫酸锰产业社会环境发展分析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2023年中国硫酸锰产业发展现状</w:t>
      </w:r>
      <w:r>
        <w:rPr>
          <w:rFonts w:hint="eastAsia"/>
        </w:rPr>
        <w:br/>
      </w:r>
      <w:r>
        <w:rPr>
          <w:rFonts w:hint="eastAsia"/>
        </w:rPr>
        <w:t>　　第一节 硫酸锰行业的有关概况</w:t>
      </w:r>
      <w:r>
        <w:rPr>
          <w:rFonts w:hint="eastAsia"/>
        </w:rPr>
        <w:br/>
      </w:r>
      <w:r>
        <w:rPr>
          <w:rFonts w:hint="eastAsia"/>
        </w:rPr>
        <w:t>　　　　一、硫酸锰的定义</w:t>
      </w:r>
      <w:r>
        <w:rPr>
          <w:rFonts w:hint="eastAsia"/>
        </w:rPr>
        <w:br/>
      </w:r>
      <w:r>
        <w:rPr>
          <w:rFonts w:hint="eastAsia"/>
        </w:rPr>
        <w:t>　　　　二、硫酸锰的特点</w:t>
      </w:r>
      <w:r>
        <w:rPr>
          <w:rFonts w:hint="eastAsia"/>
        </w:rPr>
        <w:br/>
      </w:r>
      <w:r>
        <w:rPr>
          <w:rFonts w:hint="eastAsia"/>
        </w:rPr>
        <w:t>　　第二节 硫酸锰的产业链情况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二、硫酸锰行业产业链分析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上下游行业对硫酸锰行业的影响分析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2022-2023年中国硫酸锰行业技术发展分析</w:t>
      </w:r>
      <w:r>
        <w:rPr>
          <w:rFonts w:hint="eastAsia"/>
        </w:rPr>
        <w:br/>
      </w:r>
      <w:r>
        <w:rPr>
          <w:rFonts w:hint="eastAsia"/>
        </w:rPr>
        <w:t>　　第一节 中国硫酸锰行业技术发展现状</w:t>
      </w:r>
      <w:r>
        <w:rPr>
          <w:rFonts w:hint="eastAsia"/>
        </w:rPr>
        <w:br/>
      </w:r>
      <w:r>
        <w:rPr>
          <w:rFonts w:hint="eastAsia"/>
        </w:rPr>
        <w:t>　　第二节 硫酸锰行业技术特点分析</w:t>
      </w:r>
      <w:r>
        <w:rPr>
          <w:rFonts w:hint="eastAsia"/>
        </w:rPr>
        <w:br/>
      </w:r>
      <w:r>
        <w:rPr>
          <w:rFonts w:hint="eastAsia"/>
        </w:rPr>
        <w:t>　　第三节 硫酸锰行业技术发展趋势分析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2022-2023年中国硫酸锰产业运行情况</w:t>
      </w:r>
      <w:r>
        <w:rPr>
          <w:rFonts w:hint="eastAsia"/>
        </w:rPr>
        <w:br/>
      </w:r>
      <w:r>
        <w:rPr>
          <w:rFonts w:hint="eastAsia"/>
        </w:rPr>
        <w:t>　　第一节 中国硫酸锰行业发展状况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一、2018-2023年硫酸锰行业市场供给分析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二、2018-2023年硫酸锰行业市场需求分析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三、2018-2023年硫酸锰行业市场规模分析</w:t>
      </w:r>
      <w:r>
        <w:rPr>
          <w:rFonts w:hint="eastAsia"/>
        </w:rPr>
        <w:br/>
      </w:r>
      <w:r>
        <w:rPr>
          <w:rFonts w:hint="eastAsia"/>
        </w:rPr>
        <w:t>　　第二节 中国硫酸锰行业集中度分析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2022-2023年中国硫酸锰市场运行情况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2018-2023年中国硫酸锰所属行业主要数据监测分析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2018-2023年中国硫酸锰所属行业总体数据分析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一、2023年中国硫酸锰所属行业全部企业数据分析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2018-2023年中国硫酸锰所属行业不同规模企业数据分析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一、2023年中国硫酸锰所属行业不同规模企业数据分析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2018-2023年中国硫酸锰所属行业不同所有制企业数据分析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一、2023年中国硫酸锰所属行业不同所有制企业数据分析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2022-2023年中国硫酸锰行业竞争情况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2022-2023年硫酸锰行业重点生产企业分析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中信大锰矿业有限责任公司 （01091）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钦州蓝天化工矿业有限公司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钦州怡丰蓝天化工有限公司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青川县青云上锰业有限责任公司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钦州市湘大化工有限公司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2023-2029年硫酸锰行业发展预测分析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2023-2029年中国硫酸锰行业未来发展预测分析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一、中国硫酸锰行业发展方向及投资机会分析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二、2023-2029年中国硫酸锰行业发展规模分析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三、2023-2029年中国硫酸锰行业发展趋势分析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2023-2029年中国硫酸锰行业供需预测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一、2023-2029年中国硫酸锰行业供给预测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二、2023-2029年中国硫酸锰行业需求预测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2023-2029年中国硫酸锰行业价格走势分析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2023-2029年中国硫酸锰行业投资风险预警</w:t>
      </w:r>
      <w:r>
        <w:rPr>
          <w:rFonts w:hint="eastAsia"/>
        </w:rPr>
        <w:br/>
      </w:r>
      <w:r>
        <w:rPr>
          <w:rFonts w:hint="eastAsia"/>
        </w:rPr>
        <w:t>　　第一节 中国硫酸锰行业存在问题分析</w:t>
      </w:r>
      <w:r>
        <w:rPr>
          <w:rFonts w:hint="eastAsia"/>
        </w:rPr>
        <w:br/>
      </w:r>
      <w:r>
        <w:rPr>
          <w:rFonts w:hint="eastAsia"/>
        </w:rPr>
        <w:t>　　第二节 中国硫酸锰行业政策投资风险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2023-2029年中国硫酸锰行业发展策略及投资建议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硫酸锰行业发展策略分析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硫酸锰行业市场的重点客户战略实施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d6193d0494096" w:history="1">
        <w:r>
          <w:rPr>
            <w:rStyle w:val="Hyperlink"/>
          </w:rPr>
          <w:t>中国硫酸锰行业市场现状研究与未来前景趋势报告（2023年）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d6193d0494096" w:history="1">
        <w:r>
          <w:rPr>
            <w:rStyle w:val="Hyperlink"/>
          </w:rPr>
          <w:t>https://www.20087.com/7/50/LiuSuanMengDiaoChaYanJiuBaoGao.html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09569dcd24708" w:history="1">
      <w:r>
        <w:rPr>
          <w:rStyle w:val="Hyperlink"/>
        </w:rPr>
        <w:t>中国硫酸锰行业市场现状研究与未来前景趋势报告（2023年）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iuSuanMengDiaoChaYanJiuBaoGao.html" TargetMode="External" Id="R646d6193d049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iuSuanMengDiaoChaYanJiuBaoGao.html" TargetMode="External" Id="R4c709569dcd2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2023-02-07T01:54:00Z</dcterms:created>
  <dcterms:modified xsi:type="dcterms:W3CDTF">2023-02-07T02:54:00Z</dcterms:modified>
  <dc:subject>中国硫酸锰行业市场现状研究与未来前景趋势报告（2023年）</dc:subject>
  <dc:title>中国硫酸锰行业市场现状研究与未来前景趋势报告（2023年）</dc:title>
  <cp:keywords>中国硫酸锰行业市场现状研究与未来前景趋势报告（2023年）</cp:keywords>
  <dc:description>中国硫酸锰行业市场现状研究与未来前景趋势报告（2023年）</dc:description>
</cp:coreProperties>
</file>