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f4add3ccfe4471" w:history="1">
              <w:r>
                <w:rPr>
                  <w:rStyle w:val="Hyperlink"/>
                </w:rPr>
                <w:t>2025-2031年中国紫外光引发剂行业调研与趋势分析报告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f4add3ccfe4471" w:history="1">
              <w:r>
                <w:rPr>
                  <w:rStyle w:val="Hyperlink"/>
                </w:rPr>
                <w:t>2025-2031年中国紫外光引发剂行业调研与趋势分析报告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3758707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f4add3ccfe4471" w:history="1">
                <w:r>
                  <w:rPr>
                    <w:rStyle w:val="Hyperlink"/>
                  </w:rPr>
                  <w:t>https://www.20087.com/7/70/ZiWaiGuangYinFaJiHangYeQianJingQuShi.html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光引发剂是光固化技术的核心材料，广泛应用于油墨、涂料、粘合剂和3D打印等领域。目前，随着环保法规的日益严格和消费者对健康安全的重视，紫外光引发剂正朝着低毒、高效和环保方向发展。新型紫外光引发剂通过优化分子结构和配方，显著提高了光固化效率和固化深度，同时降低了对人体和环境的潜在危害。例如，采用可见光响应的引发剂，可以在更温和的条件下实现固化，减少了UV辐射的使用。此外，可生物降解和无溶剂配方的紫外光引发剂的研发，降低了产品的环境足迹，满足了绿色制造的需求。</w:t>
      </w:r>
      <w:r>
        <w:rPr>
          <w:rFonts w:hint="eastAsia"/>
        </w:rPr>
        <w:br/>
      </w:r>
      <w:r>
        <w:rPr>
          <w:rFonts w:hint="eastAsia"/>
        </w:rPr>
        <w:t>　　未来，紫外光引发剂的发展将更加注重功能化和智能化。一方面，通过材料科学和纳米技术的融合，开发具有特殊功能的紫外光引发剂，如光热响应、自修复和抗菌性能，拓宽了其在智能材料和生物医学领域的应用。另一方面，结合智能传感和无线通信技术，紫外光引发剂将实现固化过程的实时监测和智能控制，推动光固化技术向智能化和个性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f4add3ccfe4471" w:history="1">
        <w:r>
          <w:rPr>
            <w:rStyle w:val="Hyperlink"/>
          </w:rPr>
          <w:t>2025-2031年中国紫外光引发剂行业调研与趋势分析报告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紫外光引发剂行业的发展现状、市场规模、供需动态及进出口情况。报告详细解读了紫外光引发剂产业链上下游、重点区域市场、竞争格局及领先企业的表现，同时评估了紫外光引发剂行业风险与投资机会。通过对紫外光引发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紫外光引发剂行业界定及应用</w:t>
      </w:r>
      <w:r>
        <w:rPr>
          <w:rFonts w:hint="eastAsia"/>
        </w:rPr>
        <w:br/>
      </w:r>
      <w:r>
        <w:rPr>
          <w:rFonts w:hint="eastAsia"/>
        </w:rPr>
        <w:t>　　第一节 紫外光引发剂行业定义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紫外光引发剂主要应用领域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2024-2025年中国紫外光引发剂行业发展环境分析</w:t>
      </w:r>
      <w:r>
        <w:rPr>
          <w:rFonts w:hint="eastAsia"/>
        </w:rPr>
        <w:br/>
      </w:r>
      <w:r>
        <w:rPr>
          <w:rFonts w:hint="eastAsia"/>
        </w:rPr>
        <w:t>　　第一节 紫外光引发剂行业经济环境分析</w:t>
      </w:r>
      <w:r>
        <w:rPr>
          <w:rFonts w:hint="eastAsia"/>
        </w:rPr>
        <w:br/>
      </w:r>
      <w:r>
        <w:rPr>
          <w:rFonts w:hint="eastAsia"/>
        </w:rPr>
        <w:t>　　第二节 紫外光引发剂行业政策环境分析</w:t>
      </w:r>
      <w:r>
        <w:rPr>
          <w:rFonts w:hint="eastAsia"/>
        </w:rPr>
        <w:br/>
      </w:r>
      <w:r>
        <w:rPr>
          <w:rFonts w:hint="eastAsia"/>
        </w:rPr>
        <w:t>　　　　一、紫外光引发剂行业政策影响分析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二、相关紫外光引发剂行业标准分析</w:t>
      </w:r>
      <w:r>
        <w:rPr>
          <w:rFonts w:hint="eastAsia"/>
        </w:rPr>
        <w:br/>
      </w:r>
      <w:r>
        <w:rPr>
          <w:rFonts w:hint="eastAsia"/>
        </w:rPr>
        <w:t>　　第三节 紫外光引发剂行业社会环境分析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2024-2025年紫外光引发剂行业技术发展现状及趋势分析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紫外光引发剂行业技术发展现状分析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国内外紫外光引发剂行业技术差异与原因</w:t>
      </w:r>
      <w:r>
        <w:rPr>
          <w:rFonts w:hint="eastAsia"/>
        </w:rPr>
        <w:br/>
      </w:r>
      <w:r>
        <w:rPr>
          <w:rFonts w:hint="eastAsia"/>
        </w:rPr>
        <w:t>　　第三节 紫外光引发剂行业技术发展方向、趋势预测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提升紫外光引发剂行业技术能力策略建议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2024-2025年全球紫外光引发剂行业发展状况分析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2019-2024年全球紫外光引发剂行业运行概况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2019-2024年全球紫外光引发剂行业市场规模分析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全球主要地区紫外光引发剂行业运行情况分析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2025-2031年全球紫外光引发剂行业发展趋势预测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中国紫外光引发剂行业现状调研分析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中国紫外光引发剂行业发展现状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一、2024-2025年紫外光引发剂行业品牌发展现状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二、2024-2025年紫外光引发剂行业需求市场现状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三、2024-2025年紫外光引发剂市场需求层次分析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四、2024-2025年中国紫外光引发剂市场走向分析</w:t>
      </w:r>
      <w:r>
        <w:rPr>
          <w:rFonts w:hint="eastAsia"/>
        </w:rPr>
        <w:br/>
      </w:r>
      <w:r>
        <w:rPr>
          <w:rFonts w:hint="eastAsia"/>
        </w:rPr>
        <w:t>　　第二节 中国紫外光引发剂行业存在的问题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一、2024-2025年紫外光引发剂产品市场存在的主要问题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二、2024-2025年国内紫外光引发剂产品市场的三大瓶颈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三、2024-2025年紫外光引发剂产品市场遭遇的规模难题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对中国紫外光引发剂市场的分析及思考</w:t>
      </w:r>
      <w:r>
        <w:rPr>
          <w:rFonts w:hint="eastAsia"/>
        </w:rPr>
        <w:br/>
      </w:r>
      <w:r>
        <w:rPr>
          <w:rFonts w:hint="eastAsia"/>
        </w:rPr>
        <w:t>　　　　一、紫外光引发剂市场特点</w:t>
      </w:r>
      <w:r>
        <w:rPr>
          <w:rFonts w:hint="eastAsia"/>
        </w:rPr>
        <w:br/>
      </w:r>
      <w:r>
        <w:rPr>
          <w:rFonts w:hint="eastAsia"/>
        </w:rPr>
        <w:t>　　　　二、紫外光引发剂市场分析</w:t>
      </w:r>
      <w:r>
        <w:rPr>
          <w:rFonts w:hint="eastAsia"/>
        </w:rPr>
        <w:br/>
      </w:r>
      <w:r>
        <w:rPr>
          <w:rFonts w:hint="eastAsia"/>
        </w:rPr>
        <w:t>　　　　三、紫外光引发剂市场变化的方向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四、中国紫外光引发剂行业发展的新思路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五、对中国紫外光引发剂行业发展的思考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中国紫外光引发剂行业市场供需现状调研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中国紫外光引发剂市场现状分析</w:t>
      </w:r>
      <w:r>
        <w:rPr>
          <w:rFonts w:hint="eastAsia"/>
        </w:rPr>
        <w:br/>
      </w:r>
      <w:r>
        <w:rPr>
          <w:rFonts w:hint="eastAsia"/>
        </w:rPr>
        <w:t>　　第二节 中国紫外光引发剂行业产量情况分析及预测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一、紫外光引发剂总体产能规模</w:t>
      </w:r>
      <w:r>
        <w:rPr>
          <w:rFonts w:hint="eastAsia"/>
        </w:rPr>
        <w:br/>
      </w:r>
      <w:r>
        <w:rPr>
          <w:rFonts w:hint="eastAsia"/>
        </w:rPr>
        <w:t>　　　　二、紫外光引发剂生产区域分布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三、2019-2024年中国紫外光引发剂产量统计分析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四、2025-2031年中国紫外光引发剂产量预测分析</w:t>
      </w:r>
      <w:r>
        <w:rPr>
          <w:rFonts w:hint="eastAsia"/>
        </w:rPr>
        <w:br/>
      </w:r>
      <w:r>
        <w:rPr>
          <w:rFonts w:hint="eastAsia"/>
        </w:rPr>
        <w:t>　　第三节 中国紫外光引发剂市场需求分析及预测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一、中国紫外光引发剂市场需求特点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二、2019-2024年中国紫外光引发剂市场需求量统计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三、2025-2031年中国紫外光引发剂市场需求量预测</w:t>
      </w:r>
      <w:r>
        <w:rPr>
          <w:rFonts w:hint="eastAsia"/>
        </w:rPr>
        <w:br/>
      </w:r>
      <w:r>
        <w:rPr>
          <w:rFonts w:hint="eastAsia"/>
        </w:rPr>
        <w:t>　　第四节 中国紫外光引发剂价格趋势分析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一、2019-2024年中国紫外光引发剂市场价格趋势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二、2025-2031年中国紫外光引发剂市场价格走势预测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紫外光引发剂细分市场深度分析</w:t>
      </w:r>
      <w:r>
        <w:rPr>
          <w:rFonts w:hint="eastAsia"/>
        </w:rPr>
        <w:br/>
      </w:r>
      <w:r>
        <w:rPr>
          <w:rFonts w:hint="eastAsia"/>
        </w:rPr>
        <w:t>　　第一节 紫外光引发剂细分市场（一）发展研究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紫外光引发剂细分市场（二）发展研究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中国紫外光引发剂进出口分析</w:t>
      </w:r>
      <w:r>
        <w:rPr>
          <w:rFonts w:hint="eastAsia"/>
        </w:rPr>
        <w:br/>
      </w:r>
      <w:r>
        <w:rPr>
          <w:rFonts w:hint="eastAsia"/>
        </w:rPr>
        <w:t>　　第一节 紫外光引发剂进口情况分析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紫外光引发剂出口情况分析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影响紫外光引发剂进出口因素分析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中国紫外光引发剂行业主要指标监测分析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2019-2024年中国紫外光引发剂行业规模情况分析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2019-2024年中国紫外光引发剂行业财务能力分析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紫外光引发剂行业上下游发展情况分析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紫外光引发剂行业上游产业发展分析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紫外光引发剂行业下游产业发展分析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中国紫外光引发剂行业重点地区发展分析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紫外光引发剂行业重点区域市场结构调研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**地区紫外光引发剂市场容量分析</w:t>
      </w:r>
      <w:r>
        <w:rPr>
          <w:rFonts w:hint="eastAsia"/>
        </w:rPr>
        <w:br/>
      </w:r>
      <w:r>
        <w:rPr>
          <w:rFonts w:hint="eastAsia"/>
        </w:rPr>
        <w:t>　　第三节 **地区紫外光引发剂市场容量分析</w:t>
      </w:r>
      <w:r>
        <w:rPr>
          <w:rFonts w:hint="eastAsia"/>
        </w:rPr>
        <w:br/>
      </w:r>
      <w:r>
        <w:rPr>
          <w:rFonts w:hint="eastAsia"/>
        </w:rPr>
        <w:t>　　第四节 **地区紫外光引发剂市场容量分析</w:t>
      </w:r>
      <w:r>
        <w:rPr>
          <w:rFonts w:hint="eastAsia"/>
        </w:rPr>
        <w:br/>
      </w:r>
      <w:r>
        <w:rPr>
          <w:rFonts w:hint="eastAsia"/>
        </w:rPr>
        <w:t>　　第五节 **地区紫外光引发剂市场容量分析</w:t>
      </w:r>
      <w:r>
        <w:rPr>
          <w:rFonts w:hint="eastAsia"/>
        </w:rPr>
        <w:br/>
      </w:r>
      <w:r>
        <w:rPr>
          <w:rFonts w:hint="eastAsia"/>
        </w:rPr>
        <w:t>　　第六节 **地区紫外光引发剂市场容量分析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紫外光引发剂行业重点企业竞争力分析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三、企业紫外光引发剂经营状况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三、企业紫外光引发剂经营状况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三、企业紫外光引发剂经营状况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三、企业紫外光引发剂经营状况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三、企业紫外光引发剂经营状况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三、企业紫外光引发剂经营状况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紫外光引发剂行业企业经营策略研究分析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紫外光引发剂企业多样化经营策略分析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一、紫外光引发剂企业多样化经营情况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二、现行紫外光引发剂行业多样化经营的方向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大型紫外光引发剂企业集团未来发展策略分析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对中小紫外光引发剂企业生产经营的建议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紫外光引发剂行业前景及投资风险预警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2025年紫外光引发剂市场前景分析</w:t>
      </w:r>
      <w:r>
        <w:rPr>
          <w:rFonts w:hint="eastAsia"/>
        </w:rPr>
        <w:br/>
      </w:r>
      <w:r>
        <w:rPr>
          <w:rFonts w:hint="eastAsia"/>
        </w:rPr>
        <w:t>　　第二节 2025年紫外光引发剂行业发展趋势预测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影响紫外光引发剂行业发展的主要因素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一、2025年影响紫外光引发剂行业运行的有利因素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二、2025年影响紫外光引发剂行业运行的稳定因素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三、2025年影响紫外光引发剂行业运行的不利因素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四、2025年中国紫外光引发剂行业发展面临的挑战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五、2025年中国紫外光引发剂行业发展面临的机遇</w:t>
      </w:r>
      <w:r>
        <w:rPr>
          <w:rFonts w:hint="eastAsia"/>
        </w:rPr>
        <w:br/>
      </w:r>
      <w:r>
        <w:rPr>
          <w:rFonts w:hint="eastAsia"/>
        </w:rPr>
        <w:t>　　第四节 紫外光引发剂行业投资风险预警</w:t>
      </w:r>
      <w:r>
        <w:rPr>
          <w:rFonts w:hint="eastAsia"/>
        </w:rPr>
        <w:br/>
      </w:r>
      <w:r>
        <w:rPr>
          <w:rFonts w:hint="eastAsia"/>
        </w:rPr>
        <w:t>　　　　一、紫外光引发剂行业市场风险预测</w:t>
      </w:r>
      <w:r>
        <w:rPr>
          <w:rFonts w:hint="eastAsia"/>
        </w:rPr>
        <w:br/>
      </w:r>
      <w:r>
        <w:rPr>
          <w:rFonts w:hint="eastAsia"/>
        </w:rPr>
        <w:t>　　　　二、紫外光引发剂行业政策风险预测</w:t>
      </w:r>
      <w:r>
        <w:rPr>
          <w:rFonts w:hint="eastAsia"/>
        </w:rPr>
        <w:br/>
      </w:r>
      <w:r>
        <w:rPr>
          <w:rFonts w:hint="eastAsia"/>
        </w:rPr>
        <w:t>　　　　三、紫外光引发剂行业经营风险预测</w:t>
      </w:r>
      <w:r>
        <w:rPr>
          <w:rFonts w:hint="eastAsia"/>
        </w:rPr>
        <w:br/>
      </w:r>
      <w:r>
        <w:rPr>
          <w:rFonts w:hint="eastAsia"/>
        </w:rPr>
        <w:t>　　　　四、紫外光引发剂行业技术风险预测</w:t>
      </w:r>
      <w:r>
        <w:rPr>
          <w:rFonts w:hint="eastAsia"/>
        </w:rPr>
        <w:br/>
      </w:r>
      <w:r>
        <w:rPr>
          <w:rFonts w:hint="eastAsia"/>
        </w:rPr>
        <w:t>　　　　五、紫外光引发剂行业竞争风险预测</w:t>
      </w:r>
      <w:r>
        <w:rPr>
          <w:rFonts w:hint="eastAsia"/>
        </w:rPr>
        <w:br/>
      </w:r>
      <w:r>
        <w:rPr>
          <w:rFonts w:hint="eastAsia"/>
        </w:rPr>
        <w:t>　　　　六、紫外光引发剂行业其他风险预测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紫外光引发剂投资建议</w:t>
      </w:r>
      <w:r>
        <w:rPr>
          <w:rFonts w:hint="eastAsia"/>
        </w:rPr>
        <w:br/>
      </w:r>
      <w:r>
        <w:rPr>
          <w:rFonts w:hint="eastAsia"/>
        </w:rPr>
        <w:t>　　第一节 紫外光引发剂行业投资环境分析</w:t>
      </w:r>
      <w:r>
        <w:rPr>
          <w:rFonts w:hint="eastAsia"/>
        </w:rPr>
        <w:br/>
      </w:r>
      <w:r>
        <w:rPr>
          <w:rFonts w:hint="eastAsia"/>
        </w:rPr>
        <w:t>　　第二节 紫外光引发剂行业投资进入壁垒分析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紫外光引发剂行业类别</w:t>
      </w:r>
      <w:r>
        <w:rPr>
          <w:rFonts w:hint="eastAsia"/>
        </w:rPr>
        <w:br/>
      </w:r>
      <w:r>
        <w:rPr>
          <w:rFonts w:hint="eastAsia"/>
        </w:rPr>
        <w:t>　　图表 紫外光引发剂行业产业链调研</w:t>
      </w:r>
      <w:r>
        <w:rPr>
          <w:rFonts w:hint="eastAsia"/>
        </w:rPr>
        <w:br/>
      </w:r>
      <w:r>
        <w:rPr>
          <w:rFonts w:hint="eastAsia"/>
        </w:rPr>
        <w:t>　　图表 紫外光引发剂行业现状</w:t>
      </w:r>
      <w:r>
        <w:rPr>
          <w:rFonts w:hint="eastAsia"/>
        </w:rPr>
        <w:br/>
      </w:r>
      <w:r>
        <w:rPr>
          <w:rFonts w:hint="eastAsia"/>
        </w:rPr>
        <w:t>　　图表 紫外光引发剂行业标准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2019-2024年中国紫外光引发剂市场规模</w:t>
      </w:r>
      <w:r>
        <w:rPr>
          <w:rFonts w:hint="eastAsia"/>
        </w:rPr>
        <w:br/>
      </w:r>
      <w:r>
        <w:rPr>
          <w:rFonts w:hint="eastAsia"/>
        </w:rPr>
        <w:t>　　图表 2025年中国紫外光引发剂行业产能</w:t>
      </w:r>
      <w:r>
        <w:rPr>
          <w:rFonts w:hint="eastAsia"/>
        </w:rPr>
        <w:br/>
      </w:r>
      <w:r>
        <w:rPr>
          <w:rFonts w:hint="eastAsia"/>
        </w:rPr>
        <w:t>　　图表 2019-2024年中国紫外光引发剂产量</w:t>
      </w:r>
      <w:r>
        <w:rPr>
          <w:rFonts w:hint="eastAsia"/>
        </w:rPr>
        <w:br/>
      </w:r>
      <w:r>
        <w:rPr>
          <w:rFonts w:hint="eastAsia"/>
        </w:rPr>
        <w:t>　　图表 紫外光引发剂行业动态</w:t>
      </w:r>
      <w:r>
        <w:rPr>
          <w:rFonts w:hint="eastAsia"/>
        </w:rPr>
        <w:br/>
      </w:r>
      <w:r>
        <w:rPr>
          <w:rFonts w:hint="eastAsia"/>
        </w:rPr>
        <w:t>　　图表 2019-2024年中国紫外光引发剂市场需求量</w:t>
      </w:r>
      <w:r>
        <w:rPr>
          <w:rFonts w:hint="eastAsia"/>
        </w:rPr>
        <w:br/>
      </w:r>
      <w:r>
        <w:rPr>
          <w:rFonts w:hint="eastAsia"/>
        </w:rPr>
        <w:t>　　图表 2025年中国紫外光引发剂行业需求区域调研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2019-2024年中国紫外光引发剂行情</w:t>
      </w:r>
      <w:r>
        <w:rPr>
          <w:rFonts w:hint="eastAsia"/>
        </w:rPr>
        <w:br/>
      </w:r>
      <w:r>
        <w:rPr>
          <w:rFonts w:hint="eastAsia"/>
        </w:rPr>
        <w:t>　　图表 2019-2024年中国紫外光引发剂价格走势图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2019-2024年中国紫外光引发剂行业销售收入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2019-2024年中国紫外光引发剂行业盈利情况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2019-2024年中国紫外光引发剂行业利润总额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2019-2024年中国紫外光引发剂进口数据</w:t>
      </w:r>
      <w:r>
        <w:rPr>
          <w:rFonts w:hint="eastAsia"/>
        </w:rPr>
        <w:br/>
      </w:r>
      <w:r>
        <w:rPr>
          <w:rFonts w:hint="eastAsia"/>
        </w:rPr>
        <w:t>　　图表 2019-2024年中国紫外光引发剂出口数据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2019-2024年中国紫外光引发剂行业企业数量统计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**地区紫外光引发剂市场规模</w:t>
      </w:r>
      <w:r>
        <w:rPr>
          <w:rFonts w:hint="eastAsia"/>
        </w:rPr>
        <w:br/>
      </w:r>
      <w:r>
        <w:rPr>
          <w:rFonts w:hint="eastAsia"/>
        </w:rPr>
        <w:t>　　图表 **地区紫外光引发剂行业市场需求</w:t>
      </w:r>
      <w:r>
        <w:rPr>
          <w:rFonts w:hint="eastAsia"/>
        </w:rPr>
        <w:br/>
      </w:r>
      <w:r>
        <w:rPr>
          <w:rFonts w:hint="eastAsia"/>
        </w:rPr>
        <w:t>　　图表 **地区紫外光引发剂市场调研</w:t>
      </w:r>
      <w:r>
        <w:rPr>
          <w:rFonts w:hint="eastAsia"/>
        </w:rPr>
        <w:br/>
      </w:r>
      <w:r>
        <w:rPr>
          <w:rFonts w:hint="eastAsia"/>
        </w:rPr>
        <w:t>　　图表 **地区紫外光引发剂行业市场需求分析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**地区紫外光引发剂市场规模</w:t>
      </w:r>
      <w:r>
        <w:rPr>
          <w:rFonts w:hint="eastAsia"/>
        </w:rPr>
        <w:br/>
      </w:r>
      <w:r>
        <w:rPr>
          <w:rFonts w:hint="eastAsia"/>
        </w:rPr>
        <w:t>　　图表 **地区紫外光引发剂行业市场需求</w:t>
      </w:r>
      <w:r>
        <w:rPr>
          <w:rFonts w:hint="eastAsia"/>
        </w:rPr>
        <w:br/>
      </w:r>
      <w:r>
        <w:rPr>
          <w:rFonts w:hint="eastAsia"/>
        </w:rPr>
        <w:t>　　图表 **地区紫外光引发剂市场调研</w:t>
      </w:r>
      <w:r>
        <w:rPr>
          <w:rFonts w:hint="eastAsia"/>
        </w:rPr>
        <w:br/>
      </w:r>
      <w:r>
        <w:rPr>
          <w:rFonts w:hint="eastAsia"/>
        </w:rPr>
        <w:t>　　图表 **地区紫外光引发剂行业市场需求分析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紫外光引发剂行业竞争对手分析</w:t>
      </w:r>
      <w:r>
        <w:rPr>
          <w:rFonts w:hint="eastAsia"/>
        </w:rPr>
        <w:br/>
      </w:r>
      <w:r>
        <w:rPr>
          <w:rFonts w:hint="eastAsia"/>
        </w:rPr>
        <w:t>　　图表 紫外光引发剂重点企业（一）基本信息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紫外光引发剂重点企业（一）经营情况分析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紫外光引发剂重点企业（一）主要经济指标情况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紫外光引发剂重点企业（一）盈利能力情况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紫外光引发剂重点企业（一）偿债能力情况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紫外光引发剂重点企业（一）运营能力情况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紫外光引发剂重点企业（一）成长能力情况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紫外光引发剂重点企业（二）基本信息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紫外光引发剂重点企业（二）经营情况分析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紫外光引发剂重点企业（二）主要经济指标情况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紫外光引发剂重点企业（二）盈利能力情况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紫外光引发剂重点企业（二）偿债能力情况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紫外光引发剂重点企业（二）运营能力情况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紫外光引发剂重点企业（二）成长能力情况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紫外光引发剂重点企业（三）基本信息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紫外光引发剂重点企业（三）经营情况分析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紫外光引发剂重点企业（三）主要经济指标情况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紫外光引发剂重点企业（三）盈利能力情况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紫外光引发剂重点企业（三）偿债能力情况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紫外光引发剂重点企业（三）运营能力情况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紫外光引发剂重点企业（三）成长能力情况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2025-2031年中国紫外光引发剂行业产能预测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2025-2031年中国紫外光引发剂行业产量预测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2025-2031年中国紫外光引发剂市场需求预测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2025-2031年中国紫外光引发剂市场规模预测</w:t>
      </w:r>
      <w:r>
        <w:rPr>
          <w:rFonts w:hint="eastAsia"/>
        </w:rPr>
        <w:br/>
      </w:r>
      <w:r>
        <w:rPr>
          <w:rFonts w:hint="eastAsia"/>
        </w:rPr>
        <w:t>　　图表 紫外光引发剂行业准入条件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2025-2031年中国紫外光引发剂行业信息化</w:t>
      </w:r>
      <w:r>
        <w:rPr>
          <w:rFonts w:hint="eastAsia"/>
        </w:rPr>
        <w:br/>
      </w:r>
      <w:r>
        <w:rPr>
          <w:rFonts w:hint="eastAsia"/>
        </w:rPr>
        <w:t>　　图表 2025年中国紫外光引发剂市场前景分析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2025-2031年中国紫外光引发剂行业风险分析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2025-2031年中国紫外光引发剂行业发展趋势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f4add3ccfe4471" w:history="1">
        <w:r>
          <w:rPr>
            <w:rStyle w:val="Hyperlink"/>
          </w:rPr>
          <w:t>2025-2031年中国紫外光引发剂行业调研与趋势分析报告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3758707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f4add3ccfe4471" w:history="1">
        <w:r>
          <w:rPr>
            <w:rStyle w:val="Hyperlink"/>
          </w:rPr>
          <w:t>https://www.20087.com/7/70/ZiWaiGuangYinFaJiHangYeQianJingQuShi.html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种新型环保的紫外光引发剂、紫外光引发剂907、光引发剂的用途、紫外光引发剂加多了会怎么样、可降解塑料光引发剂、紫外光引发剂的吸收波长、2023全球光引发剂价格、紫外光引发剂微球、光引发剂DMP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5a8abcb80041f2" w:history="1">
      <w:r>
        <w:rPr>
          <w:rStyle w:val="Hyperlink"/>
        </w:rPr>
        <w:t>2025-2031年中国紫外光引发剂行业调研与趋势分析报告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ZiWaiGuangYinFaJiHangYeQianJingQuShi.html" TargetMode="External" Id="R76f4add3ccfe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ZiWaiGuangYinFaJiHangYeQianJingQuShi.html" TargetMode="External" Id="Rc85a8abcb80041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2025-03-08T05:14:00Z</dcterms:created>
  <dcterms:modified xsi:type="dcterms:W3CDTF">2025-03-08T06:14:00Z</dcterms:modified>
  <dc:subject>2025-2031年中国紫外光引发剂行业调研与趋势分析报告</dc:subject>
  <dc:title>2025-2031年中国紫外光引发剂行业调研与趋势分析报告</dc:title>
  <cp:keywords>2025-2031年中国紫外光引发剂行业调研与趋势分析报告</cp:keywords>
  <dc:description>2025-2031年中国紫外光引发剂行业调研与趋势分析报告</dc:description>
</cp:coreProperties>
</file>