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b3f8d74684d41" w:history="1">
              <w:r>
                <w:rPr>
                  <w:rStyle w:val="Hyperlink"/>
                </w:rPr>
                <w:t>2024-2030年中国线性酚醛树脂市场现状调研与前景分析报告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b3f8d74684d41" w:history="1">
              <w:r>
                <w:rPr>
                  <w:rStyle w:val="Hyperlink"/>
                </w:rPr>
                <w:t>2024-2030年中国线性酚醛树脂市场现状调研与前景分析报告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4b3f8d74684d41" w:history="1">
                <w:r>
                  <w:rPr>
                    <w:rStyle w:val="Hyperlink"/>
                  </w:rPr>
                  <w:t>https://www.20087.com/7/70/XianXingFenQuanShuZhiHangYeQianJingFenXi.html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酚醛树脂是一种重要的有机高分子材料，近年来随着精细化工行业的发展而市场需求持续增长。线性酚醛树脂因其良好的耐热性、耐化学性和机械性能，在涂料、粘合剂、塑料等领域有着广泛的应用。随着技术的进步，线性酚醛树脂的生产工艺不断优化，提高了产品的纯度和稳定性。此外，随着环保法规的趋严，对低VOC（挥发性有机化合物）排放的线性酚醛树脂需求也在增加。</w:t>
      </w:r>
      <w:r>
        <w:rPr>
          <w:rFonts w:hint="eastAsia"/>
        </w:rPr>
        <w:br/>
      </w:r>
      <w:r>
        <w:rPr>
          <w:rFonts w:hint="eastAsia"/>
        </w:rPr>
        <w:t>　　未来，线性酚醛树脂市场将持续增长。一方面，随着精细化工行业的发展，对高质量、多功能的线性酚醛树脂需求将持续增加。另一方面，随着技术的进步，线性酚醛树脂将更加注重环保性能，如开发低VOC排放的产品，以满足环保法规的要求。此外，随着新材料技术的发展，线性酚醛树脂的应用领域将进一步拓展，如在新型复合材料和高性能涂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b3f8d74684d41" w:history="1">
        <w:r>
          <w:rPr>
            <w:rStyle w:val="Hyperlink"/>
          </w:rPr>
          <w:t>2024-2030年中国线性酚醛树脂市场现状调研与前景分析报告</w:t>
        </w:r>
      </w:hyperlink>
      <w:r>
        <w:rPr>
          <w:rFonts w:hint="eastAsia"/>
        </w:rPr>
        <w:t>》全面分析了我国线性酚醛树脂行业的现状、市场需求、市场规模以及价格动态，探讨了线性酚醛树脂产业链的结构与发展。线性酚醛树脂报告对线性酚醛树脂细分市场进行了剖析，同时基于科学数据，对线性酚醛树脂市场前景及发展趋势进行了预测。报告还聚焦线性酚醛树脂重点企业，并对其品牌影响力、市场竞争力以及行业集中度进行了评估。线性酚醛树脂报告为投资者、产业链相关企业及政府决策部门提供了专业、客观的参考，是了解和把握线性酚醛树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线性酚醛树脂行业界定及应用</w:t>
      </w:r>
      <w:r>
        <w:rPr>
          <w:rFonts w:hint="eastAsia"/>
        </w:rPr>
        <w:br/>
      </w:r>
      <w:r>
        <w:rPr>
          <w:rFonts w:hint="eastAsia"/>
        </w:rPr>
        <w:t>　　第一节 线性酚醛树脂行业定义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线性酚醛树脂主要应用领域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2023-2024年全球线性酚醛树脂行业发展状况分析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2019-2024年全球线性酚醛树脂行业运行概况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2019-2024年全球线性酚醛树脂行业市场规模分析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全球主要地区线性酚醛树脂行业运行情况分析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2024-2030年全球线性酚醛树脂行业发展趋势预测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2023-2024年中国线性酚醛树脂发展环境分析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线性酚醛树脂行业相关政策、标准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线性酚醛树脂行业相关发展规划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中国线性酚醛树脂行业现状调研分析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中国线性酚醛树脂行业发展现状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一、2023-2024年线性酚醛树脂行业品牌发展现状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二、2023-2024年线性酚醛树脂行业需求市场现状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三、2023-2024年线性酚醛树脂市场需求层次分析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四、2023-2024年中国线性酚醛树脂市场走向分析</w:t>
      </w:r>
      <w:r>
        <w:rPr>
          <w:rFonts w:hint="eastAsia"/>
        </w:rPr>
        <w:br/>
      </w:r>
      <w:r>
        <w:rPr>
          <w:rFonts w:hint="eastAsia"/>
        </w:rPr>
        <w:t>　　第二节 中国线性酚醛树脂产品技术分析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一、2023-2024年线性酚醛树脂产品技术变化特点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二、2023-2024年线性酚醛树脂产品市场的新技术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三、2023-2024年线性酚醛树脂产品市场现状分析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中国线性酚醛树脂行业存在的问题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一、2023-2024年线性酚醛树脂产品市场存在的主要问题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二、2023-2024年国内线性酚醛树脂产品市场的三大瓶颈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三、2023-2024年线性酚醛树脂产品市场遭遇的规模难题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对中国线性酚醛树脂市场的分析及思考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一、线性酚醛树脂市场特点</w:t>
      </w:r>
      <w:r>
        <w:rPr>
          <w:rFonts w:hint="eastAsia"/>
        </w:rPr>
        <w:br/>
      </w:r>
      <w:r>
        <w:rPr>
          <w:rFonts w:hint="eastAsia"/>
        </w:rPr>
        <w:t>　　　　二、线性酚醛树脂市场分析</w:t>
      </w:r>
      <w:r>
        <w:rPr>
          <w:rFonts w:hint="eastAsia"/>
        </w:rPr>
        <w:br/>
      </w:r>
      <w:r>
        <w:rPr>
          <w:rFonts w:hint="eastAsia"/>
        </w:rPr>
        <w:t>　　　　三、线性酚醛树脂市场变化的方向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四、中国线性酚醛树脂行业发展的新思路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五、对中国线性酚醛树脂行业发展的思考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中国线性酚醛树脂行业市场供需现状调研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中国线性酚醛树脂市场现状分析</w:t>
      </w:r>
      <w:r>
        <w:rPr>
          <w:rFonts w:hint="eastAsia"/>
        </w:rPr>
        <w:br/>
      </w:r>
      <w:r>
        <w:rPr>
          <w:rFonts w:hint="eastAsia"/>
        </w:rPr>
        <w:t>　　第二节 中国线性酚醛树脂产量分析及预测</w:t>
      </w:r>
      <w:r>
        <w:rPr>
          <w:rFonts w:hint="eastAsia"/>
        </w:rPr>
        <w:br/>
      </w:r>
      <w:r>
        <w:rPr>
          <w:rFonts w:hint="eastAsia"/>
        </w:rPr>
        <w:t>　　　　一、线性酚醛树脂总体产能规模</w:t>
      </w:r>
      <w:r>
        <w:rPr>
          <w:rFonts w:hint="eastAsia"/>
        </w:rPr>
        <w:br/>
      </w:r>
      <w:r>
        <w:rPr>
          <w:rFonts w:hint="eastAsia"/>
        </w:rPr>
        <w:t>　　　　二、线性酚醛树脂生产区域分布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三、2019-2024年中国线性酚醛树脂产量统计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四、2024-2030年中国线性酚醛树脂产量预测</w:t>
      </w:r>
      <w:r>
        <w:rPr>
          <w:rFonts w:hint="eastAsia"/>
        </w:rPr>
        <w:br/>
      </w:r>
      <w:r>
        <w:rPr>
          <w:rFonts w:hint="eastAsia"/>
        </w:rPr>
        <w:t>　　第三节 中国线性酚醛树脂市场需求分析及预测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一、中国线性酚醛树脂市场需求特点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二、2019-2024年中国线性酚醛树脂市场需求量统计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三、2024-2030年中国线性酚醛树脂市场需求量预测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中国线性酚醛树脂价格趋势分析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一、2019-2024年中国线性酚醛树脂市场价格趋势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二、2024-2030年中国线性酚醛树脂市场价格走势预测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中国线性酚醛树脂进出口分析</w:t>
      </w:r>
      <w:r>
        <w:rPr>
          <w:rFonts w:hint="eastAsia"/>
        </w:rPr>
        <w:br/>
      </w:r>
      <w:r>
        <w:rPr>
          <w:rFonts w:hint="eastAsia"/>
        </w:rPr>
        <w:t>　　第一节 线性酚醛树脂进口情况分析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线性酚醛树脂出口情况分析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影响线性酚醛树脂进出口因素分析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中国线性酚醛树脂行业主要指标监测分析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2019-2024年中国线性酚醛树脂行业规模情况分析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2019-2024年中国线性酚醛树脂行业财务能力分析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线性酚醛树脂行业细分产品调研</w:t>
      </w:r>
      <w:r>
        <w:rPr>
          <w:rFonts w:hint="eastAsia"/>
        </w:rPr>
        <w:br/>
      </w:r>
      <w:r>
        <w:rPr>
          <w:rFonts w:hint="eastAsia"/>
        </w:rPr>
        <w:t>　　第一节 线性酚醛树脂细分产品结构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线性酚醛树脂行业上下游发展情况分析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线性酚醛树脂行业上游产业发展分析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线性酚醛树脂行业下游产业发展分析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中国线性酚醛树脂行业重点地区发展分析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线性酚醛树脂行业重点区域市场结构调研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**地区线性酚醛树脂市场容量分析</w:t>
      </w:r>
      <w:r>
        <w:rPr>
          <w:rFonts w:hint="eastAsia"/>
        </w:rPr>
        <w:br/>
      </w:r>
      <w:r>
        <w:rPr>
          <w:rFonts w:hint="eastAsia"/>
        </w:rPr>
        <w:t>　　第三节 **地区线性酚醛树脂市场容量分析</w:t>
      </w:r>
      <w:r>
        <w:rPr>
          <w:rFonts w:hint="eastAsia"/>
        </w:rPr>
        <w:br/>
      </w:r>
      <w:r>
        <w:rPr>
          <w:rFonts w:hint="eastAsia"/>
        </w:rPr>
        <w:t>　　第四节 **地区线性酚醛树脂市场容量分析</w:t>
      </w:r>
      <w:r>
        <w:rPr>
          <w:rFonts w:hint="eastAsia"/>
        </w:rPr>
        <w:br/>
      </w:r>
      <w:r>
        <w:rPr>
          <w:rFonts w:hint="eastAsia"/>
        </w:rPr>
        <w:t>　　第五节 **地区线性酚醛树脂市场容量分析</w:t>
      </w:r>
      <w:r>
        <w:rPr>
          <w:rFonts w:hint="eastAsia"/>
        </w:rPr>
        <w:br/>
      </w:r>
      <w:r>
        <w:rPr>
          <w:rFonts w:hint="eastAsia"/>
        </w:rPr>
        <w:t>　　第六节 **地区线性酚醛树脂市场容量分析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线性酚醛树脂行业重点企业竞争力分析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三、企业线性酚醛树脂经营状况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三、企业线性酚醛树脂经营状况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三、企业线性酚醛树脂经营状况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三、企业线性酚醛树脂经营状况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三、企业线性酚醛树脂经营状况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三、企业线性酚醛树脂经营状况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线性酚醛树脂行业企业经营策略研究分析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线性酚醛树脂企业多样化经营策略分析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一、线性酚醛树脂企业多样化经营情况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二、现行线性酚醛树脂行业多样化经营的方向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大型线性酚醛树脂企业集团未来发展策略分析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对中小线性酚醛树脂企业生产经营的建议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线性酚醛树脂行业前景及投资风险预警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2024年线性酚醛树脂市场前景分析</w:t>
      </w:r>
      <w:r>
        <w:rPr>
          <w:rFonts w:hint="eastAsia"/>
        </w:rPr>
        <w:br/>
      </w:r>
      <w:r>
        <w:rPr>
          <w:rFonts w:hint="eastAsia"/>
        </w:rPr>
        <w:t>　　第二节 2024年线性酚醛树脂行业发展趋势预测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影响线性酚醛树脂行业发展的主要因素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一、2024年影响线性酚醛树脂行业运行的有利因素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二、2024年影响线性酚醛树脂行业运行的稳定因素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三、2024年影响线性酚醛树脂行业运行的不利因素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四、2024年中国线性酚醛树脂行业发展面临的挑战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五、2024年中国线性酚醛树脂行业发展面临的机遇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线性酚醛树脂行业投资风险预警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一、线性酚醛树脂行业市场风险预测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二、线性酚醛树脂行业政策风险预测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三、线性酚醛树脂行业经营风险预测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四、线性酚醛树脂行业技术风险预测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五、线性酚醛树脂行业竞争风险预测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六、线性酚醛树脂行业其他风险预测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线性酚醛树脂投资建议</w:t>
      </w:r>
      <w:r>
        <w:rPr>
          <w:rFonts w:hint="eastAsia"/>
        </w:rPr>
        <w:br/>
      </w:r>
      <w:r>
        <w:rPr>
          <w:rFonts w:hint="eastAsia"/>
        </w:rPr>
        <w:t>　　第一节 线性酚醛树脂行业投资环境分析</w:t>
      </w:r>
      <w:r>
        <w:rPr>
          <w:rFonts w:hint="eastAsia"/>
        </w:rPr>
        <w:br/>
      </w:r>
      <w:r>
        <w:rPr>
          <w:rFonts w:hint="eastAsia"/>
        </w:rPr>
        <w:t>　　第二节 线性酚醛树脂行业投资进入壁垒分析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线性酚醛树脂行业历程</w:t>
      </w:r>
      <w:r>
        <w:rPr>
          <w:rFonts w:hint="eastAsia"/>
        </w:rPr>
        <w:br/>
      </w:r>
      <w:r>
        <w:rPr>
          <w:rFonts w:hint="eastAsia"/>
        </w:rPr>
        <w:t>　　图表 线性酚醛树脂行业生命周期</w:t>
      </w:r>
      <w:r>
        <w:rPr>
          <w:rFonts w:hint="eastAsia"/>
        </w:rPr>
        <w:br/>
      </w:r>
      <w:r>
        <w:rPr>
          <w:rFonts w:hint="eastAsia"/>
        </w:rPr>
        <w:t>　　图表 线性酚醛树脂行业产业链分析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2019-2024年中国线性酚醛树脂行业市场规模及增长情况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2019-2024年线性酚醛树脂行业市场容量分析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2019-2024年中国线性酚醛树脂行业产能统计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2019-2024年中国线性酚醛树脂行业产量及增长趋势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2019-2024年中国线性酚醛树脂市场需求量及增速统计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2024年中国线性酚醛树脂行业需求领域分布格局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2019-2024年中国线性酚醛树脂行业销售收入分析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2019-2024年中国线性酚醛树脂行业盈利情况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2019-2024年中国线性酚醛树脂行业利润总额统计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2019-2024年中国线性酚醛树脂进口数量分析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2019-2024年中国线性酚醛树脂进口金额分析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2019-2024年中国线性酚醛树脂出口数量分析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2019-2024年中国线性酚醛树脂出口金额分析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2024年中国线性酚醛树脂进口国家及地区分析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2024年中国线性酚醛树脂出口国家及地区分析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2019-2024年中国线性酚醛树脂行业企业数量情况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2019-2024年中国线性酚醛树脂行业企业平均规模情况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**地区线性酚醛树脂市场规模及增长情况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**地区线性酚醛树脂行业市场需求情况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**地区线性酚醛树脂市场规模及增长情况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**地区线性酚醛树脂行业市场需求情况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**地区线性酚醛树脂市场规模及增长情况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**地区线性酚醛树脂行业市场需求情况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**地区线性酚醛树脂市场规模及增长情况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**地区线性酚醛树脂行业市场需求情况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线性酚醛树脂重点企业（一）基本信息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线性酚醛树脂重点企业（一）经营情况分析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线性酚醛树脂重点企业（一）主要经济指标情况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线性酚醛树脂重点企业（一）盈利能力情况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线性酚醛树脂重点企业（一）偿债能力情况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线性酚醛树脂重点企业（一）运营能力情况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线性酚醛树脂重点企业（一）成长能力情况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线性酚醛树脂重点企业（二）基本信息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线性酚醛树脂重点企业（二）经营情况分析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线性酚醛树脂重点企业（二）主要经济指标情况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线性酚醛树脂重点企业（二）盈利能力情况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线性酚醛树脂重点企业（二）偿债能力情况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线性酚醛树脂重点企业（二）运营能力情况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线性酚醛树脂重点企业（二）成长能力情况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线性酚醛树脂重点企业（三）基本信息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线性酚醛树脂重点企业（三）经营情况分析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线性酚醛树脂重点企业（三）主要经济指标情况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线性酚醛树脂重点企业（三）盈利能力情况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线性酚醛树脂重点企业（三）偿债能力情况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线性酚醛树脂重点企业（三）运营能力情况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线性酚醛树脂重点企业（三）成长能力情况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2024-2030年中国线性酚醛树脂行业产能预测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2024-2030年中国线性酚醛树脂行业产量预测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2024-2030年中国线性酚醛树脂市场需求量预测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2024-2030年中国线性酚醛树脂行业供需平衡预测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2024-2030年中国线性酚醛树脂行业市场容量预测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2024-2030年中国线性酚醛树脂行业市场规模预测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2024年中国线性酚醛树脂市场前景分析</w:t>
      </w:r>
      <w:r>
        <w:rPr>
          <w:rFonts w:hint="eastAsia"/>
        </w:rPr>
        <w:br/>
      </w:r>
      <w:r>
        <w:rPr>
          <w:rFonts w:hint="eastAsia"/>
        </w:rPr>
        <w:t>　　图表 2024年中国线性酚醛树脂发展趋势预测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b3f8d74684d41" w:history="1">
        <w:r>
          <w:rPr>
            <w:rStyle w:val="Hyperlink"/>
          </w:rPr>
          <w:t>2024-2030年中国线性酚醛树脂市场现状调研与前景分析报告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4b3f8d74684d41" w:history="1">
        <w:r>
          <w:rPr>
            <w:rStyle w:val="Hyperlink"/>
          </w:rPr>
          <w:t>https://www.20087.com/7/70/XianXingFenQuanShuZhiHangYeQianJingFenXi.html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f68aaaf004058" w:history="1">
      <w:r>
        <w:rPr>
          <w:rStyle w:val="Hyperlink"/>
        </w:rPr>
        <w:t>2024-2030年中国线性酚醛树脂市场现状调研与前景分析报告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XianXingFenQuanShuZhiHangYeQianJingFenXi.html" TargetMode="External" Id="R0d4b3f8d7468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XianXingFenQuanShuZhiHangYeQianJingFenXi.html" TargetMode="External" Id="R3bcf68aaaf00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2023-12-12T23:01:00Z</dcterms:created>
  <dcterms:modified xsi:type="dcterms:W3CDTF">2023-12-13T00:01:00Z</dcterms:modified>
  <dc:subject>2024-2030年中国线性酚醛树脂市场现状调研与前景分析报告</dc:subject>
  <dc:title>2024-2030年中国线性酚醛树脂市场现状调研与前景分析报告</dc:title>
  <cp:keywords>2024-2030年中国线性酚醛树脂市场现状调研与前景分析报告</cp:keywords>
  <dc:description>2024-2030年中国线性酚醛树脂市场现状调研与前景分析报告</dc:description>
</cp:coreProperties>
</file>