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152a452dd4cdd" w:history="1">
              <w:r>
                <w:rPr>
                  <w:rStyle w:val="Hyperlink"/>
                </w:rPr>
                <w:t>2024-2030年全球与中国聚乙烯市场研究分析及前景趋势预测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152a452dd4cdd" w:history="1">
              <w:r>
                <w:rPr>
                  <w:rStyle w:val="Hyperlink"/>
                </w:rPr>
                <w:t>2024-2030年全球与中国聚乙烯市场研究分析及前景趋势预测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152a452dd4cdd" w:history="1">
                <w:r>
                  <w:rPr>
                    <w:rStyle w:val="Hyperlink"/>
                  </w:rPr>
                  <w:t>https://www.20087.com/7/60/JuYiXiFaZhanXianZhuangQianJing.html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是塑料工业的基础材料，其应用范围广泛，涵盖了包装、建筑、农业等多个领域。近年来，随着环保法规的趋严和消费者对可持续材料的需求增加，聚乙烯行业正朝着高性能、环保和循环利用的方向发展。生物基聚乙烯和可降解聚乙烯的研发，以及回收聚乙烯的再利用，成为行业创新的热点。然而，聚乙烯行业也面临着原料成本、技术创新和市场接受度的挑战。</w:t>
      </w:r>
      <w:r>
        <w:rPr>
          <w:rFonts w:hint="eastAsia"/>
        </w:rPr>
        <w:br/>
      </w:r>
      <w:r>
        <w:rPr>
          <w:rFonts w:hint="eastAsia"/>
        </w:rPr>
        <w:t>　　未来，聚乙烯行业的发展趋势将更加注重绿色化和智能化。一方面，通过生物技术或废料转化，开发更多来源广泛、环境友好的聚乙烯材料，减少对化石资源的依赖。另一方面，利用物联网和大数据技术，优化聚乙烯的生产流程和供应链管理，提高资源利用效率和产品质量。此外，加强与下游行业的合作，如包装设计和回收体系建设，促进聚乙烯的全生命周期管理，实现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3152a452dd4cdd" w:history="1">
        <w:r>
          <w:rPr>
            <w:rStyle w:val="Hyperlink"/>
          </w:rPr>
          <w:t>2024-2030年全球与中国聚乙烯市场研究分析及前景趋势预测</w:t>
        </w:r>
      </w:hyperlink>
      <w:r>
        <w:rPr>
          <w:rFonts w:hint="eastAsia"/>
        </w:rPr>
        <w:t>深入调研分析了全球及我国聚乙烯行业的现状、市场规模、竞争格局以及所面临的风险与机遇。该报告结合聚乙烯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全球不同产品类型聚乙烯销售额增长趋势2019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全球不同应用聚乙烯销售额增长趋势2019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聚乙烯行业目前现状分析</w:t>
      </w:r>
      <w:r>
        <w:rPr>
          <w:rFonts w:hint="eastAsia"/>
        </w:rPr>
        <w:br/>
      </w:r>
      <w:r>
        <w:rPr>
          <w:rFonts w:hint="eastAsia"/>
        </w:rPr>
        <w:t>　　　　1.4.2 聚乙烯发展趋势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全球聚乙烯总体规模分析</w:t>
      </w:r>
      <w:r>
        <w:rPr>
          <w:rFonts w:hint="eastAsia"/>
        </w:rPr>
        <w:br/>
      </w:r>
      <w:r>
        <w:rPr>
          <w:rFonts w:hint="eastAsia"/>
        </w:rPr>
        <w:t>　　2.1 全球聚乙烯供需现状及预测（2019-2030）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全球聚乙烯产能、产量、产能利用率及发展趋势（2019-2030）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全球聚乙烯产量、需求量及发展趋势（2019-2030）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全球主要地区聚乙烯产量及发展趋势（2019-2030）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全球主要地区聚乙烯产量（2019-2023）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全球主要地区聚乙烯产量（2024-2030）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全球主要地区聚乙烯产量市场份额（2019-2030）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中国聚乙烯供需现状及预测（2019-2030）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中国聚乙烯产能、产量、产能利用率及发展趋势（2019-2030）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中国聚乙烯产量、市场需求量及发展趋势（2019-2030）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全球市场聚乙烯销售额（2019-2030）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全球市场聚乙烯销量（2019-2030）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全球市场聚乙烯价格趋势（2019-2030）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全球市场主要厂家聚乙烯产能市场份额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全球市场主要厂家聚乙烯销量（2019-2023）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全球市场主要厂家聚乙烯销量（2019-2023）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全球市场主要厂家聚乙烯销售收入（2019-2023）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全球市场主要厂家聚乙烯销售价格（2019-2023）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2023年全球主要厂家聚乙烯收入排名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中国市场主要厂家聚乙烯销量（2019-2023）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中国市场主要厂家聚乙烯销量（2019-2023）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中国市场主要厂家聚乙烯销售收入（2019-2023）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2023年中国主要厂家聚乙烯收入排名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中国市场主要厂家聚乙烯销售价格（2019-2023）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全球主要厂家聚乙烯总部及产地分布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全球主要厂家成立时间及聚乙烯商业化日期</w:t>
      </w:r>
      <w:r>
        <w:rPr>
          <w:rFonts w:hint="eastAsia"/>
        </w:rPr>
        <w:br/>
      </w:r>
      <w:r>
        <w:rPr>
          <w:rFonts w:hint="eastAsia"/>
        </w:rPr>
        <w:t>　　3.6 全球主要厂家聚乙烯产品类型及应用</w:t>
      </w:r>
      <w:r>
        <w:rPr>
          <w:rFonts w:hint="eastAsia"/>
        </w:rPr>
        <w:br/>
      </w:r>
      <w:r>
        <w:rPr>
          <w:rFonts w:hint="eastAsia"/>
        </w:rPr>
        <w:t>　　3.7 聚乙烯行业集中度、竞争程度分析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聚乙烯行业集中度分析：2023年全球Top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全球聚乙烯第一梯队、第二梯队和第三梯队厂家（品牌）及市场份额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全球聚乙烯主要地区分析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全球主要地区聚乙烯市场规模分析：2019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全球主要地区聚乙烯销售收入及市场份额（2019-2023年）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全球主要地区聚乙烯销售收入预测（2024-2030年）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全球主要地区聚乙烯销量分析：2019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全球主要地区聚乙烯销量及市场份额（2019-2023年）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全球主要地区聚乙烯销量及市场份额预测（2024-2030）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北美市场聚乙烯销量、收入及增长率（2019-2030）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欧洲市场聚乙烯销量、收入及增长率（2019-2030）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中国市场聚乙烯销量、收入及增长率（2019-2030）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日本市场聚乙烯销量、收入及增长率（2019-2030）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韩国市场聚乙烯销量、收入及增长率（2019-2030）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全球聚乙烯主要厂家分析</w:t>
      </w:r>
      <w:r>
        <w:rPr>
          <w:rFonts w:hint="eastAsia"/>
        </w:rPr>
        <w:br/>
      </w:r>
      <w:r>
        <w:rPr>
          <w:rFonts w:hint="eastAsia"/>
        </w:rPr>
        <w:t>　　5.1 聚乙烯厂家（一）</w:t>
      </w:r>
      <w:r>
        <w:rPr>
          <w:rFonts w:hint="eastAsia"/>
        </w:rPr>
        <w:br/>
      </w:r>
      <w:r>
        <w:rPr>
          <w:rFonts w:hint="eastAsia"/>
        </w:rPr>
        <w:t>　　　　5.1.1 聚乙烯厂家（一）基本信息、聚乙烯生产基地、销售区域、竞争对手及市场地位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聚乙烯厂家（一）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聚乙烯厂家（一） 聚乙烯销量、收入、价格及毛利率（2019-2023）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聚乙烯厂家（一）公司简介及主要业务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聚乙烯厂家（一）企业最新动态</w:t>
      </w:r>
      <w:r>
        <w:rPr>
          <w:rFonts w:hint="eastAsia"/>
        </w:rPr>
        <w:br/>
      </w:r>
      <w:r>
        <w:rPr>
          <w:rFonts w:hint="eastAsia"/>
        </w:rPr>
        <w:t>　　5.2 聚乙烯厂家（二）</w:t>
      </w:r>
      <w:r>
        <w:rPr>
          <w:rFonts w:hint="eastAsia"/>
        </w:rPr>
        <w:br/>
      </w:r>
      <w:r>
        <w:rPr>
          <w:rFonts w:hint="eastAsia"/>
        </w:rPr>
        <w:t>　　　　5.2.1 聚乙烯厂家（二）基本信息、聚乙烯生产基地、销售区域、竞争对手及市场地位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聚乙烯厂家（二）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聚乙烯厂家（二） 聚乙烯销量、收入、价格及毛利率（2019-2023）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聚乙烯厂家（二）公司简介及主要业务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聚乙烯厂家（二）企业最新动态</w:t>
      </w:r>
      <w:r>
        <w:rPr>
          <w:rFonts w:hint="eastAsia"/>
        </w:rPr>
        <w:br/>
      </w:r>
      <w:r>
        <w:rPr>
          <w:rFonts w:hint="eastAsia"/>
        </w:rPr>
        <w:t>　　5.3 聚乙烯厂家（三）</w:t>
      </w:r>
      <w:r>
        <w:rPr>
          <w:rFonts w:hint="eastAsia"/>
        </w:rPr>
        <w:br/>
      </w:r>
      <w:r>
        <w:rPr>
          <w:rFonts w:hint="eastAsia"/>
        </w:rPr>
        <w:t>　　　　5.3.1 聚乙烯厂家（三）基本信息、聚乙烯生产基地、销售区域、竞争对手及市场地位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聚乙烯厂家（三）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聚乙烯厂家（三） 聚乙烯销量、收入、价格及毛利率（2019-2023）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聚乙烯厂家（三）公司简介及主要业务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聚乙烯厂家（三）企业最新动态</w:t>
      </w:r>
      <w:r>
        <w:rPr>
          <w:rFonts w:hint="eastAsia"/>
        </w:rPr>
        <w:br/>
      </w:r>
      <w:r>
        <w:rPr>
          <w:rFonts w:hint="eastAsia"/>
        </w:rPr>
        <w:t>　　5.4 聚乙烯厂家（四）</w:t>
      </w:r>
      <w:r>
        <w:rPr>
          <w:rFonts w:hint="eastAsia"/>
        </w:rPr>
        <w:br/>
      </w:r>
      <w:r>
        <w:rPr>
          <w:rFonts w:hint="eastAsia"/>
        </w:rPr>
        <w:t>　　　　5.4.1 聚乙烯厂家（四）基本信息、聚乙烯生产基地、销售区域、竞争对手及市场地位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聚乙烯厂家（四）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聚乙烯厂家（四） 聚乙烯销量、收入、价格及毛利率（2019-2023）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聚乙烯厂家（四）公司简介及主要业务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聚乙烯厂家（四）企业最新动态</w:t>
      </w:r>
      <w:r>
        <w:rPr>
          <w:rFonts w:hint="eastAsia"/>
        </w:rPr>
        <w:br/>
      </w:r>
      <w:r>
        <w:rPr>
          <w:rFonts w:hint="eastAsia"/>
        </w:rPr>
        <w:t>　　5.5 聚乙烯厂家（五）</w:t>
      </w:r>
      <w:r>
        <w:rPr>
          <w:rFonts w:hint="eastAsia"/>
        </w:rPr>
        <w:br/>
      </w:r>
      <w:r>
        <w:rPr>
          <w:rFonts w:hint="eastAsia"/>
        </w:rPr>
        <w:t>　　　　5.5.1 聚乙烯厂家（五）基本信息、聚乙烯生产基地、销售区域、竞争对手及市场地位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聚乙烯厂家（五）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聚乙烯厂家（五） 聚乙烯销量、收入、价格及毛利率（2019-2023）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聚乙烯厂家（五）公司简介及主要业务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聚乙烯厂家（五）企业最新动态</w:t>
      </w:r>
      <w:r>
        <w:rPr>
          <w:rFonts w:hint="eastAsia"/>
        </w:rPr>
        <w:br/>
      </w:r>
      <w:r>
        <w:rPr>
          <w:rFonts w:hint="eastAsia"/>
        </w:rPr>
        <w:t>　　5.6 聚乙烯厂家（六）</w:t>
      </w:r>
      <w:r>
        <w:rPr>
          <w:rFonts w:hint="eastAsia"/>
        </w:rPr>
        <w:br/>
      </w:r>
      <w:r>
        <w:rPr>
          <w:rFonts w:hint="eastAsia"/>
        </w:rPr>
        <w:t>　　　　5.6.1 聚乙烯厂家（六）基本信息、聚乙烯生产基地、销售区域、竞争对手及市场地位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聚乙烯厂家（六）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聚乙烯厂家（六） 聚乙烯销量、收入、价格及毛利率（2019-2023）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聚乙烯厂家（六）公司简介及主要业务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聚乙烯厂家（六）企业最新动态</w:t>
      </w:r>
      <w:r>
        <w:rPr>
          <w:rFonts w:hint="eastAsia"/>
        </w:rPr>
        <w:br/>
      </w:r>
      <w:r>
        <w:rPr>
          <w:rFonts w:hint="eastAsia"/>
        </w:rPr>
        <w:t>　　5.7 聚乙烯厂家（七）</w:t>
      </w:r>
      <w:r>
        <w:rPr>
          <w:rFonts w:hint="eastAsia"/>
        </w:rPr>
        <w:br/>
      </w:r>
      <w:r>
        <w:rPr>
          <w:rFonts w:hint="eastAsia"/>
        </w:rPr>
        <w:t>　　　　5.7.1 聚乙烯厂家（七）基本信息、聚乙烯生产基地、销售区域、竞争对手及市场地位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聚乙烯厂家（七）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聚乙烯厂家（七） 聚乙烯销量、收入、价格及毛利率（2019-2023）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聚乙烯厂家（七）公司简介及主要业务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聚乙烯厂家（七）企业最新动态</w:t>
      </w:r>
      <w:r>
        <w:rPr>
          <w:rFonts w:hint="eastAsia"/>
        </w:rPr>
        <w:br/>
      </w:r>
      <w:r>
        <w:rPr>
          <w:rFonts w:hint="eastAsia"/>
        </w:rPr>
        <w:t>　　5.8 聚乙烯厂家（八）</w:t>
      </w:r>
      <w:r>
        <w:rPr>
          <w:rFonts w:hint="eastAsia"/>
        </w:rPr>
        <w:br/>
      </w:r>
      <w:r>
        <w:rPr>
          <w:rFonts w:hint="eastAsia"/>
        </w:rPr>
        <w:t>　　　　5.8.1 聚乙烯厂家（八）基本信息、聚乙烯生产基地、销售区域、竞争对手及市场地位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聚乙烯厂家（八）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聚乙烯厂家（八） 聚乙烯销量、收入、价格及毛利率（2019-2023）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聚乙烯厂家（八）公司简介及主要业务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聚乙烯厂家（八）企业最新动态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不同产品类型聚乙烯分析</w:t>
      </w:r>
      <w:r>
        <w:rPr>
          <w:rFonts w:hint="eastAsia"/>
        </w:rPr>
        <w:br/>
      </w:r>
      <w:r>
        <w:rPr>
          <w:rFonts w:hint="eastAsia"/>
        </w:rPr>
        <w:t>　　6.1 全球不同产品类型聚乙烯销量（2019-2030）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全球不同产品类型聚乙烯销量及市场份额（2019-2023）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全球不同产品类型聚乙烯销量预测（2024-2030）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全球不同产品类型聚乙烯收入（2019-2030）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全球不同产品类型聚乙烯收入及市场份额（2019-2023）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全球不同产品类型聚乙烯收入预测（2024-2030）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全球不同产品类型聚乙烯价格走势（2019-2030）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不同应用聚乙烯分析</w:t>
      </w:r>
      <w:r>
        <w:rPr>
          <w:rFonts w:hint="eastAsia"/>
        </w:rPr>
        <w:br/>
      </w:r>
      <w:r>
        <w:rPr>
          <w:rFonts w:hint="eastAsia"/>
        </w:rPr>
        <w:t>　　7.1 全球不同应用聚乙烯销量（2019-2030）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全球不同应用聚乙烯销量及市场份额（2019-2023）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全球不同应用聚乙烯销量预测（2024-2030）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全球不同应用聚乙烯收入（2019-2030）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全球不同应用聚乙烯收入及市场份额（2019-2023）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全球不同应用聚乙烯收入预测（2024-2030）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全球不同应用聚乙烯价格走势（2019-2030）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聚乙烯产业链分析</w:t>
      </w:r>
      <w:r>
        <w:rPr>
          <w:rFonts w:hint="eastAsia"/>
        </w:rPr>
        <w:br/>
      </w:r>
      <w:r>
        <w:rPr>
          <w:rFonts w:hint="eastAsia"/>
        </w:rPr>
        <w:t>　　8.2 聚乙烯产业上游供应分析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聚乙烯下游典型客户</w:t>
      </w:r>
      <w:r>
        <w:rPr>
          <w:rFonts w:hint="eastAsia"/>
        </w:rPr>
        <w:br/>
      </w:r>
      <w:r>
        <w:rPr>
          <w:rFonts w:hint="eastAsia"/>
        </w:rPr>
        <w:t>　　8.4 聚乙烯销售渠道分析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聚乙烯行业发展面临的风险</w:t>
      </w:r>
      <w:r>
        <w:rPr>
          <w:rFonts w:hint="eastAsia"/>
        </w:rPr>
        <w:br/>
      </w:r>
      <w:r>
        <w:rPr>
          <w:rFonts w:hint="eastAsia"/>
        </w:rPr>
        <w:t>　　9.3 聚乙烯行业政策分析</w:t>
      </w:r>
      <w:r>
        <w:rPr>
          <w:rFonts w:hint="eastAsia"/>
        </w:rPr>
        <w:br/>
      </w:r>
      <w:r>
        <w:rPr>
          <w:rFonts w:hint="eastAsia"/>
        </w:rPr>
        <w:t>　　9.4 聚乙烯中国企业SWOT分析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聚乙烯产品图片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全球不同产品类型聚乙烯销售额2019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全球不同产品类型聚乙烯市场份额2023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全球不同应用聚乙烯销售额2019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全球不同应用聚乙烯市场份额2023 &amp; 2030</w:t>
      </w:r>
      <w:r>
        <w:rPr>
          <w:rFonts w:hint="eastAsia"/>
        </w:rPr>
        <w:br/>
      </w:r>
      <w:r>
        <w:rPr>
          <w:rFonts w:hint="eastAsia"/>
        </w:rPr>
        <w:t>　　图 全球聚乙烯产能、产量、产能利用率及发展趋势（2019-2030）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全球聚乙烯产量、需求量及发展趋势（2019-2030）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全球主要地区聚乙烯产量市场份额（2019-2030）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中国聚乙烯产能、产量、产能利用率及发展趋势（2019-2030）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中国聚乙烯产量、市场需求量及发展趋势（2019-2030）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全球聚乙烯市场销售额及增长率:（2019-2030）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全球市场聚乙烯市场规模：2019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全球市场聚乙烯销量及增长率（2019-2030）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全球市场聚乙烯价格趋势（2019-2030）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2023年全球市场主要厂家聚乙烯销量市场份额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2023年全球市场主要厂家聚乙烯收入市场份额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2023年中国市场主要厂家聚乙烯销量市场份额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2023年中国市场主要厂家聚乙烯收入市场份额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2023年全球前五大厂家聚乙烯市场份额</w:t>
      </w:r>
      <w:r>
        <w:rPr>
          <w:rFonts w:hint="eastAsia"/>
        </w:rPr>
        <w:br/>
      </w:r>
      <w:r>
        <w:rPr>
          <w:rFonts w:hint="eastAsia"/>
        </w:rPr>
        <w:t>　　图 2023年全球聚乙烯第一梯队、第二梯队和第三梯队厂家（品牌）及市场份额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全球主要地区聚乙烯销售收入（2019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全球主要地区聚乙烯销售收入市场份额（2019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北美市场聚乙烯销量及增长率（2019-2030）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北美市场聚乙烯收入及增长率（2019-2030）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欧洲市场聚乙烯销量及增长率（2019-2030）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欧洲市场聚乙烯收入及增长率（2019-2030）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中国市场聚乙烯销量及增长率（2019-2030）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中国市场聚乙烯收入及增长率（2019-2030）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日本市场聚乙烯销量及增长率（2019-2030）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日本市场聚乙烯收入及增长率（2019-2030）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韩国市场聚乙烯销量及增长率（2019-2030）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韩国市场聚乙烯收入及增长率（2019-2030）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全球不同产品类型聚乙烯价格走势（2019-2030）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全球不同应用聚乙烯价格走势（2019-2030）</w:t>
      </w:r>
      <w:r>
        <w:rPr>
          <w:rFonts w:hint="eastAsia"/>
        </w:rPr>
        <w:br/>
      </w:r>
      <w:r>
        <w:rPr>
          <w:rFonts w:hint="eastAsia"/>
        </w:rPr>
        <w:t>　　图 聚乙烯产业链</w:t>
      </w:r>
      <w:r>
        <w:rPr>
          <w:rFonts w:hint="eastAsia"/>
        </w:rPr>
        <w:br/>
      </w:r>
      <w:r>
        <w:rPr>
          <w:rFonts w:hint="eastAsia"/>
        </w:rPr>
        <w:t>　　图 聚乙烯中国企业SWOT分析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全球不同产品类型聚乙烯销售额增长（CAGR）趋势2019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聚乙烯行业目前发展现状</w:t>
      </w:r>
      <w:r>
        <w:rPr>
          <w:rFonts w:hint="eastAsia"/>
        </w:rPr>
        <w:br/>
      </w:r>
      <w:r>
        <w:rPr>
          <w:rFonts w:hint="eastAsia"/>
        </w:rPr>
        <w:t>　　表 聚乙烯发展趋势</w:t>
      </w:r>
      <w:r>
        <w:rPr>
          <w:rFonts w:hint="eastAsia"/>
        </w:rPr>
        <w:br/>
      </w:r>
      <w:r>
        <w:rPr>
          <w:rFonts w:hint="eastAsia"/>
        </w:rPr>
        <w:t>　　表 全球主要地区聚乙烯产量增速（CAGR）：2019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全球主要地区聚乙烯产量（2019-2023）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全球主要地区聚乙烯产量（2024-2030）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全球主要地区聚乙烯产量市场份额（2019-2023）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全球主要地区聚乙烯产量市场份额（2024-2030）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全球市场主要厂家聚乙烯产能（2021-2022）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全球市场主要厂家聚乙烯销量（2019-2023）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全球市场主要厂家聚乙烯销量市场份额（2019-2023）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全球市场主要厂家聚乙烯销售收入（2019-2023）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全球市场主要厂家聚乙烯销售收入市场份额（2019-2023）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全球市场主要厂家聚乙烯销售价格（2019-2023）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2023年全球主要厂家聚乙烯收入排名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中国市场主要厂家聚乙烯销量（2019-2023）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中国市场主要厂家聚乙烯销量市场份额（2019-2023）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中国市场主要厂家聚乙烯销售收入（2019-2023）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中国市场主要厂家聚乙烯销售收入市场份额（2019-2023）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2023年中国主要厂家聚乙烯收入排名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中国市场主要厂家聚乙烯销售价格（2019-2023）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全球主要厂家聚乙烯总部及产地分布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全球主要厂家成立时间及聚乙烯商业化日期</w:t>
      </w:r>
      <w:r>
        <w:rPr>
          <w:rFonts w:hint="eastAsia"/>
        </w:rPr>
        <w:br/>
      </w:r>
      <w:r>
        <w:rPr>
          <w:rFonts w:hint="eastAsia"/>
        </w:rPr>
        <w:t>　　表 全球主要厂家聚乙烯产品类型及应用</w:t>
      </w:r>
      <w:r>
        <w:rPr>
          <w:rFonts w:hint="eastAsia"/>
        </w:rPr>
        <w:br/>
      </w:r>
      <w:r>
        <w:rPr>
          <w:rFonts w:hint="eastAsia"/>
        </w:rPr>
        <w:t>　　表 2023年全球聚乙烯主要厂家市场地位（第一梯队、第二梯队和第三梯队）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全球主要地区聚乙烯销售收入增速：（2019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全球主要地区聚乙烯销售收入（2019-2023）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全球主要地区聚乙烯销售收入市场份额（2019-2023）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全球主要地区聚乙烯收入（2024-2030）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全球主要地区聚乙烯收入市场份额（2024-2030）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全球主要地区聚乙烯销量：2019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全球主要地区聚乙烯销量（2019-2023）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全球主要地区聚乙烯销量市场份额（2019-2023）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全球主要地区聚乙烯销量（2024-2030）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全球主要地区聚乙烯销量份额（2024-2030）</w:t>
      </w:r>
      <w:r>
        <w:rPr>
          <w:rFonts w:hint="eastAsia"/>
        </w:rPr>
        <w:br/>
      </w:r>
      <w:r>
        <w:rPr>
          <w:rFonts w:hint="eastAsia"/>
        </w:rPr>
        <w:t>　　表 聚乙烯厂家（一） 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聚乙烯厂家（一）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聚乙烯厂家（一） 聚乙烯销量、收入、价格（美元/件）及毛利率（2019-2023）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聚乙烯厂家（一）公司简介及主要业务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聚乙烯厂家（一）企业最新动态</w:t>
      </w:r>
      <w:r>
        <w:rPr>
          <w:rFonts w:hint="eastAsia"/>
        </w:rPr>
        <w:br/>
      </w:r>
      <w:r>
        <w:rPr>
          <w:rFonts w:hint="eastAsia"/>
        </w:rPr>
        <w:t>　　表 聚乙烯厂家（二） 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聚乙烯厂家（二）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聚乙烯厂家（二） 聚乙烯销量、收入、价格（美元/件）及毛利率（2019-2023）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聚乙烯厂家（二）公司简介及主要业务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聚乙烯厂家（二）企业最新动态</w:t>
      </w:r>
      <w:r>
        <w:rPr>
          <w:rFonts w:hint="eastAsia"/>
        </w:rPr>
        <w:br/>
      </w:r>
      <w:r>
        <w:rPr>
          <w:rFonts w:hint="eastAsia"/>
        </w:rPr>
        <w:t>　　表 聚乙烯厂家（三） 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聚乙烯厂家（三）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聚乙烯厂家（三） 聚乙烯销量、收入、价格（美元/件）及毛利率（2019-2023）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聚乙烯厂家（三）公司简介及主要业务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聚乙烯厂家（三）公司最新动态</w:t>
      </w:r>
      <w:r>
        <w:rPr>
          <w:rFonts w:hint="eastAsia"/>
        </w:rPr>
        <w:br/>
      </w:r>
      <w:r>
        <w:rPr>
          <w:rFonts w:hint="eastAsia"/>
        </w:rPr>
        <w:t>　　表 聚乙烯厂家（四） 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聚乙烯厂家（四）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聚乙烯厂家（四） 聚乙烯销量、收入、价格（美元/件）及毛利率（2019-2023）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聚乙烯厂家（四）公司简介及主要业务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聚乙烯厂家（四）企业最新动态</w:t>
      </w:r>
      <w:r>
        <w:rPr>
          <w:rFonts w:hint="eastAsia"/>
        </w:rPr>
        <w:br/>
      </w:r>
      <w:r>
        <w:rPr>
          <w:rFonts w:hint="eastAsia"/>
        </w:rPr>
        <w:t>　　表 聚乙烯厂家（五） 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聚乙烯厂家（五）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聚乙烯厂家（五） 聚乙烯销量、收入、价格（美元/件）及毛利率（2019-2023）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聚乙烯厂家（五）公司简介及主要业务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聚乙烯厂家（五）企业最新动态</w:t>
      </w:r>
      <w:r>
        <w:rPr>
          <w:rFonts w:hint="eastAsia"/>
        </w:rPr>
        <w:br/>
      </w:r>
      <w:r>
        <w:rPr>
          <w:rFonts w:hint="eastAsia"/>
        </w:rPr>
        <w:t>　　表 聚乙烯厂家（六） 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聚乙烯厂家（六）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聚乙烯厂家（六） 聚乙烯销量、收入、价格（美元/件）及毛利率（2019-2023）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聚乙烯厂家（六）公司简介及主要业务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聚乙烯厂家（六）企业最新动态</w:t>
      </w:r>
      <w:r>
        <w:rPr>
          <w:rFonts w:hint="eastAsia"/>
        </w:rPr>
        <w:br/>
      </w:r>
      <w:r>
        <w:rPr>
          <w:rFonts w:hint="eastAsia"/>
        </w:rPr>
        <w:t>　　表 聚乙烯厂家（七） 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聚乙烯厂家（七）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聚乙烯厂家（七） 聚乙烯销量、收入、价格（美元/件）及毛利率（2019-2023）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聚乙烯厂家（七）公司简介及主要业务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聚乙烯厂家（七）企业最新动态</w:t>
      </w:r>
      <w:r>
        <w:rPr>
          <w:rFonts w:hint="eastAsia"/>
        </w:rPr>
        <w:br/>
      </w:r>
      <w:r>
        <w:rPr>
          <w:rFonts w:hint="eastAsia"/>
        </w:rPr>
        <w:t>　　表 聚乙烯厂家（八） 聚乙烯生产基地、销售区域、竞争对手及市场地位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聚乙烯厂家（八） 聚乙烯产品规格、参数及市场应用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聚乙烯厂家（八） 聚乙烯销量、收入、价格（美元/件）及毛利率（2019-2023）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聚乙烯厂家（八）公司简介及主要业务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聚乙烯厂家（八）企业最新动态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全球不同产品类型聚乙烯销量（2019-2023）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全球不同产品类型聚乙烯销量市场份额（2019-2023）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全球不同产品类型聚乙烯销量预测（2024-2030）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全球不同产品类型聚乙烯收入（2019-2023）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全球不同产品类型聚乙烯收入市场份额（2019-2023）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全球不同产品类型聚乙烯收入预测（2024-2030）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全球不同类型聚乙烯收入市场份额预测（2024-2030）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全球不同应用聚乙烯销量（2019-2023年）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全球不同应用聚乙烯销量市场份额（2019-2023）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全球不同应用聚乙烯销量预测（2024-2030）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全球不同应用聚乙烯销量市场份额预测（2024-2030）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全球不同应用聚乙烯收入（2019-2023年）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全球不同应用聚乙烯收入市场份额（2019-2023）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全球不同应用聚乙烯收入预测（2024-2030）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全球不同应用聚乙烯收入市场份额预测（2024-2030）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聚乙烯上游原料供应商及联系方式列表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聚乙烯典型客户列表</w:t>
      </w:r>
      <w:r>
        <w:rPr>
          <w:rFonts w:hint="eastAsia"/>
        </w:rPr>
        <w:br/>
      </w:r>
      <w:r>
        <w:rPr>
          <w:rFonts w:hint="eastAsia"/>
        </w:rPr>
        <w:t>　　表 聚乙烯主要销售模式及销售渠道</w:t>
      </w:r>
      <w:r>
        <w:rPr>
          <w:rFonts w:hint="eastAsia"/>
        </w:rPr>
        <w:br/>
      </w:r>
      <w:r>
        <w:rPr>
          <w:rFonts w:hint="eastAsia"/>
        </w:rPr>
        <w:t>　　表 聚乙烯行业发展机遇及主要驱动因素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聚乙烯行业发展面临的风险</w:t>
      </w:r>
      <w:r>
        <w:rPr>
          <w:rFonts w:hint="eastAsia"/>
        </w:rPr>
        <w:br/>
      </w:r>
      <w:r>
        <w:rPr>
          <w:rFonts w:hint="eastAsia"/>
        </w:rPr>
        <w:t>　　表 聚乙烯行业政策分析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152a452dd4cdd" w:history="1">
        <w:r>
          <w:rPr>
            <w:rStyle w:val="Hyperlink"/>
          </w:rPr>
          <w:t>2024-2030年全球与中国聚乙烯市场研究分析及前景趋势预测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152a452dd4cdd" w:history="1">
        <w:r>
          <w:rPr>
            <w:rStyle w:val="Hyperlink"/>
          </w:rPr>
          <w:t>https://www.20087.com/7/60/JuYiXiFaZhanXianZhuangQianJing.html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8c94c25024ad1" w:history="1">
      <w:r>
        <w:rPr>
          <w:rStyle w:val="Hyperlink"/>
        </w:rPr>
        <w:t>2024-2030年全球与中国聚乙烯市场研究分析及前景趋势预测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JuYiXiFaZhanXianZhuangQianJing.html" TargetMode="External" Id="Rf63152a452dd4c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JuYiXiFaZhanXianZhuangQianJing.html" TargetMode="External" Id="R0d88c94c2502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2024-08-15T00:41:27Z</dcterms:created>
  <dcterms:modified xsi:type="dcterms:W3CDTF">2024-08-15T01:41:27Z</dcterms:modified>
  <dc:subject>2024-2030年全球与中国聚乙烯市场研究分析及前景趋势预测</dc:subject>
  <dc:title>2024-2030年全球与中国聚乙烯市场研究分析及前景趋势预测</dc:title>
  <cp:keywords>2024-2030年全球与中国聚乙烯市场研究分析及前景趋势预测</cp:keywords>
  <dc:description>2024-2030年全球与中国聚乙烯市场研究分析及前景趋势预测</dc:description>
</cp:coreProperties>
</file>