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1c48e1a544287" w:history="1">
              <w:r>
                <w:rPr>
                  <w:rStyle w:val="Hyperlink"/>
                </w:rPr>
                <w:t>2022-2028年全球与中国聚乙烯醇（PVA）薄膜行业发展研究及前景趋势分析报告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1c48e1a544287" w:history="1">
              <w:r>
                <w:rPr>
                  <w:rStyle w:val="Hyperlink"/>
                </w:rPr>
                <w:t>2022-2028年全球与中国聚乙烯醇（PVA）薄膜行业发展研究及前景趋势分析报告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1c48e1a544287" w:history="1">
                <w:r>
                  <w:rPr>
                    <w:rStyle w:val="Hyperlink"/>
                  </w:rPr>
                  <w:t>https://www.20087.com/7/00/JuYiXiChun-PVA-BoMoHangYeFaZhanQianJing.html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薄膜是一种水溶性聚合物薄膜，因其良好的透明度、柔韧性和环保特性，在包装、纺织、印刷等多个领域得到广泛应用。近年来，随着环保法规的趋严和消费者对绿色包装材料的需求增加，PVA薄膜的市场需求持续上升。目前，PVA薄膜的生产工艺不断改进，通过优化配方和提高加工技术，产品的溶解速度更快、强度更高，满足了不同应用场景的需求。同时，随着新材料技术的发展，PVA薄膜的功能也在不断拓展，如开发出具有阻隔性能的复合薄膜。</w:t>
      </w:r>
      <w:r>
        <w:rPr>
          <w:rFonts w:hint="eastAsia"/>
        </w:rPr>
        <w:br/>
      </w:r>
      <w:r>
        <w:rPr>
          <w:rFonts w:hint="eastAsia"/>
        </w:rPr>
        <w:t>　　未来，PVA薄膜的发展将更加注重功能性和环保性。一方面，通过引入纳米技术和功能性添加剂，PVA薄膜将具备更高的阻隔性能和特殊的表面处理效果，如防雾、防静电等，适用于更多高端应用领域；另一方面，随着生物降解材料的兴起，PVA薄膜将更加注重生物降解性能的提升，减少对环境的影响。此外，随着3D打印技术的发展，PVA薄膜还将作为支撑材料应用于3D打印领域，拓展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c1c48e1a544287" w:history="1">
        <w:r>
          <w:rPr>
            <w:rStyle w:val="Hyperlink"/>
          </w:rPr>
          <w:t>2022-2028年全球与中国聚乙烯醇（PVA）薄膜行业发展研究及前景趋势分析报告</w:t>
        </w:r>
      </w:hyperlink>
      <w:r>
        <w:rPr>
          <w:rFonts w:hint="eastAsia"/>
        </w:rPr>
        <w:t>全面剖析了聚乙烯醇（PVA）薄膜行业的市场规模、需求及价格动态。报告通过对聚乙烯醇（PVA）薄膜产业链的深入挖掘，详细分析了行业现状，并对聚乙烯醇（PVA）薄膜市场前景及发展趋势进行了科学预测。聚乙烯醇（PVA）薄膜报告还深入探索了各细分市场的特点，突出关注聚乙烯醇（PVA）薄膜重点企业的经营状况，全面揭示了聚乙烯醇（PVA）薄膜行业竞争格局、品牌影响力和市场集中度。聚乙烯醇（PVA）薄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聚乙烯醇（PVA）薄膜行业发展综述</w:t>
      </w:r>
      <w:r>
        <w:rPr>
          <w:rFonts w:hint="eastAsia"/>
        </w:rPr>
        <w:br/>
      </w:r>
      <w:r>
        <w:rPr>
          <w:rFonts w:hint="eastAsia"/>
        </w:rPr>
        <w:t>　　1.1 聚乙烯醇（PVA）薄膜行业概述及统计范围</w:t>
      </w:r>
      <w:r>
        <w:rPr>
          <w:rFonts w:hint="eastAsia"/>
        </w:rPr>
        <w:br/>
      </w:r>
      <w:r>
        <w:rPr>
          <w:rFonts w:hint="eastAsia"/>
        </w:rPr>
        <w:t>　　1.2 聚乙烯醇（PVA）薄膜行业主要产品分类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不同产品类型聚乙烯醇（PVA）薄膜增长趋势2021 VS 2028</w:t>
      </w:r>
      <w:r>
        <w:rPr>
          <w:rFonts w:hint="eastAsia"/>
        </w:rPr>
        <w:br/>
      </w:r>
      <w:r>
        <w:rPr>
          <w:rFonts w:hint="eastAsia"/>
        </w:rPr>
        <w:t>　　　　1.2.2 PVA光学膜</w:t>
      </w:r>
      <w:r>
        <w:rPr>
          <w:rFonts w:hint="eastAsia"/>
        </w:rPr>
        <w:br/>
      </w:r>
      <w:r>
        <w:rPr>
          <w:rFonts w:hint="eastAsia"/>
        </w:rPr>
        <w:t>　　　　1.2.3 PVA水溶膜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聚乙烯醇（PVA）薄膜下游市场应用及需求分析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不同应用聚乙烯醇（PVA）薄膜增长趋势2021 VS 2028</w:t>
      </w:r>
      <w:r>
        <w:rPr>
          <w:rFonts w:hint="eastAsia"/>
        </w:rPr>
        <w:br/>
      </w:r>
      <w:r>
        <w:rPr>
          <w:rFonts w:hint="eastAsia"/>
        </w:rPr>
        <w:t>　　　　1.3.2 偏光片</w:t>
      </w:r>
      <w:r>
        <w:rPr>
          <w:rFonts w:hint="eastAsia"/>
        </w:rPr>
        <w:br/>
      </w:r>
      <w:r>
        <w:rPr>
          <w:rFonts w:hint="eastAsia"/>
        </w:rPr>
        <w:t>　　　　1.3.3 清洁产品</w:t>
      </w:r>
      <w:r>
        <w:rPr>
          <w:rFonts w:hint="eastAsia"/>
        </w:rPr>
        <w:br/>
      </w:r>
      <w:r>
        <w:rPr>
          <w:rFonts w:hint="eastAsia"/>
        </w:rPr>
        <w:t>　　　　1.3.4 医用产品</w:t>
      </w:r>
      <w:r>
        <w:rPr>
          <w:rFonts w:hint="eastAsia"/>
        </w:rPr>
        <w:br/>
      </w:r>
      <w:r>
        <w:rPr>
          <w:rFonts w:hint="eastAsia"/>
        </w:rPr>
        <w:t>　　　　1.3.5 农药包装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聚乙烯醇（PVA）薄膜行业发展总体概况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聚乙烯醇（PVA）薄膜行业发展主要特点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聚乙烯醇（PVA）薄膜行业发展影响因素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全球聚乙烯醇（PVA）薄膜行业供需及预测分析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全球聚乙烯醇（PVA）薄膜总产能、产量、产值及需求分析（2017-2021年）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中国聚乙烯醇（PVA）薄膜总产能、产量、产值及需求分析（2017-2021年）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全球主要地区聚乙烯醇（PVA）薄膜供需及预测分析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全球主要地区聚乙烯醇（PVA）薄膜产值分析（2017-2021年）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全球主要地区聚乙烯醇（PVA）薄膜产量分析（2017-2021年）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全球主要地区聚乙烯醇（PVA）薄膜价格分析（2017-2021年）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全球主要地区聚乙烯醇（PVA）薄膜消费格局及预测分析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全球主要厂商聚乙烯醇（PVA）薄膜产能、产量及产值分析（2017-2021年）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全球主要厂商总部及聚乙烯醇（PVA）薄膜产地分布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全球主要厂商聚乙烯醇（PVA）薄膜产品类型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中国本土主要厂商聚乙烯醇（PVA）薄膜产量及产值分析（2017-2021年）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中国市场聚乙烯醇（PVA）薄膜销售情况分析</w:t>
      </w:r>
      <w:r>
        <w:rPr>
          <w:rFonts w:hint="eastAsia"/>
        </w:rPr>
        <w:br/>
      </w:r>
      <w:r>
        <w:rPr>
          <w:rFonts w:hint="eastAsia"/>
        </w:rPr>
        <w:t>　　3.3 聚乙烯醇（PVA）薄膜行业波特五力分析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不同产品类型聚乙烯醇（PVA）薄膜分析</w:t>
      </w:r>
      <w:r>
        <w:rPr>
          <w:rFonts w:hint="eastAsia"/>
        </w:rPr>
        <w:br/>
      </w:r>
      <w:r>
        <w:rPr>
          <w:rFonts w:hint="eastAsia"/>
        </w:rPr>
        <w:t>　　4.1 全球市场不同产品类型聚乙烯醇（PVA）薄膜产量（2017-2021年）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全球市场不同产品类型聚乙烯醇（PVA）薄膜产量及市场份额（2017-2021年）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全球市场不同产品类型聚乙烯醇（PVA）薄膜产量预测（2017-2021年）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全球市场不同产品类型聚乙烯醇（PVA）薄膜规模（2017-2021年）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全球市场不同产品类型聚乙烯醇（PVA）薄膜规模及市场份额（2017-2021年）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全球市场不同产品类型聚乙烯醇（PVA）薄膜规模预测（2017-2021年）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全球市场不同产品类型聚乙烯醇（PVA）薄膜价格走势（2017-2021年）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不同应用聚乙烯醇（PVA）薄膜分析</w:t>
      </w:r>
      <w:r>
        <w:rPr>
          <w:rFonts w:hint="eastAsia"/>
        </w:rPr>
        <w:br/>
      </w:r>
      <w:r>
        <w:rPr>
          <w:rFonts w:hint="eastAsia"/>
        </w:rPr>
        <w:t>　　5.1 全球市场不同应用聚乙烯醇（PVA）薄膜产量（2017-2021年）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全球市场不同应用聚乙烯醇（PVA）薄膜产量及市场份额（2017-2021年）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全球市场不同应用聚乙烯醇（PVA）薄膜产量预测（2017-2021年）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全球市场不同应用聚乙烯醇（PVA）薄膜规模（2017-2021年）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全球市场不同应用聚乙烯醇（PVA）薄膜规模及市场份额（2017-2021年）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全球市场不同应用聚乙烯醇（PVA）薄膜规模预测（2017-2021年）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全球市场不同应用聚乙烯醇（PVA）薄膜价格走势（2017-2021年）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中国聚乙烯醇（PVA）薄膜行业政策环境分析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政策环境对聚乙烯醇（PVA）薄膜行业的影响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聚乙烯醇（PVA）薄膜行业经济环境分析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经济环境对聚乙烯醇（PVA）薄膜行业的影响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聚乙烯醇（PVA）薄膜行业产业链简介</w:t>
      </w:r>
      <w:r>
        <w:rPr>
          <w:rFonts w:hint="eastAsia"/>
        </w:rPr>
        <w:br/>
      </w:r>
      <w:r>
        <w:rPr>
          <w:rFonts w:hint="eastAsia"/>
        </w:rPr>
        <w:t>　　7.3 聚乙烯醇（PVA）薄膜行业供应链分析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上下游行业对聚乙烯醇（PVA）薄膜行业的影响</w:t>
      </w:r>
      <w:r>
        <w:rPr>
          <w:rFonts w:hint="eastAsia"/>
        </w:rPr>
        <w:br/>
      </w:r>
      <w:r>
        <w:rPr>
          <w:rFonts w:hint="eastAsia"/>
        </w:rPr>
        <w:t>　　7.4 聚乙烯醇（PVA）薄膜行业采购模式</w:t>
      </w:r>
      <w:r>
        <w:rPr>
          <w:rFonts w:hint="eastAsia"/>
        </w:rPr>
        <w:br/>
      </w:r>
      <w:r>
        <w:rPr>
          <w:rFonts w:hint="eastAsia"/>
        </w:rPr>
        <w:t>　　7.5 聚乙烯醇（PVA）薄膜行业生产模式</w:t>
      </w:r>
      <w:r>
        <w:rPr>
          <w:rFonts w:hint="eastAsia"/>
        </w:rPr>
        <w:br/>
      </w:r>
      <w:r>
        <w:rPr>
          <w:rFonts w:hint="eastAsia"/>
        </w:rPr>
        <w:t>　　7.6 聚乙烯醇（PVA）薄膜行业销售模式及销售渠道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全球市场主要聚乙烯醇（PVA）薄膜厂商简介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重点企业（13）聚乙烯醇（PVA）薄膜产量、产值、价格及毛利率（2017-2021年）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按照不同产品类型，聚乙烯醇（PVA）薄膜主要可以分为如下几个类别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不同产品类型聚乙烯醇（PVA）薄膜增长趋势2021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从不同应用，聚乙烯醇（PVA）薄膜主要包括如下几个方面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不同应用聚乙烯醇（PVA）薄膜增长趋势2021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聚乙烯醇（PVA）薄膜行业发展主要特点</w:t>
      </w:r>
      <w:r>
        <w:rPr>
          <w:rFonts w:hint="eastAsia"/>
        </w:rPr>
        <w:br/>
      </w:r>
      <w:r>
        <w:rPr>
          <w:rFonts w:hint="eastAsia"/>
        </w:rPr>
        <w:t>　　表6 聚乙烯醇（PVA）薄膜行业发展有利因素分析</w:t>
      </w:r>
      <w:r>
        <w:rPr>
          <w:rFonts w:hint="eastAsia"/>
        </w:rPr>
        <w:br/>
      </w:r>
      <w:r>
        <w:rPr>
          <w:rFonts w:hint="eastAsia"/>
        </w:rPr>
        <w:t>　　表7 聚乙烯醇（PVA）薄膜行业发展不利因素分析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进入聚乙烯醇（PVA）薄膜行业壁垒</w:t>
      </w:r>
      <w:r>
        <w:rPr>
          <w:rFonts w:hint="eastAsia"/>
        </w:rPr>
        <w:br/>
      </w:r>
      <w:r>
        <w:rPr>
          <w:rFonts w:hint="eastAsia"/>
        </w:rPr>
        <w:t>　　表9 聚乙烯醇（PVA）薄膜发展趋势及建议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全球主要地区聚乙烯醇（PVA）薄膜产值（百万美元）：2021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全球主要地区聚乙烯醇（PVA）薄膜产值列表（2017-2021年）&amp;（百万美元）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全球主要地区聚乙烯醇（PVA）薄膜产值（2017-2021年）&amp;（百万美元）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全球主要地区聚乙烯醇（PVA）薄膜产量（2017-2021年）&amp;（吨）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全球主要地区聚乙烯醇（PVA）薄膜产量（2017-2021年）&amp;（吨）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全球主要地区聚乙烯醇（PVA）薄膜消费量（2017-2021年）&amp;（吨）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全球主要地区聚乙烯醇（PVA）薄膜消费量（2017-2021年）&amp;（吨）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北美聚乙烯醇（PVA）薄膜基本情况分析</w:t>
      </w:r>
      <w:r>
        <w:rPr>
          <w:rFonts w:hint="eastAsia"/>
        </w:rPr>
        <w:br/>
      </w:r>
      <w:r>
        <w:rPr>
          <w:rFonts w:hint="eastAsia"/>
        </w:rPr>
        <w:t>　　表18 欧洲聚乙烯醇（PVA）薄膜基本情况分析</w:t>
      </w:r>
      <w:r>
        <w:rPr>
          <w:rFonts w:hint="eastAsia"/>
        </w:rPr>
        <w:br/>
      </w:r>
      <w:r>
        <w:rPr>
          <w:rFonts w:hint="eastAsia"/>
        </w:rPr>
        <w:t>　　表19 亚太聚乙烯醇（PVA）薄膜基本情况分析</w:t>
      </w:r>
      <w:r>
        <w:rPr>
          <w:rFonts w:hint="eastAsia"/>
        </w:rPr>
        <w:br/>
      </w:r>
      <w:r>
        <w:rPr>
          <w:rFonts w:hint="eastAsia"/>
        </w:rPr>
        <w:t>　　表20 拉美聚乙烯醇（PVA）薄膜基本情况分析</w:t>
      </w:r>
      <w:r>
        <w:rPr>
          <w:rFonts w:hint="eastAsia"/>
        </w:rPr>
        <w:br/>
      </w:r>
      <w:r>
        <w:rPr>
          <w:rFonts w:hint="eastAsia"/>
        </w:rPr>
        <w:t>　　表21 中东及非洲聚乙烯醇（PVA）薄膜基本情况分析</w:t>
      </w:r>
      <w:r>
        <w:rPr>
          <w:rFonts w:hint="eastAsia"/>
        </w:rPr>
        <w:br/>
      </w:r>
      <w:r>
        <w:rPr>
          <w:rFonts w:hint="eastAsia"/>
        </w:rPr>
        <w:t>　　表22 中国市场聚乙烯醇（PVA）薄膜出口目的地、占比及产品结构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中国市场聚乙烯醇（PVA）薄膜出口来源、占比及产品结构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全球主要厂商聚乙烯醇（PVA）薄膜产能及市场份额（2017-2021年）&amp;（吨）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全球主要厂商聚乙烯醇（PVA）薄膜产量及市场份额（2017-2021年）&amp;（吨）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全球主要厂商聚乙烯醇（PVA）薄膜产值及市场份额（2017-2021年）&amp;（百万美元）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2022年全球主要厂商聚乙烯醇（PVA）薄膜产量及产值排名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全球主要厂商聚乙烯醇（PVA）薄膜产品出厂价格（2017-2021年）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全球主要厂商聚乙烯醇（PVA）薄膜产地分布及商业化日期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全球主要厂商聚乙烯醇（PVA）薄膜产品类型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中国主要厂商聚乙烯醇（PVA）薄膜产量及市场份额（2017-2021年）&amp;（吨）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中国主要厂商聚乙烯醇（PVA）薄膜产值及市场份额（2017-2021年）&amp;（百万美元）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2022年中国本土主要聚乙烯醇（PVA）薄膜厂商排名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2022年中国市场主要厂商聚乙烯醇（PVA）薄膜销量排名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全球市场不同产品类型聚乙烯醇（PVA）薄膜产量（2017-2021年）&amp;（吨）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全球市场不同产品类型聚乙烯醇（PVA）薄膜产量市场份额（2017-2021年）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全球市场不同产品类型聚乙烯醇（PVA）薄膜产量预测（2017-2021年）&amp;（吨）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全球市场不同产品类型聚乙烯醇（PVA）薄膜产量市场份额预测（2017-2021年）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全球市场不同产品类型聚乙烯醇（PVA）薄膜规模（2017-2021年）&amp;（百万美元）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全球市场不同产品类型聚乙烯醇（PVA）薄膜规模市场份额（2017-2021年）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全球市场不同产品类型聚乙烯醇（PVA）薄膜规模预测（2017-2021年）&amp;（百万美元）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全球市场不同产品类型聚乙烯醇（PVA）薄膜规模市场份额预测（2017-2021年）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全球市场不同应用聚乙烯醇（PVA）薄膜产量（2017-2021年）&amp;（吨）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全球市场不同应用聚乙烯醇（PVA）薄膜产量市场份额（2017-2021年）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全球市场不同应用聚乙烯醇（PVA）薄膜产量预测（2017-2021年）&amp;（吨）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全球市场不同应用聚乙烯醇（PVA）薄膜产量市场份额预测（2017-2021年）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全球市场不同应用聚乙烯醇（PVA）薄膜规模（2017-2021年）&amp;（百万美元）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全球市场不同应用聚乙烯醇（PVA）薄膜规模市场份额（2017-2021年）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全球市场不同应用聚乙烯醇（PVA）薄膜规模预测（2017-2021年）&amp;（百万美元）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全球市场不同应用聚乙烯醇（PVA）薄膜规模市场份额预测（2017-2021年）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聚乙烯醇（PVA）薄膜行业技术发展趋势</w:t>
      </w:r>
      <w:r>
        <w:rPr>
          <w:rFonts w:hint="eastAsia"/>
        </w:rPr>
        <w:br/>
      </w:r>
      <w:r>
        <w:rPr>
          <w:rFonts w:hint="eastAsia"/>
        </w:rPr>
        <w:t>　　表54 聚乙烯醇（PVA）薄膜行业供应链分析</w:t>
      </w:r>
      <w:r>
        <w:rPr>
          <w:rFonts w:hint="eastAsia"/>
        </w:rPr>
        <w:br/>
      </w:r>
      <w:r>
        <w:rPr>
          <w:rFonts w:hint="eastAsia"/>
        </w:rPr>
        <w:t>　　表55 聚乙烯醇（PVA）薄膜上游原料供应商</w:t>
      </w:r>
      <w:r>
        <w:rPr>
          <w:rFonts w:hint="eastAsia"/>
        </w:rPr>
        <w:br/>
      </w:r>
      <w:r>
        <w:rPr>
          <w:rFonts w:hint="eastAsia"/>
        </w:rPr>
        <w:t>　　表56 聚乙烯醇（PVA）薄膜行业下游客户分析</w:t>
      </w:r>
      <w:r>
        <w:rPr>
          <w:rFonts w:hint="eastAsia"/>
        </w:rPr>
        <w:br/>
      </w:r>
      <w:r>
        <w:rPr>
          <w:rFonts w:hint="eastAsia"/>
        </w:rPr>
        <w:t>　　表57 聚乙烯醇（PVA）薄膜行业主要下游客户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上下游行业对聚乙烯醇（PVA）薄膜行业的影响</w:t>
      </w:r>
      <w:r>
        <w:rPr>
          <w:rFonts w:hint="eastAsia"/>
        </w:rPr>
        <w:br/>
      </w:r>
      <w:r>
        <w:rPr>
          <w:rFonts w:hint="eastAsia"/>
        </w:rPr>
        <w:t>　　表59 聚乙烯醇（PVA）薄膜行业主要经销商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重点企业（13）聚乙烯醇（PVA）薄膜生产基地、总部及市场地位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重点企业（13）聚乙烯醇（PVA）薄膜产品规格、参数及市场应用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重点企业（13）聚乙烯醇（PVA）薄膜产量（吨）、产值（百万美元）、价格及毛利率（2017-2021年）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中国不同产品类型聚乙烯醇（PVA）薄膜产量市场份额2020 &amp; 2026</w:t>
      </w:r>
      <w:r>
        <w:rPr>
          <w:rFonts w:hint="eastAsia"/>
        </w:rPr>
        <w:br/>
      </w:r>
      <w:r>
        <w:rPr>
          <w:rFonts w:hint="eastAsia"/>
        </w:rPr>
        <w:t>　　图2 PVA光学膜产品图片</w:t>
      </w:r>
      <w:r>
        <w:rPr>
          <w:rFonts w:hint="eastAsia"/>
        </w:rPr>
        <w:br/>
      </w:r>
      <w:r>
        <w:rPr>
          <w:rFonts w:hint="eastAsia"/>
        </w:rPr>
        <w:t>　　图3 PVA水溶膜产品图片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中国不同应用聚乙烯醇（PVA）薄膜消费量市场份额2021 VS 2028</w:t>
      </w:r>
      <w:r>
        <w:rPr>
          <w:rFonts w:hint="eastAsia"/>
        </w:rPr>
        <w:br/>
      </w:r>
      <w:r>
        <w:rPr>
          <w:rFonts w:hint="eastAsia"/>
        </w:rPr>
        <w:t>　　图6 偏光片</w:t>
      </w:r>
      <w:r>
        <w:rPr>
          <w:rFonts w:hint="eastAsia"/>
        </w:rPr>
        <w:br/>
      </w:r>
      <w:r>
        <w:rPr>
          <w:rFonts w:hint="eastAsia"/>
        </w:rPr>
        <w:t>　　图7 清洁产品</w:t>
      </w:r>
      <w:r>
        <w:rPr>
          <w:rFonts w:hint="eastAsia"/>
        </w:rPr>
        <w:br/>
      </w:r>
      <w:r>
        <w:rPr>
          <w:rFonts w:hint="eastAsia"/>
        </w:rPr>
        <w:t>　　图8 医用产品</w:t>
      </w:r>
      <w:r>
        <w:rPr>
          <w:rFonts w:hint="eastAsia"/>
        </w:rPr>
        <w:br/>
      </w:r>
      <w:r>
        <w:rPr>
          <w:rFonts w:hint="eastAsia"/>
        </w:rPr>
        <w:t>　　图9 农药包装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全球聚乙烯醇（PVA）薄膜总产能及产量（2017-2021年）&amp;（吨）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全球聚乙烯醇（PVA）薄膜产值（2017-2021年）&amp;（百万美元）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全球聚乙烯醇（PVA）薄膜总需求量（2017-2021年）&amp;（吨）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中国聚乙烯醇（PVA）薄膜总产能及产量（2017-2021年）&amp;（吨）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中国聚乙烯醇（PVA）薄膜产值（2017-2021年）&amp;（百万美元）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中国聚乙烯醇（PVA）薄膜总需求量（2017-2021年）&amp;（吨）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中国聚乙烯醇（PVA）薄膜总产量占全球比重（2017-2021年）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中国聚乙烯醇（PVA）薄膜总产值占全球比重（2017-2021年）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中国聚乙烯醇（PVA）薄膜总需求占全球比重（2017-2021年）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全球主要地区聚乙烯醇（PVA）薄膜产值份额（2017-2021年）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全球主要地区聚乙烯醇（PVA）薄膜产量份额（2017-2021年）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全球主要地区聚乙烯醇（PVA）薄膜价格趋势（2017-2021年）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全球主要地区聚乙烯醇（PVA）薄膜消费量份额（2017-2021年）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北美（美国和加拿大）聚乙烯醇（PVA）薄膜消费量（2017-2021年）（吨）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欧洲（德国、英国、法国、意大利和其他欧洲国家）聚乙烯醇（PVA）薄膜消费量（2017-2021年）（吨）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亚太（中国、日本、韩国、中国台湾地区、东南亚、印度等）聚乙烯醇（PVA）薄膜消费量（2017-2021年）（吨）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拉美（墨西哥和巴西等）聚乙烯醇（PVA）薄膜消费量（2017-2021年）（吨）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中东及非洲地区聚乙烯醇（PVA）薄膜消费量（2017-2021年）（吨）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中国市场国外企业与本土企业聚乙烯醇（PVA）薄膜销量份额（2021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全球市场不同产品类型聚乙烯醇（PVA）薄膜价格走势（2017-2021年）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全球市场不同应用聚乙烯醇（PVA）薄膜价格走势（2017-2021年）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聚乙烯醇（PVA）薄膜产业链</w:t>
      </w:r>
      <w:r>
        <w:rPr>
          <w:rFonts w:hint="eastAsia"/>
        </w:rPr>
        <w:br/>
      </w:r>
      <w:r>
        <w:rPr>
          <w:rFonts w:hint="eastAsia"/>
        </w:rPr>
        <w:t>　　图35 聚乙烯醇（PVA）薄膜行业采购模式分析</w:t>
      </w:r>
      <w:r>
        <w:rPr>
          <w:rFonts w:hint="eastAsia"/>
        </w:rPr>
        <w:br/>
      </w:r>
      <w:r>
        <w:rPr>
          <w:rFonts w:hint="eastAsia"/>
        </w:rPr>
        <w:t>　　图36 聚乙烯醇（PVA）薄膜行业销售模式分析</w:t>
      </w:r>
      <w:r>
        <w:rPr>
          <w:rFonts w:hint="eastAsia"/>
        </w:rPr>
        <w:br/>
      </w:r>
      <w:r>
        <w:rPr>
          <w:rFonts w:hint="eastAsia"/>
        </w:rPr>
        <w:t>　　图37 聚乙烯醇（PVA）薄膜行业销售模式分析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1c48e1a544287" w:history="1">
        <w:r>
          <w:rPr>
            <w:rStyle w:val="Hyperlink"/>
          </w:rPr>
          <w:t>2022-2028年全球与中国聚乙烯醇（PVA）薄膜行业发展研究及前景趋势分析报告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1c48e1a544287" w:history="1">
        <w:r>
          <w:rPr>
            <w:rStyle w:val="Hyperlink"/>
          </w:rPr>
          <w:t>https://www.20087.com/7/00/JuYiXiChun-PVA-BoMoHangYeFaZhanQianJing.html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e8ea2492b427f" w:history="1">
      <w:r>
        <w:rPr>
          <w:rStyle w:val="Hyperlink"/>
        </w:rPr>
        <w:t>2022-2028年全球与中国聚乙烯醇（PVA）薄膜行业发展研究及前景趋势分析报告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uYiXiChun-PVA-BoMoHangYeFaZhanQianJing.html" TargetMode="External" Id="R56c1c48e1a54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uYiXiChun-PVA-BoMoHangYeFaZhanQianJing.html" TargetMode="External" Id="Rdd4e8ea2492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2022-03-03T06:56:00Z</dcterms:created>
  <dcterms:modified xsi:type="dcterms:W3CDTF">2022-03-03T07:56:00Z</dcterms:modified>
  <dc:subject>2022-2028年全球与中国聚乙烯醇（PVA）薄膜行业发展研究及前景趋势分析报告</dc:subject>
  <dc:title>2022-2028年全球与中国聚乙烯醇（PVA）薄膜行业发展研究及前景趋势分析报告</dc:title>
  <cp:keywords>2022-2028年全球与中国聚乙烯醇（PVA）薄膜行业发展研究及前景趋势分析报告</cp:keywords>
  <dc:description>2022-2028年全球与中国聚乙烯醇（PVA）薄膜行业发展研究及前景趋势分析报告</dc:description>
</cp:coreProperties>
</file>