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b60f59eef4210" w:history="1">
              <w:r>
                <w:rPr>
                  <w:rStyle w:val="Hyperlink"/>
                </w:rPr>
                <w:t>2025-2031年全球与中国聚偏二氯乙烯（PVDC）行业研究分析及发展前景报告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b60f59eef4210" w:history="1">
              <w:r>
                <w:rPr>
                  <w:rStyle w:val="Hyperlink"/>
                </w:rPr>
                <w:t>2025-2031年全球与中国聚偏二氯乙烯（PVDC）行业研究分析及发展前景报告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b60f59eef4210" w:history="1">
                <w:r>
                  <w:rPr>
                    <w:rStyle w:val="Hyperlink"/>
                  </w:rPr>
                  <w:t>https://www.20087.com/7/00/JuPianErLvYiXi-PVDC-FaZhanQianJing.html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具有优异阻隔性能的聚合物材料，广泛应用于食品包装、药品包装等领域。近年来，随着高分子材料科学的进步，PVDC的生产工艺不断优化，不仅提高了材料的阻隔性能和透明度，还增强了其耐化学性和热稳定性。通过采用先进的共聚技术和改性技术，PVDC能够更好地适应不同的包装需求，延长食品和药品的保质期。此外，随着对环保包装材料的需求增加，PVDC的生产更加注重减少有害物质的使用，提高材料的回收率。</w:t>
      </w:r>
      <w:r>
        <w:rPr>
          <w:rFonts w:hint="eastAsia"/>
        </w:rPr>
        <w:br/>
      </w:r>
      <w:r>
        <w:rPr>
          <w:rFonts w:hint="eastAsia"/>
        </w:rPr>
        <w:t>　　未来，PVDC的发展将更加注重多功能性和可持续性。一方面，随着纳米技术的应用，PVDC将具备更多的功能性，如抗菌、防伪等特性，提高包装材料的附加值。另一方面，随着循环经济理念的推广，PVDC将采用更多可降解材料和生物基材料，减少对环境的影响。此外，随着智能包装技术的发展，PVDC将集成更多传感器，实现对包装内容物的实时监测，提高食品安全性和用户体验。随着包装行业的不断进步，PVDC将在提高包装材料性能和促进可持续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b60f59eef4210" w:history="1">
        <w:r>
          <w:rPr>
            <w:rStyle w:val="Hyperlink"/>
          </w:rPr>
          <w:t>2025-2031年全球与中国聚偏二氯乙烯（PVDC）行业研究分析及发展前景报告</w:t>
        </w:r>
      </w:hyperlink>
      <w:r>
        <w:rPr>
          <w:rFonts w:hint="eastAsia"/>
        </w:rPr>
        <w:t>》系统分析了聚偏二氯乙烯（PVDC）行业的市场规模、市场需求及价格波动，深入探讨了聚偏二氯乙烯（PVDC）产业链关键环节及各细分市场特点。报告基于权威数据，科学预测了聚偏二氯乙烯（PVDC）市场前景与发展趋势，同时评估了聚偏二氯乙烯（PVDC）重点企业的经营状况，包括品牌影响力、市场集中度及竞争格局。通过SWOT分析，报告揭示了聚偏二氯乙烯（PVDC）行业面临的风险与机遇，为聚偏二氯乙烯（PVDC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中国聚偏二氯乙烯（PVDC）概述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聚偏二氯乙烯（PVDC）行业定义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聚偏二氯乙烯（PVDC）行业发展特性</w:t>
      </w:r>
      <w:r>
        <w:rPr>
          <w:rFonts w:hint="eastAsia"/>
        </w:rPr>
        <w:br/>
      </w:r>
      <w:r>
        <w:rPr>
          <w:rFonts w:hint="eastAsia"/>
        </w:rPr>
        <w:t>　　第三节 聚偏二氯乙烯（PVDC）产业链分析</w:t>
      </w:r>
      <w:r>
        <w:rPr>
          <w:rFonts w:hint="eastAsia"/>
        </w:rPr>
        <w:br/>
      </w:r>
      <w:r>
        <w:rPr>
          <w:rFonts w:hint="eastAsia"/>
        </w:rPr>
        <w:t>　　第四节 聚偏二氯乙烯（PVDC）行业生命周期分析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2024-2025年全球主要聚偏二氯乙烯（PVDC）市场发展概况</w:t>
      </w:r>
      <w:r>
        <w:rPr>
          <w:rFonts w:hint="eastAsia"/>
        </w:rPr>
        <w:br/>
      </w:r>
      <w:r>
        <w:rPr>
          <w:rFonts w:hint="eastAsia"/>
        </w:rPr>
        <w:t>　　第一节 全球聚偏二氯乙烯（PVDC）市场发展分析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欧洲地区主要国家聚偏二氯乙烯（PVDC）市场概况</w:t>
      </w:r>
      <w:r>
        <w:rPr>
          <w:rFonts w:hint="eastAsia"/>
        </w:rPr>
        <w:br/>
      </w:r>
      <w:r>
        <w:rPr>
          <w:rFonts w:hint="eastAsia"/>
        </w:rPr>
        <w:t>　　第三节 北美地区聚偏二氯乙烯（PVDC）市场概况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亚洲地区主要国家聚偏二氯乙烯（PVDC）市场概况</w:t>
      </w:r>
      <w:r>
        <w:rPr>
          <w:rFonts w:hint="eastAsia"/>
        </w:rPr>
        <w:br/>
      </w:r>
      <w:r>
        <w:rPr>
          <w:rFonts w:hint="eastAsia"/>
        </w:rPr>
        <w:t>　　第五节 全球聚偏二氯乙烯（PVDC）市场发展预测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2024-2025年中国聚偏二氯乙烯（PVDC）发展环境分析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聚偏二氯乙烯（PVDC）行业相关发展规划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2024-2025年中国聚偏二氯乙烯（PVDC）技术发展分析</w:t>
      </w:r>
      <w:r>
        <w:rPr>
          <w:rFonts w:hint="eastAsia"/>
        </w:rPr>
        <w:br/>
      </w:r>
      <w:r>
        <w:rPr>
          <w:rFonts w:hint="eastAsia"/>
        </w:rPr>
        <w:t>　　第一节 当前聚偏二氯乙烯（PVDC）技术发展现状分析</w:t>
      </w:r>
      <w:r>
        <w:rPr>
          <w:rFonts w:hint="eastAsia"/>
        </w:rPr>
        <w:br/>
      </w:r>
      <w:r>
        <w:rPr>
          <w:rFonts w:hint="eastAsia"/>
        </w:rPr>
        <w:t>　　第二节 聚偏二氯乙烯（PVDC）生产中需注意的问题</w:t>
      </w:r>
      <w:r>
        <w:rPr>
          <w:rFonts w:hint="eastAsia"/>
        </w:rPr>
        <w:br/>
      </w:r>
      <w:r>
        <w:rPr>
          <w:rFonts w:hint="eastAsia"/>
        </w:rPr>
        <w:t>　　第三节 聚偏二氯乙烯（PVDC）行业主要技术发展趋势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2024-2025年聚偏二氯乙烯（PVDC）市场特性分析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聚偏二氯乙烯（PVDC）行业集中度分析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聚偏二氯乙烯（PVDC）行业SWOT分析</w:t>
      </w:r>
      <w:r>
        <w:rPr>
          <w:rFonts w:hint="eastAsia"/>
        </w:rPr>
        <w:br/>
      </w:r>
      <w:r>
        <w:rPr>
          <w:rFonts w:hint="eastAsia"/>
        </w:rPr>
        <w:t>　　　　一、聚偏二氯乙烯（PVDC）行业优势</w:t>
      </w:r>
      <w:r>
        <w:rPr>
          <w:rFonts w:hint="eastAsia"/>
        </w:rPr>
        <w:br/>
      </w:r>
      <w:r>
        <w:rPr>
          <w:rFonts w:hint="eastAsia"/>
        </w:rPr>
        <w:t>　　　　二、聚偏二氯乙烯（PVDC）行业劣势</w:t>
      </w:r>
      <w:r>
        <w:rPr>
          <w:rFonts w:hint="eastAsia"/>
        </w:rPr>
        <w:br/>
      </w:r>
      <w:r>
        <w:rPr>
          <w:rFonts w:hint="eastAsia"/>
        </w:rPr>
        <w:t>　　　　三、聚偏二氯乙烯（PVDC）行业机会</w:t>
      </w:r>
      <w:r>
        <w:rPr>
          <w:rFonts w:hint="eastAsia"/>
        </w:rPr>
        <w:br/>
      </w:r>
      <w:r>
        <w:rPr>
          <w:rFonts w:hint="eastAsia"/>
        </w:rPr>
        <w:t>　　　　四、聚偏二氯乙烯（PVDC）行业风险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中国聚偏二氯乙烯（PVDC）发展现状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2024-2025年中国聚偏二氯乙烯（PVDC）市场现状分析</w:t>
      </w:r>
      <w:r>
        <w:rPr>
          <w:rFonts w:hint="eastAsia"/>
        </w:rPr>
        <w:br/>
      </w:r>
      <w:r>
        <w:rPr>
          <w:rFonts w:hint="eastAsia"/>
        </w:rPr>
        <w:t>　　第二节 中国聚偏二氯乙烯（PVDC）行业产量情况分析及预测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一、聚偏二氯乙烯（PVDC）总体产能规模</w:t>
      </w:r>
      <w:r>
        <w:rPr>
          <w:rFonts w:hint="eastAsia"/>
        </w:rPr>
        <w:br/>
      </w:r>
      <w:r>
        <w:rPr>
          <w:rFonts w:hint="eastAsia"/>
        </w:rPr>
        <w:t>　　　　二、聚偏二氯乙烯（PVDC）生产区域分布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三、2019-2024年中国聚偏二氯乙烯（PVDC）产量统计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四、2025-2031年中国聚偏二氯乙烯（PVDC）产量预测</w:t>
      </w:r>
      <w:r>
        <w:rPr>
          <w:rFonts w:hint="eastAsia"/>
        </w:rPr>
        <w:br/>
      </w:r>
      <w:r>
        <w:rPr>
          <w:rFonts w:hint="eastAsia"/>
        </w:rPr>
        <w:t>　　第三节 中国聚偏二氯乙烯（PVDC）市场需求分析及预测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一、中国聚偏二氯乙烯（PVDC）市场需求特点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二、2019-2024年中国聚偏二氯乙烯（PVDC）市场需求量统计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三、2025-2031年中国聚偏二氯乙烯（PVDC）市场需求量预测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中国聚偏二氯乙烯（PVDC）价格趋势分析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一、2019-2024年中国聚偏二氯乙烯（PVDC）市场价格趋势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二、2025-2031年中国聚偏二氯乙烯（PVDC）市场价格走势预测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2019-2024年聚偏二氯乙烯（PVDC）行业经济运行状况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2019-2024年中国聚偏二氯乙烯（PVDC）行业盈利能力分析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2019-2024年中国聚偏二氯乙烯（PVDC）行业发展能力分析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2019-2024年聚偏二氯乙烯（PVDC）行业偿债能力分析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2019-2024年聚偏二氯乙烯（PVDC）制造企业数量分析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2024-2025年聚偏二氯乙烯（PVDC）行业上、下游市场分析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中国聚偏二氯乙烯（PVDC）行业重点地区发展分析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**地区聚偏二氯乙烯（PVDC）市场发展分析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**地区聚偏二氯乙烯（PVDC）市场发展分析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**地区聚偏二氯乙烯（PVDC）市场发展分析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**地区聚偏二氯乙烯（PVDC）市场发展分析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**地区聚偏二氯乙烯（PVDC）市场发展分析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2019-2024年中国聚偏二氯乙烯（PVDC）进出口分析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聚偏二氯乙烯（PVDC）进口情况分析</w:t>
      </w:r>
      <w:r>
        <w:rPr>
          <w:rFonts w:hint="eastAsia"/>
        </w:rPr>
        <w:br/>
      </w:r>
      <w:r>
        <w:rPr>
          <w:rFonts w:hint="eastAsia"/>
        </w:rPr>
        <w:t>　　第二节 聚偏二氯乙烯（PVDC）出口情况分析</w:t>
      </w:r>
      <w:r>
        <w:rPr>
          <w:rFonts w:hint="eastAsia"/>
        </w:rPr>
        <w:br/>
      </w:r>
      <w:r>
        <w:rPr>
          <w:rFonts w:hint="eastAsia"/>
        </w:rPr>
        <w:t>　　第三节 影响聚偏二氯乙烯（PVDC）进出口因素分析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聚偏二氯乙烯（PVDC）行业重点企业竞争力分析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三、企业聚偏二氯乙烯（PVDC）经营状况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三、企业聚偏二氯乙烯（PVDC）经营状况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三、企业聚偏二氯乙烯（PVDC）经营状况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三、企业聚偏二氯乙烯（PVDC）经营状况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三、企业聚偏二氯乙烯（PVDC）经营状况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三、企业聚偏二氯乙烯（PVDC）经营状况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2024-2025年聚偏二氯乙烯（PVDC）行业企业经营策略研究分析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聚偏二氯乙烯（PVDC）企业多样化经营策略分析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一、聚偏二氯乙烯（PVDC）企业多样化经营情况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二、现行聚偏二氯乙烯（PVDC）行业多样化经营的方向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大型聚偏二氯乙烯（PVDC）企业集团未来发展策略分析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对中小聚偏二氯乙烯（PVDC）企业生产经营的建议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聚偏二氯乙烯（PVDC）行业投资风险预警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影响聚偏二氯乙烯（PVDC）行业发展的主要因素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一、2025年影响聚偏二氯乙烯（PVDC）行业运行的有利因素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二、2025年影响聚偏二氯乙烯（PVDC）行业运行的稳定因素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三、2025年影响聚偏二氯乙烯（PVDC）行业运行的不利因素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四、2025年我国聚偏二氯乙烯（PVDC）行业发展面临的挑战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五、2025年我国聚偏二氯乙烯（PVDC）行业发展面临的机遇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聚偏二氯乙烯（PVDC）行业投资风险预警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一、聚偏二氯乙烯（PVDC）行业市场风险预测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二、聚偏二氯乙烯（PVDC）行业政策风险预测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三、聚偏二氯乙烯（PVDC）行业经营风险预测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四、聚偏二氯乙烯（PVDC）行业技术风险预测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五、聚偏二氯乙烯（PVDC）行业竞争风险预测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六、聚偏二氯乙烯（PVDC）行业其他风险预测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聚偏二氯乙烯（PVDC）投资建议</w:t>
      </w:r>
      <w:r>
        <w:rPr>
          <w:rFonts w:hint="eastAsia"/>
        </w:rPr>
        <w:br/>
      </w:r>
      <w:r>
        <w:rPr>
          <w:rFonts w:hint="eastAsia"/>
        </w:rPr>
        <w:t>　　第一节 2025年聚偏二氯乙烯（PVDC）市场前景分析</w:t>
      </w:r>
      <w:r>
        <w:rPr>
          <w:rFonts w:hint="eastAsia"/>
        </w:rPr>
        <w:br/>
      </w:r>
      <w:r>
        <w:rPr>
          <w:rFonts w:hint="eastAsia"/>
        </w:rPr>
        <w:t>　　第二节 2025年聚偏二氯乙烯（PVDC）发展趋势预测</w:t>
      </w:r>
      <w:r>
        <w:rPr>
          <w:rFonts w:hint="eastAsia"/>
        </w:rPr>
        <w:br/>
      </w:r>
      <w:r>
        <w:rPr>
          <w:rFonts w:hint="eastAsia"/>
        </w:rPr>
        <w:t>　　第三节 聚偏二氯乙烯（PVDC）行业投资进入壁垒分析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聚偏二氯乙烯（PVDC）行业历程</w:t>
      </w:r>
      <w:r>
        <w:rPr>
          <w:rFonts w:hint="eastAsia"/>
        </w:rPr>
        <w:br/>
      </w:r>
      <w:r>
        <w:rPr>
          <w:rFonts w:hint="eastAsia"/>
        </w:rPr>
        <w:t>　　图表 聚偏二氯乙烯（PVDC）行业生命周期</w:t>
      </w:r>
      <w:r>
        <w:rPr>
          <w:rFonts w:hint="eastAsia"/>
        </w:rPr>
        <w:br/>
      </w:r>
      <w:r>
        <w:rPr>
          <w:rFonts w:hint="eastAsia"/>
        </w:rPr>
        <w:t>　　图表 聚偏二氯乙烯（PVDC）行业产业链分析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2019-2024年聚偏二氯乙烯（PVDC）行业市场容量分析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2025年中国聚偏二氯乙烯（PVDC）行业需求领域分布格局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2025年中国聚偏二氯乙烯（PVDC）进口国家及地区分析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2025年中国聚偏二氯乙烯（PVDC）出口国家及地区分析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2019-2024年中国聚偏二氯乙烯（PVDC）行业企业平均规模情况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**地区聚偏二氯乙烯（PVDC）行业市场需求情况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聚偏二氯乙烯（PVDC）重点企业（三）成长能力情况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2025-2031年中国聚偏二氯乙烯（PVDC）行业发展趋势预测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b60f59eef4210" w:history="1">
        <w:r>
          <w:rPr>
            <w:rStyle w:val="Hyperlink"/>
          </w:rPr>
          <w:t>2025-2031年全球与中国聚偏二氯乙烯（PVDC）行业研究分析及发展前景报告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b60f59eef4210" w:history="1">
        <w:r>
          <w:rPr>
            <w:rStyle w:val="Hyperlink"/>
          </w:rPr>
          <w:t>https://www.20087.com/7/00/JuPianErLvYiXi-PVDC-FaZhanQianJing.html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醋酸乙烯酯、聚偏二氯乙烯（PVDC）绳子、聚偏氟乙烯结构式、聚偏二氯乙烯的结构式、聚偏二氯乙烯阻燃性、聚偏二氯乙烯的玻璃化转变温度、聚氯乙烯和聚偏二氯乙烯柔顺性、聚偏二氯乙烯用途、聚偏二氯乙烯和聚乙烯柔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6bda385d444d2" w:history="1">
      <w:r>
        <w:rPr>
          <w:rStyle w:val="Hyperlink"/>
        </w:rPr>
        <w:t>2025-2031年全球与中国聚偏二氯乙烯（PVDC）行业研究分析及发展前景报告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uPianErLvYiXi-PVDC-FaZhanQianJing.html" TargetMode="External" Id="R808b60f59eef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uPianErLvYiXi-PVDC-FaZhanQianJing.html" TargetMode="External" Id="Reff6bda385d4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2024-06-11T02:49:00Z</dcterms:created>
  <dcterms:modified xsi:type="dcterms:W3CDTF">2024-06-11T03:49:00Z</dcterms:modified>
  <dc:subject>2025-2031年全球与中国聚偏二氯乙烯（PVDC）行业研究分析及发展前景报告</dc:subject>
  <dc:title>2025-2031年全球与中国聚偏二氯乙烯（PVDC）行业研究分析及发展前景报告</dc:title>
  <cp:keywords>2025-2031年全球与中国聚偏二氯乙烯（PVDC）行业研究分析及发展前景报告</cp:keywords>
  <dc:description>2025-2031年全球与中国聚偏二氯乙烯（PVDC）行业研究分析及发展前景报告</dc:description>
</cp:coreProperties>
</file>