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0a8ecf9ed49a2" w:history="1">
              <w:r>
                <w:rPr>
                  <w:rStyle w:val="Hyperlink"/>
                </w:rPr>
                <w:t>中国聚苯硫醚行业现状调研与市场前景分析报告（2025年）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0a8ecf9ed49a2" w:history="1">
              <w:r>
                <w:rPr>
                  <w:rStyle w:val="Hyperlink"/>
                </w:rPr>
                <w:t>中国聚苯硫醚行业现状调研与市场前景分析报告（2025年）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0a8ecf9ed49a2" w:history="1">
                <w:r>
                  <w:rPr>
                    <w:rStyle w:val="Hyperlink"/>
                  </w:rPr>
                  <w:t>https://www.20087.com/7/80/JuBenLiuMiShiChangXuQiuFenXiYuCe.html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是一种高性能热塑性塑料，具有优异的耐热性、化学稳定性和机械强度，广泛应用于汽车、电子、航空航天和石油化工等行业。近年来，随着环保法规的趋严和轻量化设计的流行，PPS因其出色的耐腐蚀性和轻质特性，成为了替代金属材料的理想选择。同时，PPS复合材料的开发，如加入碳纤维和玻璃纤维，进一步提升了其力学性能和功能性。</w:t>
      </w:r>
      <w:r>
        <w:rPr>
          <w:rFonts w:hint="eastAsia"/>
        </w:rPr>
        <w:br/>
      </w:r>
      <w:r>
        <w:rPr>
          <w:rFonts w:hint="eastAsia"/>
        </w:rPr>
        <w:t>　　未来，聚苯硫醚的发展将更加注重功能化和可持续性。一方面，通过纳米材料和功能性添加剂的掺杂，开发具有特殊性能的PPS，如电磁屏蔽、自修复和导电性，满足新兴市场的需求。另一方面，生物基PPS和可循环利用的PPS材料的研发，将减少对化石资源的依赖，降低环境足迹。此外，3D打印技术与PPS的结合，将拓展其在个性化制造和复杂结构件生产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聚苯硫醚行业特性研究</w:t>
      </w:r>
      <w:r>
        <w:rPr>
          <w:rFonts w:hint="eastAsia"/>
        </w:rPr>
        <w:br/>
      </w:r>
      <w:r>
        <w:rPr>
          <w:rFonts w:hint="eastAsia"/>
        </w:rPr>
        <w:t>第一章 聚苯硫醚行业概述</w:t>
      </w:r>
      <w:r>
        <w:rPr>
          <w:rFonts w:hint="eastAsia"/>
        </w:rPr>
        <w:br/>
      </w:r>
      <w:r>
        <w:rPr>
          <w:rFonts w:hint="eastAsia"/>
        </w:rPr>
        <w:t>　　第一节 聚苯硫醚行业发展情况</w:t>
      </w:r>
      <w:r>
        <w:rPr>
          <w:rFonts w:hint="eastAsia"/>
        </w:rPr>
        <w:br/>
      </w:r>
      <w:r>
        <w:rPr>
          <w:rFonts w:hint="eastAsia"/>
        </w:rPr>
        <w:t>　　　　一、聚苯硫醚定义</w:t>
      </w:r>
      <w:r>
        <w:rPr>
          <w:rFonts w:hint="eastAsia"/>
        </w:rPr>
        <w:br/>
      </w:r>
      <w:r>
        <w:rPr>
          <w:rFonts w:hint="eastAsia"/>
        </w:rPr>
        <w:t>　　　　二、聚苯硫醚行业发展历程</w:t>
      </w:r>
      <w:r>
        <w:rPr>
          <w:rFonts w:hint="eastAsia"/>
        </w:rPr>
        <w:br/>
      </w:r>
      <w:r>
        <w:rPr>
          <w:rFonts w:hint="eastAsia"/>
        </w:rPr>
        <w:t>　　第二节 聚苯硫醚产业链分析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二、聚苯硫醚产业链模型分析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2020-2025年中国聚苯硫醚行业经济指标分析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2020-2025年中国聚苯硫醚行业产业经济发展环境分析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2020-2025年中国聚苯硫醚行业产业经济运行环境分析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2020-2025年中国聚苯硫醚行业产业政策环境分析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一、聚苯硫醚行业政策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2020-2025年中国聚苯硫醚行业产业社会环境分析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2020-2025年中国聚苯硫醚行业产业技术环境分析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聚苯硫醚行业发展现状研究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2020-2025年世界聚苯硫醚产业发展态势分析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2020-2025年世界聚苯硫醚产业发展现状</w:t>
      </w:r>
      <w:r>
        <w:rPr>
          <w:rFonts w:hint="eastAsia"/>
        </w:rPr>
        <w:br/>
      </w:r>
      <w:r>
        <w:rPr>
          <w:rFonts w:hint="eastAsia"/>
        </w:rPr>
        <w:t>　　　　一、世界聚苯硫醚产业发展历程分析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二、世界聚苯硫醚产业规模分析</w:t>
      </w:r>
      <w:r>
        <w:rPr>
          <w:rFonts w:hint="eastAsia"/>
        </w:rPr>
        <w:br/>
      </w:r>
      <w:r>
        <w:rPr>
          <w:rFonts w:hint="eastAsia"/>
        </w:rPr>
        <w:t>　　　　三、世界聚苯硫醚产业技术现状分析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2020-2025年世界聚苯硫醚重点市场运行透析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一、美国聚苯硫醚市场发展分析</w:t>
      </w:r>
      <w:r>
        <w:rPr>
          <w:rFonts w:hint="eastAsia"/>
        </w:rPr>
        <w:br/>
      </w:r>
      <w:r>
        <w:rPr>
          <w:rFonts w:hint="eastAsia"/>
        </w:rPr>
        <w:t>　　　　二、日本聚苯硫醚市场发展分析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三、欧洲国家聚苯硫醚市场发展解析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2025-2031年世界聚苯硫醚产业发展趋势分析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2020-2025年中国聚苯硫醚行业市场发展现状分析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2020-2025年中国聚苯硫醚行业发展概述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2020-2025年中国聚苯硫醚行业发展存在问题分析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2020-2025年中国聚苯硫醚行业发展应对策略分析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2020-2025年中国聚苯硫醚行业供需分析</w:t>
      </w:r>
      <w:r>
        <w:rPr>
          <w:rFonts w:hint="eastAsia"/>
        </w:rPr>
        <w:br/>
      </w:r>
      <w:r>
        <w:rPr>
          <w:rFonts w:hint="eastAsia"/>
        </w:rPr>
        <w:t>　　第一节 中国聚苯硫醚行业供给分析</w:t>
      </w:r>
      <w:r>
        <w:rPr>
          <w:rFonts w:hint="eastAsia"/>
        </w:rPr>
        <w:br/>
      </w:r>
      <w:r>
        <w:rPr>
          <w:rFonts w:hint="eastAsia"/>
        </w:rPr>
        <w:t>　　　　一、聚苯硫醚行业总体产能规模</w:t>
      </w:r>
      <w:r>
        <w:rPr>
          <w:rFonts w:hint="eastAsia"/>
        </w:rPr>
        <w:br/>
      </w:r>
      <w:r>
        <w:rPr>
          <w:rFonts w:hint="eastAsia"/>
        </w:rPr>
        <w:t>　　　　二、聚苯硫醚行业生产区域分布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三、中国聚苯硫醚细分产品市场分析</w:t>
      </w:r>
      <w:r>
        <w:rPr>
          <w:rFonts w:hint="eastAsia"/>
        </w:rPr>
        <w:br/>
      </w:r>
      <w:r>
        <w:rPr>
          <w:rFonts w:hint="eastAsia"/>
        </w:rPr>
        <w:t>　　第二节 中国聚苯硫醚行业市场需求分析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2020-2025年中国聚苯硫醚行业经济运行情况分析</w:t>
      </w:r>
      <w:r>
        <w:rPr>
          <w:rFonts w:hint="eastAsia"/>
        </w:rPr>
        <w:br/>
      </w:r>
      <w:r>
        <w:rPr>
          <w:rFonts w:hint="eastAsia"/>
        </w:rPr>
        <w:t>　　第一节 聚苯硫醚所属行业规模情况分析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聚苯硫醚所属行业结构和成本分析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聚苯硫醚所属行业财务能力分析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2020-2025年中国聚苯硫醚产品进出口分析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2020-2025年聚苯硫醚产品进口分析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一、2020-2025年聚苯硫醚产品进口总额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二、2020-2025年聚苯硫醚产品进口总量</w:t>
      </w:r>
      <w:r>
        <w:rPr>
          <w:rFonts w:hint="eastAsia"/>
        </w:rPr>
        <w:br/>
      </w:r>
      <w:r>
        <w:rPr>
          <w:rFonts w:hint="eastAsia"/>
        </w:rPr>
        <w:t>　　第二节 2020-2025年聚苯硫醚产品出口分析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一、2020-2025年聚苯硫醚产品出口总额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二、2020-2025年聚苯硫醚产品出口总量</w:t>
      </w:r>
      <w:r>
        <w:rPr>
          <w:rFonts w:hint="eastAsia"/>
        </w:rPr>
        <w:br/>
      </w:r>
      <w:r>
        <w:rPr>
          <w:rFonts w:hint="eastAsia"/>
        </w:rPr>
        <w:t>　　第三节 2020-2025年聚苯硫醚产品进出口格局分析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一、2020-2025年聚苯硫醚产品出口格局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二、2020-2025年聚苯硫醚产品进口格局</w:t>
      </w:r>
      <w:r>
        <w:rPr>
          <w:rFonts w:hint="eastAsia"/>
        </w:rPr>
        <w:br/>
      </w:r>
      <w:r>
        <w:rPr>
          <w:rFonts w:hint="eastAsia"/>
        </w:rPr>
        <w:t>　　第四节 2020-2025年聚苯硫醚产品进出口价格走势分析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一、2020-2025年聚苯硫醚产品进口价格走势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二、2020-2025年聚苯硫醚产品出口价格走势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2020-2025年聚苯硫醚技术发展分析</w:t>
      </w:r>
      <w:r>
        <w:rPr>
          <w:rFonts w:hint="eastAsia"/>
        </w:rPr>
        <w:br/>
      </w:r>
      <w:r>
        <w:rPr>
          <w:rFonts w:hint="eastAsia"/>
        </w:rPr>
        <w:t>　　第一节 国外聚苯硫醚技术发展趋势与水平分析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中国聚苯硫醚技术发展分析</w:t>
      </w:r>
      <w:r>
        <w:rPr>
          <w:rFonts w:hint="eastAsia"/>
        </w:rPr>
        <w:br/>
      </w:r>
      <w:r>
        <w:rPr>
          <w:rFonts w:hint="eastAsia"/>
        </w:rPr>
        <w:t>　　　　一、聚苯硫醚的构造特点</w:t>
      </w:r>
      <w:r>
        <w:rPr>
          <w:rFonts w:hint="eastAsia"/>
        </w:rPr>
        <w:br/>
      </w:r>
      <w:r>
        <w:rPr>
          <w:rFonts w:hint="eastAsia"/>
        </w:rPr>
        <w:t>　　　　二、国内聚苯硫醚的技术水平</w:t>
      </w:r>
      <w:r>
        <w:rPr>
          <w:rFonts w:hint="eastAsia"/>
        </w:rPr>
        <w:br/>
      </w:r>
      <w:r>
        <w:rPr>
          <w:rFonts w:hint="eastAsia"/>
        </w:rPr>
        <w:t>　　第三节 中国聚苯硫醚技术发展趋势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一、自主创新、提高我国聚苯硫醚技术水平</w:t>
      </w:r>
      <w:r>
        <w:rPr>
          <w:rFonts w:hint="eastAsia"/>
        </w:rPr>
        <w:br/>
      </w:r>
      <w:r>
        <w:rPr>
          <w:rFonts w:hint="eastAsia"/>
        </w:rPr>
        <w:t>　　　　二、我国聚苯硫醚技术未来发展之路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2020-2025年中国聚苯硫醚行业竞争状况分析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2020-2025年中国聚苯硫醚行业竞争力分析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一、中国聚苯硫醚行业要素成本分析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2020-2025年中国聚苯硫醚行业市场区域格局分析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2020-2025年中国聚苯硫醚行业市场集中度分析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中国聚苯硫醚行业五力竞争分析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2020-2025年中国聚苯硫醚产业提升竞争力策略分析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2020-2025年中国聚苯硫醚行业区域市场分析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2020-2025年中国聚苯硫醚行业区域市场结构分析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2020-2025年中国聚苯硫醚行业区域市场发展情况分析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聚苯硫醚相关行业分析</w:t>
      </w:r>
      <w:r>
        <w:rPr>
          <w:rFonts w:hint="eastAsia"/>
        </w:rPr>
        <w:br/>
      </w:r>
      <w:r>
        <w:rPr>
          <w:rFonts w:hint="eastAsia"/>
        </w:rPr>
        <w:t>第一章 2020-2025年中国聚苯硫醚上游行业研究分析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2020-2025年中国硫磺行业市场状况分析</w:t>
      </w:r>
      <w:r>
        <w:rPr>
          <w:rFonts w:hint="eastAsia"/>
        </w:rPr>
        <w:br/>
      </w:r>
      <w:r>
        <w:rPr>
          <w:rFonts w:hint="eastAsia"/>
        </w:rPr>
        <w:t>　　　　一、中国硫磺行业现状分析</w:t>
      </w:r>
      <w:r>
        <w:rPr>
          <w:rFonts w:hint="eastAsia"/>
        </w:rPr>
        <w:br/>
      </w:r>
      <w:r>
        <w:rPr>
          <w:rFonts w:hint="eastAsia"/>
        </w:rPr>
        <w:t>　　　　二、中国硫磺市场运行动态</w:t>
      </w:r>
      <w:r>
        <w:rPr>
          <w:rFonts w:hint="eastAsia"/>
        </w:rPr>
        <w:br/>
      </w:r>
      <w:r>
        <w:rPr>
          <w:rFonts w:hint="eastAsia"/>
        </w:rPr>
        <w:t>　　　　三、中国硫磺行业面临的挑战分析</w:t>
      </w:r>
      <w:r>
        <w:rPr>
          <w:rFonts w:hint="eastAsia"/>
        </w:rPr>
        <w:br/>
      </w:r>
      <w:r>
        <w:rPr>
          <w:rFonts w:hint="eastAsia"/>
        </w:rPr>
        <w:t>　　　　四、中国硫磺行业发展对策分析</w:t>
      </w:r>
      <w:r>
        <w:rPr>
          <w:rFonts w:hint="eastAsia"/>
        </w:rPr>
        <w:br/>
      </w:r>
      <w:r>
        <w:rPr>
          <w:rFonts w:hint="eastAsia"/>
        </w:rPr>
        <w:t>　　第二节 2020-2025年中国对二氯苯行业市场状况分析</w:t>
      </w:r>
      <w:r>
        <w:rPr>
          <w:rFonts w:hint="eastAsia"/>
        </w:rPr>
        <w:br/>
      </w:r>
      <w:r>
        <w:rPr>
          <w:rFonts w:hint="eastAsia"/>
        </w:rPr>
        <w:t>　　　　一、中国对二氯苯行业现状分析</w:t>
      </w:r>
      <w:r>
        <w:rPr>
          <w:rFonts w:hint="eastAsia"/>
        </w:rPr>
        <w:br/>
      </w:r>
      <w:r>
        <w:rPr>
          <w:rFonts w:hint="eastAsia"/>
        </w:rPr>
        <w:t>　　　　二、中国对二氯苯市场运行动态</w:t>
      </w:r>
      <w:r>
        <w:rPr>
          <w:rFonts w:hint="eastAsia"/>
        </w:rPr>
        <w:br/>
      </w:r>
      <w:r>
        <w:rPr>
          <w:rFonts w:hint="eastAsia"/>
        </w:rPr>
        <w:t>　　　　三、中国对二氯苯行业面临的挑战分析</w:t>
      </w:r>
      <w:r>
        <w:rPr>
          <w:rFonts w:hint="eastAsia"/>
        </w:rPr>
        <w:br/>
      </w:r>
      <w:r>
        <w:rPr>
          <w:rFonts w:hint="eastAsia"/>
        </w:rPr>
        <w:t>　　　　四、中国对二氯苯行业发展对策分析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2020-2025年中国聚苯硫醚下游需求情况分析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2020-2025年中国聚苯硫醚下游行业市场分析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2020-2025年中国环保行业市场状况分析</w:t>
      </w:r>
      <w:r>
        <w:rPr>
          <w:rFonts w:hint="eastAsia"/>
        </w:rPr>
        <w:br/>
      </w:r>
      <w:r>
        <w:rPr>
          <w:rFonts w:hint="eastAsia"/>
        </w:rPr>
        <w:t>　　　　一、中国环保行业现状分析</w:t>
      </w:r>
      <w:r>
        <w:rPr>
          <w:rFonts w:hint="eastAsia"/>
        </w:rPr>
        <w:br/>
      </w:r>
      <w:r>
        <w:rPr>
          <w:rFonts w:hint="eastAsia"/>
        </w:rPr>
        <w:t>　　　　二、中国环保市场运行动态</w:t>
      </w:r>
      <w:r>
        <w:rPr>
          <w:rFonts w:hint="eastAsia"/>
        </w:rPr>
        <w:br/>
      </w:r>
      <w:r>
        <w:rPr>
          <w:rFonts w:hint="eastAsia"/>
        </w:rPr>
        <w:t>　　　　三、中国环保行业面临的挑战分析</w:t>
      </w:r>
      <w:r>
        <w:rPr>
          <w:rFonts w:hint="eastAsia"/>
        </w:rPr>
        <w:br/>
      </w:r>
      <w:r>
        <w:rPr>
          <w:rFonts w:hint="eastAsia"/>
        </w:rPr>
        <w:t>　　　　四、中国环保行业发展对策分析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2020-2025年中国汽车行业市场状况分析</w:t>
      </w:r>
      <w:r>
        <w:rPr>
          <w:rFonts w:hint="eastAsia"/>
        </w:rPr>
        <w:br/>
      </w:r>
      <w:r>
        <w:rPr>
          <w:rFonts w:hint="eastAsia"/>
        </w:rPr>
        <w:t>　　　　一、中国汽车行业现状分析</w:t>
      </w:r>
      <w:r>
        <w:rPr>
          <w:rFonts w:hint="eastAsia"/>
        </w:rPr>
        <w:br/>
      </w:r>
      <w:r>
        <w:rPr>
          <w:rFonts w:hint="eastAsia"/>
        </w:rPr>
        <w:t>　　　　二、中国汽车市场运行动态</w:t>
      </w:r>
      <w:r>
        <w:rPr>
          <w:rFonts w:hint="eastAsia"/>
        </w:rPr>
        <w:br/>
      </w:r>
      <w:r>
        <w:rPr>
          <w:rFonts w:hint="eastAsia"/>
        </w:rPr>
        <w:t>　　　　三、中国汽车行业面临的挑战分析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聚苯硫醚行业企业竞争力分析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2020-2025年我国聚苯硫醚主要企业分析</w:t>
      </w:r>
      <w:r>
        <w:rPr>
          <w:rFonts w:hint="eastAsia"/>
        </w:rPr>
        <w:br/>
      </w:r>
      <w:r>
        <w:rPr>
          <w:rFonts w:hint="eastAsia"/>
        </w:rPr>
        <w:t>　　第一节 四川得阳科技股份有限公司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乐山塑料四川彭山新材料有限公司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江苏瑞泰科技有限公司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南京元邦工程塑料有限公司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四川华拓实业发展股份有限公司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聚苯硫醚行业未来市场前景展望、投资策略研究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2025-2031年中国聚苯硫醚行业发展趋势预测分析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2025-2031年中国聚苯硫醚行业前景展望</w:t>
      </w:r>
      <w:r>
        <w:rPr>
          <w:rFonts w:hint="eastAsia"/>
        </w:rPr>
        <w:br/>
      </w:r>
      <w:r>
        <w:rPr>
          <w:rFonts w:hint="eastAsia"/>
        </w:rPr>
        <w:t>　　　　一、聚苯硫醚的研究进展及趋势分析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二、聚苯硫醚价格趋势分析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2025-2031年中国聚苯硫醚行业市场预测分析</w:t>
      </w:r>
      <w:r>
        <w:rPr>
          <w:rFonts w:hint="eastAsia"/>
        </w:rPr>
        <w:br/>
      </w:r>
      <w:r>
        <w:rPr>
          <w:rFonts w:hint="eastAsia"/>
        </w:rPr>
        <w:t>　　　　一、聚苯硫醚市场供给预测分析</w:t>
      </w:r>
      <w:r>
        <w:rPr>
          <w:rFonts w:hint="eastAsia"/>
        </w:rPr>
        <w:br/>
      </w:r>
      <w:r>
        <w:rPr>
          <w:rFonts w:hint="eastAsia"/>
        </w:rPr>
        <w:t>　　　　二、聚苯硫醚需求预测分析</w:t>
      </w:r>
      <w:r>
        <w:rPr>
          <w:rFonts w:hint="eastAsia"/>
        </w:rPr>
        <w:br/>
      </w:r>
      <w:r>
        <w:rPr>
          <w:rFonts w:hint="eastAsia"/>
        </w:rPr>
        <w:t>　　　　三、聚苯硫醚竞争格局预测分析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2025-2031年中国聚苯硫醚行业市场盈利预测分析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2025-2031年中国聚苯硫醚行业投资和风险预警分析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2025-2031年聚苯硫醚行业发展环境分析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2025-2031年聚苯硫醚行业投资特性分析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一、2025-2031年中国聚苯硫醚行业进入壁垒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二、2025-2031年中国聚苯硫醚行业盈利模式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三、2025-2031年中国聚苯硫醚行业盈利因素</w:t>
      </w:r>
      <w:r>
        <w:rPr>
          <w:rFonts w:hint="eastAsia"/>
        </w:rPr>
        <w:br/>
      </w:r>
      <w:r>
        <w:rPr>
          <w:rFonts w:hint="eastAsia"/>
        </w:rPr>
        <w:t>　　第三节 2025-2031年聚苯硫醚行业投资风险分析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一、2025-2031年中国聚苯硫醚行业政策风险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二、2025-2031年中国聚苯硫醚行业技术风险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三、2025-2031年中国聚苯硫醚行业供求风险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四、2025-2031年中国聚苯硫醚行业其它风险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2025-2031年中国聚苯硫醚行业投资机会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一、2025-2031年中国聚苯硫醚行业最新投资动向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二、2025-2031年中国聚苯硫醚行业投资机会分析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2025-2031年中国聚苯硫醚行业发展策略及投资建议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聚苯硫醚行业发展策略分析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中^智^林^－济研：聚苯硫醚行业市场的重点客户战略实施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2025-2031年聚苯硫醚行业投资建议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2020-2025年我国聚苯硫醚产品进口数量分析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2020-2025年我国聚苯硫醚产品进口金额分析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2020-2025年我国聚苯硫醚产品出口数量分析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2020-2025年我国聚苯硫醚产品出口金额分析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2020-2025年我国聚苯硫醚产品出口价格分析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2020-2025年我国聚苯硫醚产品进口来源分析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2020-2025年我国聚苯硫醚产品出口流向分析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江苏瑞泰科技有限公司主要经济指标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江苏瑞泰科技有限公司销售收入变化趋势图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江苏瑞泰科技有限公司盈利指标分析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江苏瑞泰科技有限公司盈利能力分析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江苏瑞泰科技有限公司偿债能力分析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江苏瑞泰科技有限公司经营能力分析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江苏瑞泰科技有限公司成长能力分析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南京元邦工程塑料有限公司主要经济指标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南京元邦工程塑料有限公司盈利指标分析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南京元邦工程塑料有限公司经营能力分析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0a8ecf9ed49a2" w:history="1">
        <w:r>
          <w:rPr>
            <w:rStyle w:val="Hyperlink"/>
          </w:rPr>
          <w:t>中国聚苯硫醚行业现状调研与市场前景分析报告（2025年）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0a8ecf9ed49a2" w:history="1">
        <w:r>
          <w:rPr>
            <w:rStyle w:val="Hyperlink"/>
          </w:rPr>
          <w:t>https://www.20087.com/7/80/JuBenLiuMiShiChangXuQiuFenXiYuCe.html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b3006165443f5" w:history="1">
      <w:r>
        <w:rPr>
          <w:rStyle w:val="Hyperlink"/>
        </w:rPr>
        <w:t>中国聚苯硫醚行业现状调研与市场前景分析报告（2025年）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uBenLiuMiShiChangXuQiuFenXiYuCe.html" TargetMode="External" Id="R1820a8ecf9ed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uBenLiuMiShiChangXuQiuFenXiYuCe.html" TargetMode="External" Id="R73db30061654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2025-01-22T08:51:00Z</dcterms:created>
  <dcterms:modified xsi:type="dcterms:W3CDTF">2025-01-22T09:51:00Z</dcterms:modified>
  <dc:subject>中国聚苯硫醚行业现状调研与市场前景分析报告（2025年）</dc:subject>
  <dc:title>中国聚苯硫醚行业现状调研与市场前景分析报告（2025年）</dc:title>
  <cp:keywords>中国聚苯硫醚行业现状调研与市场前景分析报告（2025年）</cp:keywords>
  <dc:description>中国聚苯硫醚行业现状调研与市场前景分析报告（2025年）</dc:description>
</cp:coreProperties>
</file>