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afe04c16e46d8" w:history="1">
              <w:r>
                <w:rPr>
                  <w:rStyle w:val="Hyperlink"/>
                </w:rPr>
                <w:t>2025-2031年中国胭脂红市场现状调研与发展前景分析报告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afe04c16e46d8" w:history="1">
              <w:r>
                <w:rPr>
                  <w:rStyle w:val="Hyperlink"/>
                </w:rPr>
                <w:t>2025-2031年中国胭脂红市场现状调研与发展前景分析报告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afe04c16e46d8" w:history="1">
                <w:r>
                  <w:rPr>
                    <w:rStyle w:val="Hyperlink"/>
                  </w:rPr>
                  <w:t>https://www.20087.com/7/70/YanZhiHongHangYeQianJingFenXi.html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红是一种广泛使用的红色食用色素，用于食品、化妆品和药品中，以增强颜色鲜艳度。近年来，随着消费者对天然成分和健康饮食的关注，胭脂红的来源和安全性受到更多审视，促使行业寻找更安全、更天然的色素替代品。</w:t>
      </w:r>
      <w:r>
        <w:rPr>
          <w:rFonts w:hint="eastAsia"/>
        </w:rPr>
        <w:br/>
      </w:r>
      <w:r>
        <w:rPr>
          <w:rFonts w:hint="eastAsia"/>
        </w:rPr>
        <w:t>　　未来，胭脂红的使用将更加注重天然和功能性。通过生物发酵和植物提取技术，开发天然来源的胭脂红，减少合成色素的使用。同时，结合纳米技术和微胶囊化技术，提升色素的稳定性和生物利用度，实现更均匀、更持久的着色效果。此外，随着消费者对食品功能性的追求，胭脂红将被赋予抗氧化、抗炎等健康益处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afe04c16e46d8" w:history="1">
        <w:r>
          <w:rPr>
            <w:rStyle w:val="Hyperlink"/>
          </w:rPr>
          <w:t>2025-2031年中国胭脂红市场现状调研与发展前景分析报告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胭脂红行业的市场规模、需求变化、产业链动态及区域发展格局。报告重点解读了胭脂红行业竞争态势与重点企业的市场表现，并通过科学研判行业趋势与前景，揭示了胭脂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胭脂红行业界定</w:t>
      </w:r>
      <w:r>
        <w:rPr>
          <w:rFonts w:hint="eastAsia"/>
        </w:rPr>
        <w:br/>
      </w:r>
      <w:r>
        <w:rPr>
          <w:rFonts w:hint="eastAsia"/>
        </w:rPr>
        <w:t>　　第一节 胭脂红行业定义</w:t>
      </w:r>
      <w:r>
        <w:rPr>
          <w:rFonts w:hint="eastAsia"/>
        </w:rPr>
        <w:br/>
      </w:r>
      <w:r>
        <w:rPr>
          <w:rFonts w:hint="eastAsia"/>
        </w:rPr>
        <w:t>　　第二节 胭脂红行业特点分析</w:t>
      </w:r>
      <w:r>
        <w:rPr>
          <w:rFonts w:hint="eastAsia"/>
        </w:rPr>
        <w:br/>
      </w:r>
      <w:r>
        <w:rPr>
          <w:rFonts w:hint="eastAsia"/>
        </w:rPr>
        <w:t>　　第三节 胭脂红行业发展历程</w:t>
      </w:r>
      <w:r>
        <w:rPr>
          <w:rFonts w:hint="eastAsia"/>
        </w:rPr>
        <w:br/>
      </w:r>
      <w:r>
        <w:rPr>
          <w:rFonts w:hint="eastAsia"/>
        </w:rPr>
        <w:t>　　第四节 胭脂红产业链分析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2024-2025年全球胭脂红行业发展态势分析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全球胭脂红行业总体情况</w:t>
      </w:r>
      <w:r>
        <w:rPr>
          <w:rFonts w:hint="eastAsia"/>
        </w:rPr>
        <w:br/>
      </w:r>
      <w:r>
        <w:rPr>
          <w:rFonts w:hint="eastAsia"/>
        </w:rPr>
        <w:t>　　第二节 胭脂红行业重点国家、地区市场分析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全球胭脂红行业发展前景预测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2024-2025年中国胭脂红行业发展环境分析</w:t>
      </w:r>
      <w:r>
        <w:rPr>
          <w:rFonts w:hint="eastAsia"/>
        </w:rPr>
        <w:br/>
      </w:r>
      <w:r>
        <w:rPr>
          <w:rFonts w:hint="eastAsia"/>
        </w:rPr>
        <w:t>　　第一节 胭脂红行业经济环境分析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胭脂红行业政策环境分析</w:t>
      </w:r>
      <w:r>
        <w:rPr>
          <w:rFonts w:hint="eastAsia"/>
        </w:rPr>
        <w:br/>
      </w:r>
      <w:r>
        <w:rPr>
          <w:rFonts w:hint="eastAsia"/>
        </w:rPr>
        <w:t>　　　　一、胭脂红行业相关政策</w:t>
      </w:r>
      <w:r>
        <w:rPr>
          <w:rFonts w:hint="eastAsia"/>
        </w:rPr>
        <w:br/>
      </w:r>
      <w:r>
        <w:rPr>
          <w:rFonts w:hint="eastAsia"/>
        </w:rPr>
        <w:t>　　　　二、胭脂红行业相关标准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胭脂红行业技术发展现状及趋势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当前我国胭脂红技术发展现状</w:t>
      </w:r>
      <w:r>
        <w:rPr>
          <w:rFonts w:hint="eastAsia"/>
        </w:rPr>
        <w:br/>
      </w:r>
      <w:r>
        <w:rPr>
          <w:rFonts w:hint="eastAsia"/>
        </w:rPr>
        <w:t>　　第二节 中外胭脂红技术差距及产生差距的主要原因分析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提高我国胭脂红技术的对策</w:t>
      </w:r>
      <w:r>
        <w:rPr>
          <w:rFonts w:hint="eastAsia"/>
        </w:rPr>
        <w:br/>
      </w:r>
      <w:r>
        <w:rPr>
          <w:rFonts w:hint="eastAsia"/>
        </w:rPr>
        <w:t>　　第四节 我国胭脂红研发、设计发展趋势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中国胭脂红行业市场供需状况分析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中国胭脂红行业市场规模情况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中国胭脂红行业市场需求状况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一、2019-2024年胭脂红行业市场需求情况</w:t>
      </w:r>
      <w:r>
        <w:rPr>
          <w:rFonts w:hint="eastAsia"/>
        </w:rPr>
        <w:br/>
      </w:r>
      <w:r>
        <w:rPr>
          <w:rFonts w:hint="eastAsia"/>
        </w:rPr>
        <w:t>　　　　二、胭脂红行业市场需求特点分析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三、2025-2031年胭脂红行业市场需求预测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中国胭脂红行业产量情况分析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一、2019-2024年胭脂红行业产量统计</w:t>
      </w:r>
      <w:r>
        <w:rPr>
          <w:rFonts w:hint="eastAsia"/>
        </w:rPr>
        <w:br/>
      </w:r>
      <w:r>
        <w:rPr>
          <w:rFonts w:hint="eastAsia"/>
        </w:rPr>
        <w:t>　　　　二、胭脂红行业市场供给特点分析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三、2025-2031年胭脂红行业产量预测</w:t>
      </w:r>
      <w:r>
        <w:rPr>
          <w:rFonts w:hint="eastAsia"/>
        </w:rPr>
        <w:br/>
      </w:r>
      <w:r>
        <w:rPr>
          <w:rFonts w:hint="eastAsia"/>
        </w:rPr>
        <w:t>　　第四节 胭脂红行业市场供需平衡状况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中国胭脂红行业进出口情况分析</w:t>
      </w:r>
      <w:r>
        <w:rPr>
          <w:rFonts w:hint="eastAsia"/>
        </w:rPr>
        <w:br/>
      </w:r>
      <w:r>
        <w:rPr>
          <w:rFonts w:hint="eastAsia"/>
        </w:rPr>
        <w:t>　　第一节 胭脂红行业出口情况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一、2019-2024年胭脂红行业出口情况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三、2025-2031年胭脂红行业出口情况预测</w:t>
      </w:r>
      <w:r>
        <w:rPr>
          <w:rFonts w:hint="eastAsia"/>
        </w:rPr>
        <w:br/>
      </w:r>
      <w:r>
        <w:rPr>
          <w:rFonts w:hint="eastAsia"/>
        </w:rPr>
        <w:t>　　第二节 胭脂红行业进口情况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一、2019-2024年胭脂红行业进口情况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三、2025-2031年胭脂红行业进口情况预测</w:t>
      </w:r>
      <w:r>
        <w:rPr>
          <w:rFonts w:hint="eastAsia"/>
        </w:rPr>
        <w:br/>
      </w:r>
      <w:r>
        <w:rPr>
          <w:rFonts w:hint="eastAsia"/>
        </w:rPr>
        <w:t>　　第三节 胭脂红行业进出口面临的挑战及对策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中国胭脂红行业产品价格监测</w:t>
      </w:r>
      <w:r>
        <w:rPr>
          <w:rFonts w:hint="eastAsia"/>
        </w:rPr>
        <w:br/>
      </w:r>
      <w:r>
        <w:rPr>
          <w:rFonts w:hint="eastAsia"/>
        </w:rPr>
        <w:t>　　　　一、胭脂红市场价格特征</w:t>
      </w:r>
      <w:r>
        <w:rPr>
          <w:rFonts w:hint="eastAsia"/>
        </w:rPr>
        <w:br/>
      </w:r>
      <w:r>
        <w:rPr>
          <w:rFonts w:hint="eastAsia"/>
        </w:rPr>
        <w:t>　　　　二、当前胭脂红市场价格评述</w:t>
      </w:r>
      <w:r>
        <w:rPr>
          <w:rFonts w:hint="eastAsia"/>
        </w:rPr>
        <w:br/>
      </w:r>
      <w:r>
        <w:rPr>
          <w:rFonts w:hint="eastAsia"/>
        </w:rPr>
        <w:t>　　　　三、影响胭脂红市场价格因素分析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四、未来胭脂红市场价格走势预测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中国胭脂红行业重点区域市场分析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胭脂红行业区域市场分布情况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胭脂红行业细分市场调研分析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胭脂红细分产品（一）市场调研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胭脂红细分产品（二）市场调研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胭脂红行业上、下游市场分析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胭脂红行业上游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胭脂红行业下游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胭脂红行业重点企业发展调研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胭脂红重点企业（一）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胭脂红重点企业（二）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胭脂红重点企业（三）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胭脂红重点企业（四）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胭脂红重点企业（五）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胭脂红重点企业（六）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胭脂红行业风险及对策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2025-2031年胭脂红行业发展环境分析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2025-2031年胭脂红行业投资特性分析</w:t>
      </w:r>
      <w:r>
        <w:rPr>
          <w:rFonts w:hint="eastAsia"/>
        </w:rPr>
        <w:br/>
      </w:r>
      <w:r>
        <w:rPr>
          <w:rFonts w:hint="eastAsia"/>
        </w:rPr>
        <w:t>　　　　一、胭脂红行业进入壁垒</w:t>
      </w:r>
      <w:r>
        <w:rPr>
          <w:rFonts w:hint="eastAsia"/>
        </w:rPr>
        <w:br/>
      </w:r>
      <w:r>
        <w:rPr>
          <w:rFonts w:hint="eastAsia"/>
        </w:rPr>
        <w:t>　　　　二、胭脂红行业盈利模式</w:t>
      </w:r>
      <w:r>
        <w:rPr>
          <w:rFonts w:hint="eastAsia"/>
        </w:rPr>
        <w:br/>
      </w:r>
      <w:r>
        <w:rPr>
          <w:rFonts w:hint="eastAsia"/>
        </w:rPr>
        <w:t>　　　　三、胭脂红行业盈利因素</w:t>
      </w:r>
      <w:r>
        <w:rPr>
          <w:rFonts w:hint="eastAsia"/>
        </w:rPr>
        <w:br/>
      </w:r>
      <w:r>
        <w:rPr>
          <w:rFonts w:hint="eastAsia"/>
        </w:rPr>
        <w:t>　　第三节 胭脂红行业“波特五力模型”分析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2025-2031年胭脂红行业风险及对策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胭脂红企业竞争策略分析</w:t>
      </w:r>
      <w:r>
        <w:rPr>
          <w:rFonts w:hint="eastAsia"/>
        </w:rPr>
        <w:br/>
      </w:r>
      <w:r>
        <w:rPr>
          <w:rFonts w:hint="eastAsia"/>
        </w:rPr>
        <w:t>　　第一节 胭脂红市场竞争策略分析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一、2025-2031年中国胭脂红市场增长潜力分析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二、2025-2031年中国胭脂红主要潜力品种分析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三、现有胭脂红产品竞争策略分析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四、潜力胭脂红品种竞争策略选择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2025-2031年中国胭脂红企业竞争策略分析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一、2025-2031年我国胭脂红市场竞争趋势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二、2025-2031年胭脂红行业竞争格局展望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三、2025-2031年胭脂红行业竞争策略分析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四、2025-2031年胭脂红企业竞争策略分析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2025-2031年中国胭脂红行业发展趋势分析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一、2025-2031年胭脂红技术发展趋势分析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二、2025-2031年胭脂红产品发展趋势分析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三、2025-2031年胭脂红行业竞争格局展望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2025-2031年中国胭脂红市场趋势分析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一、2025-2031年胭脂红发展趋势预测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二、2025-2031年胭脂红市场前景分析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三、2025-2031年胭脂红产业政策趋向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2025-2031年胭脂红行业投资价值评估分析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胭脂红行业发展建议分析</w:t>
      </w:r>
      <w:r>
        <w:rPr>
          <w:rFonts w:hint="eastAsia"/>
        </w:rPr>
        <w:br/>
      </w:r>
      <w:r>
        <w:rPr>
          <w:rFonts w:hint="eastAsia"/>
        </w:rPr>
        <w:t>　　第一节 胭脂红行业研究结论及建议</w:t>
      </w:r>
      <w:r>
        <w:rPr>
          <w:rFonts w:hint="eastAsia"/>
        </w:rPr>
        <w:br/>
      </w:r>
      <w:r>
        <w:rPr>
          <w:rFonts w:hint="eastAsia"/>
        </w:rPr>
        <w:t>　　第二节 胭脂红细分行业研究结论及建议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胭脂红行业竞争策略总结及建议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2019-2024年中国胭脂红市场规模及增长情况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2019-2024年中国胭脂红行业产能及增长趋势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2025-2031年中国胭脂红行业产能预测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2019-2024年中国胭脂红行业产量及增长趋势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2025-2031年中国胭脂红行业产量预测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2025-2031年中国胭脂红行业市场需求预测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**地区胭脂红市场规模及增长情况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**地区胭脂红市场规模及增长情况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2019-2024年中国胭脂红行业进口量及增速统计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2019-2024年中国胭脂红行业出口量及增速统计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胭脂红重点企业经营情况分析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2025年胭脂红行业壁垒</w:t>
      </w:r>
      <w:r>
        <w:rPr>
          <w:rFonts w:hint="eastAsia"/>
        </w:rPr>
        <w:br/>
      </w:r>
      <w:r>
        <w:rPr>
          <w:rFonts w:hint="eastAsia"/>
        </w:rPr>
        <w:t>　　图表 2025年胭脂红市场前景分析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2025-2031年中国胭脂红市场需求预测</w:t>
      </w:r>
      <w:r>
        <w:rPr>
          <w:rFonts w:hint="eastAsia"/>
        </w:rPr>
        <w:br/>
      </w:r>
      <w:r>
        <w:rPr>
          <w:rFonts w:hint="eastAsia"/>
        </w:rPr>
        <w:t>　　图表 2025年胭脂红发展趋势预测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afe04c16e46d8" w:history="1">
        <w:r>
          <w:rPr>
            <w:rStyle w:val="Hyperlink"/>
          </w:rPr>
          <w:t>2025-2031年中国胭脂红市场现状调研与发展前景分析报告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afe04c16e46d8" w:history="1">
        <w:r>
          <w:rPr>
            <w:rStyle w:val="Hyperlink"/>
          </w:rPr>
          <w:t>https://www.20087.com/7/70/YanZhiHongHangYeQianJingFenXi.html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热点：胭脂红对人体有好处吗、胭脂红番石榴、胭脂红是食用天然色素吗、胭脂红电视剧、胭脂红的衣服好看吗、胭脂红是什么颜色、胭脂红steam叫什么、胭脂红瓷器、胭脂红怎么调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913c898ef4299" w:history="1">
      <w:r>
        <w:rPr>
          <w:rStyle w:val="Hyperlink"/>
        </w:rPr>
        <w:t>2025-2031年中国胭脂红市场现状调研与发展前景分析报告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anZhiHongHangYeQianJingFenXi.html" TargetMode="External" Id="Rbe5afe04c16e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anZhiHongHangYeQianJingFenXi.html" TargetMode="External" Id="R1b3913c898ef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2024-10-07T06:17:00Z</dcterms:created>
  <dcterms:modified xsi:type="dcterms:W3CDTF">2024-10-07T07:17:00Z</dcterms:modified>
  <dc:subject>2025-2031年中国胭脂红市场现状调研与发展前景分析报告</dc:subject>
  <dc:title>2025-2031年中国胭脂红市场现状调研与发展前景分析报告</dc:title>
  <cp:keywords>2025-2031年中国胭脂红市场现状调研与发展前景分析报告</cp:keywords>
  <dc:description>2025-2031年中国胭脂红市场现状调研与发展前景分析报告</dc:description>
</cp:coreProperties>
</file>