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c90c382e64e7f" w:history="1">
              <w:r>
                <w:rPr>
                  <w:rStyle w:val="Hyperlink"/>
                </w:rPr>
                <w:t>2025-2031年中国脱氢催化剂市场调研与前景趋势预测报告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c90c382e64e7f" w:history="1">
              <w:r>
                <w:rPr>
                  <w:rStyle w:val="Hyperlink"/>
                </w:rPr>
                <w:t>2025-2031年中国脱氢催化剂市场调研与前景趋势预测报告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c90c382e64e7f" w:history="1">
                <w:r>
                  <w:rPr>
                    <w:rStyle w:val="Hyperlink"/>
                  </w:rPr>
                  <w:t>https://www.20087.com/7/30/TuoQingCuiHuaJiHangYeQianJingQuShi.html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氢催化剂是用于催化有机化合物脱氢反应的一类重要催化剂，广泛应用于石油化工、精细化工等行业。近年来，随着催化剂技术的进步，脱氢催化剂不仅在活性、选择性和稳定性方面有了显著提升，还在降低副产物生成和提高转化率方面实现了优化。目前，脱氢催化剂不仅能够适用于多种类型的脱氢反应，还在降低能耗和提高生产效率方面取得了显著成效。</w:t>
      </w:r>
      <w:r>
        <w:rPr>
          <w:rFonts w:hint="eastAsia"/>
        </w:rPr>
        <w:br/>
      </w:r>
      <w:r>
        <w:rPr>
          <w:rFonts w:hint="eastAsia"/>
        </w:rPr>
        <w:t>　　未来，脱氢催化剂的发展将更加注重高效性和可持续性。一方面，随着对催化剂活性和选择性要求的提高，脱氢催化剂将通过材料科学的进步和合成技术的创新，开发出更多高性能的催化剂体系，以适应更广泛的工业应用需求。另一方面，随着对环境保护意识的增强，脱氢催化剂将更加注重减少催化剂使用过程中的环境污染，例如通过开发可回收利用的催化剂体系，以及采用环境友好的溶剂和反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c90c382e64e7f" w:history="1">
        <w:r>
          <w:rPr>
            <w:rStyle w:val="Hyperlink"/>
          </w:rPr>
          <w:t>2025-2031年中国脱氢催化剂市场调研与前景趋势预测报告</w:t>
        </w:r>
      </w:hyperlink>
      <w:r>
        <w:rPr>
          <w:rFonts w:hint="eastAsia"/>
        </w:rPr>
        <w:t>》依托权威机构及行业协会数据，结合脱氢催化剂行业的宏观环境与微观实践，从脱氢催化剂市场规模、市场需求、技术现状及产业链结构等多维度进行了系统调研与分析。报告通过严谨的研究方法与翔实的数据支持，辅以直观图表，全面剖析了脱氢催化剂行业发展趋势、重点企业表现及市场竞争格局，并通过SWOT分析揭示了行业机遇与潜在风险，为脱氢催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脱氢催化剂行业界定</w:t>
      </w:r>
      <w:r>
        <w:rPr>
          <w:rFonts w:hint="eastAsia"/>
        </w:rPr>
        <w:br/>
      </w:r>
      <w:r>
        <w:rPr>
          <w:rFonts w:hint="eastAsia"/>
        </w:rPr>
        <w:t>　　第一节 脱氢催化剂行业定义</w:t>
      </w:r>
      <w:r>
        <w:rPr>
          <w:rFonts w:hint="eastAsia"/>
        </w:rPr>
        <w:br/>
      </w:r>
      <w:r>
        <w:rPr>
          <w:rFonts w:hint="eastAsia"/>
        </w:rPr>
        <w:t>　　第二节 脱氢催化剂行业特点分析</w:t>
      </w:r>
      <w:r>
        <w:rPr>
          <w:rFonts w:hint="eastAsia"/>
        </w:rPr>
        <w:br/>
      </w:r>
      <w:r>
        <w:rPr>
          <w:rFonts w:hint="eastAsia"/>
        </w:rPr>
        <w:t>　　第三节 脱氢催化剂产业链分析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2024-2025年全球脱氢催化剂行业市场运行形势分析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2024-2025年全球脱氢催化剂行业发展概况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全球脱氢催化剂行业发展走势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二、全球脱氢催化剂行业市场分布情况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三、全球脱氢催化剂行业发展趋势分析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全球脱氢催化剂行业重点国家和区域分析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2024-2025年中国脱氢催化剂行业发展环境分析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脱氢催化剂行业经济环境分析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脱氢催化剂行业政策环境分析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一、脱氢催化剂行业政策影响分析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二、相关脱氢催化剂行业标准分析</w:t>
      </w:r>
      <w:r>
        <w:rPr>
          <w:rFonts w:hint="eastAsia"/>
        </w:rPr>
        <w:br/>
      </w:r>
      <w:r>
        <w:rPr>
          <w:rFonts w:hint="eastAsia"/>
        </w:rPr>
        <w:t>　　第三节 脱氢催化剂行业社会环境分析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2024-2025年脱氢催化剂行业技术发展现状及趋势分析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脱氢催化剂行业技术发展现状分析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国内外脱氢催化剂行业技术差异与原因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脱氢催化剂行业技术发展方向、趋势预测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提升脱氢催化剂行业技术能力策略建议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2024-2025年中国脱氢催化剂发展现状调研</w:t>
      </w:r>
      <w:r>
        <w:rPr>
          <w:rFonts w:hint="eastAsia"/>
        </w:rPr>
        <w:br/>
      </w:r>
      <w:r>
        <w:rPr>
          <w:rFonts w:hint="eastAsia"/>
        </w:rPr>
        <w:t>　　第一节 中国脱氢催化剂市场现状分析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中国脱氢催化剂行业产量情况分析及预测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一、脱氢催化剂总体产能规模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三、2019-2024年中国脱氢催化剂产量统计</w:t>
      </w:r>
      <w:r>
        <w:rPr>
          <w:rFonts w:hint="eastAsia"/>
        </w:rPr>
        <w:br/>
      </w:r>
      <w:r>
        <w:rPr>
          <w:rFonts w:hint="eastAsia"/>
        </w:rPr>
        <w:t>　　　　二、脱氢催化剂生产区域分布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三、2025-2031年中国脱氢催化剂产量预测分析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中国脱氢催化剂市场需求分析及预测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一、中国脱氢催化剂市场需求特点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二、2019-2024年中国脱氢催化剂市场需求量统计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三、2025-2031年中国脱氢催化剂市场需求量预测分析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脱氢催化剂细分市场深度分析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脱氢催化剂细分市场（一）发展研究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脱氢催化剂细分市场（二）发展研究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中国脱氢催化剂行业进出口情况分析预测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2019-2024年中国脱氢催化剂行业进出口情况分析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一、2019-2024年中国脱氢催化剂行业进口分析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二、2019-2024年中国脱氢催化剂行业出口分析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2025-2031年中国脱氢催化剂行业进出口情况预测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一、2025-2031年中国脱氢催化剂行业进口预测分析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二、2025-2031年中国脱氢催化剂行业出口预测分析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影响脱氢催化剂行业进出口变化的主要原因分析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2019-2024年中国脱氢催化剂行业区域市场分析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中国脱氢催化剂行业区域市场结构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重点地区脱氢催化剂行业调研分析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一、重点地区（一）脱氢催化剂市场分析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二、重点地区（二）脱氢催化剂市场分析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三、重点地区（三）脱氢催化剂市场分析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四、重点地区（四）脱氢催化剂市场分析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五、重点地区（五）脱氢催化剂市场分析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脱氢催化剂行业竞争格局分析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脱氢催化剂行业集中度分析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一、脱氢催化剂市场集中度分析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二、脱氢催化剂企业集中度分析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三、脱氢催化剂区域集中度分析</w:t>
      </w:r>
      <w:r>
        <w:rPr>
          <w:rFonts w:hint="eastAsia"/>
        </w:rPr>
        <w:br/>
      </w:r>
      <w:r>
        <w:rPr>
          <w:rFonts w:hint="eastAsia"/>
        </w:rPr>
        <w:t>　　第二节 脱氢催化剂行业主要企业竞争力分析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脱氢催化剂行业竞争格局分析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一、2024-2025年脱氢催化剂行业竞争分析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二、2024-2025年中外脱氢催化剂产品竞争分析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三、2019-2024年我国脱氢催化剂市场竞争分析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四、2025-2031年国内主要脱氢催化剂企业动向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脱氢催化剂行业上、下游市场分析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脱氢催化剂行业上游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脱氢催化剂行业下游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脱氢催化剂行业重点企业发展调研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脱氢催化剂重点企业（一）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脱氢催化剂重点企业（二）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脱氢催化剂重点企业（三）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脱氢催化剂重点企业（四）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脱氢催化剂重点企业（五）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脱氢催化剂重点企业（六）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2025年脱氢催化剂企业管理策略建议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提高脱氢催化剂企业竞争力的策略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一、提高中国脱氢催化剂企业核心竞争力的对策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二、脱氢催化剂企业提升竞争力的主要方向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三、影响脱氢催化剂企业核心竞争力的因素及提升途径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四、提高脱氢催化剂企业竞争力的策略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对我国脱氢催化剂品牌的战略思考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一、脱氢催化剂实施品牌战略的意义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二、脱氢催化剂企业品牌的现状分析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三、我国脱氢催化剂企业的品牌战略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四、脱氢催化剂品牌战略管理的策略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2025-2031年中国脱氢催化剂行业前景与风险预测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2025年中国脱氢催化剂市场前景分析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2025-2031年中国脱氢催化剂发展趋势预测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2025-2031年中国脱氢催化剂行业投资特性分析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一、2025-2031年中国脱氢催化剂行业进入壁垒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二、2025-2031年中国脱氢催化剂行业盈利模式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三、2025-2031年中国脱氢催化剂行业盈利因素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2025-2031年中国脱氢催化剂行业投资机会分析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一、2025-2031年中国脱氢催化剂细分市场投资机会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二、2025-2031年中国脱氢催化剂行业区域市场投资潜力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2025-2031年中国脱氢催化剂行业投资风险分析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一、2025-2031年中国脱氢催化剂行业市场竞争风险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二、2025-2031年中国脱氢催化剂行业技术风险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三、2025-2031年中国脱氢催化剂行业政策风险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四、2025-2031年中国脱氢催化剂行业进入退出风险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脱氢催化剂行业研究结论</w:t>
      </w:r>
      <w:r>
        <w:rPr>
          <w:rFonts w:hint="eastAsia"/>
        </w:rPr>
        <w:br/>
      </w:r>
      <w:r>
        <w:rPr>
          <w:rFonts w:hint="eastAsia"/>
        </w:rPr>
        <w:t>　　第二节 脱氢催化剂行业投资价值评估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中:智:林:：脱氢催化剂行业投资建议</w:t>
      </w:r>
      <w:r>
        <w:rPr>
          <w:rFonts w:hint="eastAsia"/>
        </w:rPr>
        <w:br/>
      </w:r>
      <w:r>
        <w:rPr>
          <w:rFonts w:hint="eastAsia"/>
        </w:rPr>
        <w:t>　　　　一、脱氢催化剂行业投资策略建议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二、脱氢催化剂行业投资方向建议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三、脱氢催化剂行业投资方式建议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脱氢催化剂行业类别</w:t>
      </w:r>
      <w:r>
        <w:rPr>
          <w:rFonts w:hint="eastAsia"/>
        </w:rPr>
        <w:br/>
      </w:r>
      <w:r>
        <w:rPr>
          <w:rFonts w:hint="eastAsia"/>
        </w:rPr>
        <w:t>　　图表 脱氢催化剂行业产业链调研</w:t>
      </w:r>
      <w:r>
        <w:rPr>
          <w:rFonts w:hint="eastAsia"/>
        </w:rPr>
        <w:br/>
      </w:r>
      <w:r>
        <w:rPr>
          <w:rFonts w:hint="eastAsia"/>
        </w:rPr>
        <w:t>　　图表 脱氢催化剂行业现状</w:t>
      </w:r>
      <w:r>
        <w:rPr>
          <w:rFonts w:hint="eastAsia"/>
        </w:rPr>
        <w:br/>
      </w:r>
      <w:r>
        <w:rPr>
          <w:rFonts w:hint="eastAsia"/>
        </w:rPr>
        <w:t>　　图表 脱氢催化剂行业标准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2024年中国脱氢催化剂行业产能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2019-2024年中国脱氢催化剂行业产量统计</w:t>
      </w:r>
      <w:r>
        <w:rPr>
          <w:rFonts w:hint="eastAsia"/>
        </w:rPr>
        <w:br/>
      </w:r>
      <w:r>
        <w:rPr>
          <w:rFonts w:hint="eastAsia"/>
        </w:rPr>
        <w:t>　　图表 脱氢催化剂行业动态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2019-2024年中国脱氢催化剂市场需求量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2024年中国脱氢催化剂行业需求区域调研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2019-2024年中国脱氢催化剂行情</w:t>
      </w:r>
      <w:r>
        <w:rPr>
          <w:rFonts w:hint="eastAsia"/>
        </w:rPr>
        <w:br/>
      </w:r>
      <w:r>
        <w:rPr>
          <w:rFonts w:hint="eastAsia"/>
        </w:rPr>
        <w:t>　　图表 2019-2024年中国脱氢催化剂价格走势图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2019-2024年中国脱氢催化剂出口统计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**地区脱氢催化剂市场规模</w:t>
      </w:r>
      <w:r>
        <w:rPr>
          <w:rFonts w:hint="eastAsia"/>
        </w:rPr>
        <w:br/>
      </w:r>
      <w:r>
        <w:rPr>
          <w:rFonts w:hint="eastAsia"/>
        </w:rPr>
        <w:t>　　图表 **地区脱氢催化剂行业市场需求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**地区脱氢催化剂市场调研</w:t>
      </w:r>
      <w:r>
        <w:rPr>
          <w:rFonts w:hint="eastAsia"/>
        </w:rPr>
        <w:br/>
      </w:r>
      <w:r>
        <w:rPr>
          <w:rFonts w:hint="eastAsia"/>
        </w:rPr>
        <w:t>　　图表 **地区脱氢催化剂行业市场需求分析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**地区脱氢催化剂市场规模</w:t>
      </w:r>
      <w:r>
        <w:rPr>
          <w:rFonts w:hint="eastAsia"/>
        </w:rPr>
        <w:br/>
      </w:r>
      <w:r>
        <w:rPr>
          <w:rFonts w:hint="eastAsia"/>
        </w:rPr>
        <w:t>　　图表 **地区脱氢催化剂行业市场需求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**地区脱氢催化剂市场调研</w:t>
      </w:r>
      <w:r>
        <w:rPr>
          <w:rFonts w:hint="eastAsia"/>
        </w:rPr>
        <w:br/>
      </w:r>
      <w:r>
        <w:rPr>
          <w:rFonts w:hint="eastAsia"/>
        </w:rPr>
        <w:t>　　图表 **地区脱氢催化剂行业市场需求分析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脱氢催化剂行业竞争对手分析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2025-2031年中国脱氢催化剂市场需求预测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2025-2031年中国脱氢催化剂行业市场规模预测</w:t>
      </w:r>
      <w:r>
        <w:rPr>
          <w:rFonts w:hint="eastAsia"/>
        </w:rPr>
        <w:br/>
      </w:r>
      <w:r>
        <w:rPr>
          <w:rFonts w:hint="eastAsia"/>
        </w:rPr>
        <w:t>　　图表 脱氢催化剂行业准入条件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2025-2031年中国脱氢催化剂市场前景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c90c382e64e7f" w:history="1">
        <w:r>
          <w:rPr>
            <w:rStyle w:val="Hyperlink"/>
          </w:rPr>
          <w:t>2025-2031年中国脱氢催化剂市场调研与前景趋势预测报告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c90c382e64e7f" w:history="1">
        <w:r>
          <w:rPr>
            <w:rStyle w:val="Hyperlink"/>
          </w:rPr>
          <w:t>https://www.20087.com/7/30/TuoQingCuiHuaJiHangYeQianJingQuShi.html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热点：催化脱氢反应原理、脱氢催化剂中加入助催化剂k20、脱氢剂多少钱一吨、脱氢催化剂的类型有、脱氢乙醇是什么、脱氢催化剂有哪些、环己烷脱氢成苯反应机理、脱氢催化剂价格、催化脱氢反应机理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5147e22814607" w:history="1">
      <w:r>
        <w:rPr>
          <w:rStyle w:val="Hyperlink"/>
        </w:rPr>
        <w:t>2025-2031年中国脱氢催化剂市场调研与前景趋势预测报告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uoQingCuiHuaJiHangYeQianJingQuShi.html" TargetMode="External" Id="Ra89c90c382e6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uoQingCuiHuaJiHangYeQianJingQuShi.html" TargetMode="External" Id="R1c75147e2281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2025-01-16T06:24:00Z</dcterms:created>
  <dcterms:modified xsi:type="dcterms:W3CDTF">2025-01-16T07:24:00Z</dcterms:modified>
  <dc:subject>2025-2031年中国脱氢催化剂市场调研与前景趋势预测报告</dc:subject>
  <dc:title>2025-2031年中国脱氢催化剂市场调研与前景趋势预测报告</dc:title>
  <cp:keywords>2025-2031年中国脱氢催化剂市场调研与前景趋势预测报告</cp:keywords>
  <dc:description>2025-2031年中国脱氢催化剂市场调研与前景趋势预测报告</dc:description>
</cp:coreProperties>
</file>