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161cff56648a3" w:history="1">
              <w:r>
                <w:rPr>
                  <w:rStyle w:val="Hyperlink"/>
                </w:rPr>
                <w:t>2024-2030年全球与中国腺嘌呤行业现状深度调研与发展趋势分析报告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161cff56648a3" w:history="1">
              <w:r>
                <w:rPr>
                  <w:rStyle w:val="Hyperlink"/>
                </w:rPr>
                <w:t>2024-2030年全球与中国腺嘌呤行业现状深度调研与发展趋势分析报告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161cff56648a3" w:history="1">
                <w:r>
                  <w:rPr>
                    <w:rStyle w:val="Hyperlink"/>
                  </w:rPr>
                  <w:t>https://www.20087.com/7/80/XianPiaoLingXianZhuangYuFaZhanQu.html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嘌呤是一种重要的生物碱，是DNA和RNA分子中的四种碱基之一，对维持生命体的遗传信息至关重要。在科研领域，腺嘌呤常用于分子生物学实验，如DNA合成和测序。近年来，随着基因编辑技术的发展，如CRISPR-Cas9，腺嘌呤在基因治疗和遗传疾病研究中的应用日益增多。同时，合成生物学的进步也为腺嘌呤的生产开辟了新的途径，比如通过微生物发酵来实现大规模生产。</w:t>
      </w:r>
      <w:r>
        <w:rPr>
          <w:rFonts w:hint="eastAsia"/>
        </w:rPr>
        <w:br/>
      </w:r>
      <w:r>
        <w:rPr>
          <w:rFonts w:hint="eastAsia"/>
        </w:rPr>
        <w:t>　　未来，腺嘌呤的研究和应用将更加侧重于精准医学和个性化治疗。随着基因组学和蛋白质组学的深入研究，腺嘌呤在细胞代谢和疾病发生机制中的作用将得到更深入的探索，为新药研发和疾病诊断提供理论基础。同时，合成生物学的进展将使腺嘌呤的生产更加高效和环保，满足科研和临床应用的不断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161cff56648a3" w:history="1">
        <w:r>
          <w:rPr>
            <w:rStyle w:val="Hyperlink"/>
          </w:rPr>
          <w:t>2024-2030年全球与中国腺嘌呤行业现状深度调研与发展趋势分析报告</w:t>
        </w:r>
      </w:hyperlink>
      <w:r>
        <w:rPr>
          <w:rFonts w:hint="eastAsia"/>
        </w:rPr>
        <w:t>》全面分析了全球及我国腺嘌呤行业的现状、市场需求、市场规模以及价格动态，探讨了腺嘌呤产业链的结构与发展。腺嘌呤报告对腺嘌呤细分市场进行了剖析，同时基于科学数据，对腺嘌呤市场前景及发展趋势进行了预测。报告还聚焦腺嘌呤重点企业，并对其品牌影响力、市场竞争力以及行业集中度进行了评估。腺嘌呤报告为投资者、产业链相关企业及政府决策部门提供了专业、客观的参考，是了解和把握腺嘌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腺嘌呤行业简介</w:t>
      </w:r>
      <w:r>
        <w:rPr>
          <w:rFonts w:hint="eastAsia"/>
        </w:rPr>
        <w:br/>
      </w:r>
      <w:r>
        <w:rPr>
          <w:rFonts w:hint="eastAsia"/>
        </w:rPr>
        <w:t>　　　　1.1.1 腺嘌呤行业界定及分类</w:t>
      </w:r>
      <w:r>
        <w:rPr>
          <w:rFonts w:hint="eastAsia"/>
        </w:rPr>
        <w:br/>
      </w:r>
      <w:r>
        <w:rPr>
          <w:rFonts w:hint="eastAsia"/>
        </w:rPr>
        <w:t>　　　　1.1.2 腺嘌呤行业特征</w:t>
      </w:r>
      <w:r>
        <w:rPr>
          <w:rFonts w:hint="eastAsia"/>
        </w:rPr>
        <w:br/>
      </w:r>
      <w:r>
        <w:rPr>
          <w:rFonts w:hint="eastAsia"/>
        </w:rPr>
        <w:t>　　1.2 腺嘌呤产品主要分类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不同种类腺嘌呤价格走势（2018-2030年）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医药原料</w:t>
      </w:r>
      <w:r>
        <w:rPr>
          <w:rFonts w:hint="eastAsia"/>
        </w:rPr>
        <w:br/>
      </w:r>
      <w:r>
        <w:rPr>
          <w:rFonts w:hint="eastAsia"/>
        </w:rPr>
        <w:t>　　　　1.2.3 化工中间体</w:t>
      </w:r>
      <w:r>
        <w:rPr>
          <w:rFonts w:hint="eastAsia"/>
        </w:rPr>
        <w:br/>
      </w:r>
      <w:r>
        <w:rPr>
          <w:rFonts w:hint="eastAsia"/>
        </w:rPr>
        <w:t>　　1.3 腺嘌呤主要应用领域分析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生物研究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全球腺嘌呤供需现状及预测（2018-2030年）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全球腺嘌呤产能、产量、产能利用率及发展趋势（2018-2030年）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全球腺嘌呤产量、表观消费量及发展趋势（2018-2030年）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全球腺嘌呤产量、市场需求量及发展趋势（2018-2030年）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中国腺嘌呤供需现状及预测（2018-2030年）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中国腺嘌呤产能、产量、产能利用率及发展趋势（2018-2030年）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中国腺嘌呤产量、表观消费量及发展趋势（2018-2030年）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中国腺嘌呤产量、市场需求量及发展趋势（2018-2030年）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腺嘌呤中国及欧美日等行业政策分析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全球与中国主要厂商腺嘌呤产量、产值及竞争分析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全球市场腺嘌呤主要厂商2022和2023年产量、产值及市场份额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全球市场腺嘌呤主要厂商2022和2023年产量列表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全球市场腺嘌呤主要厂商2022和2023年产值列表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全球市场腺嘌呤主要厂商2022和2023年产品价格列表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中国市场腺嘌呤主要厂商2022和2023年产量、产值及市场份额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中国市场腺嘌呤主要厂商2022和2023年产量列表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中国市场腺嘌呤主要厂商2022和2023年产值列表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腺嘌呤厂商产地分布及商业化日期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腺嘌呤行业集中度、竞争程度分析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腺嘌呤行业集中度分析</w:t>
      </w:r>
      <w:r>
        <w:rPr>
          <w:rFonts w:hint="eastAsia"/>
        </w:rPr>
        <w:br/>
      </w:r>
      <w:r>
        <w:rPr>
          <w:rFonts w:hint="eastAsia"/>
        </w:rPr>
        <w:t>　　　　2.4.2 腺嘌呤行业竞争程度分析</w:t>
      </w:r>
      <w:r>
        <w:rPr>
          <w:rFonts w:hint="eastAsia"/>
        </w:rPr>
        <w:br/>
      </w:r>
      <w:r>
        <w:rPr>
          <w:rFonts w:hint="eastAsia"/>
        </w:rPr>
        <w:t>　　2.5 腺嘌呤全球领先企业SWOT分析</w:t>
      </w:r>
      <w:r>
        <w:rPr>
          <w:rFonts w:hint="eastAsia"/>
        </w:rPr>
        <w:br/>
      </w:r>
      <w:r>
        <w:rPr>
          <w:rFonts w:hint="eastAsia"/>
        </w:rPr>
        <w:t>　　2.6 腺嘌呤中国企业SWOT分析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从生产角度分析全球主要地区腺嘌呤产量、产值、市场份额、增长率及发展趋势（2018-2030年）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全球主要地区腺嘌呤产量、产值及市场份额（2018-2030年）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全球主要地区腺嘌呤产量及市场份额（2018-2030年）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全球主要地区腺嘌呤产值及市场份额（2018-2030年）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从消费角度分析全球主要地区腺嘌呤消费量、市场份额及发展趋势（2018-2030年）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全球主要地区腺嘌呤消费量、市场份额及发展预测（2018-2030年）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全球与中国腺嘌呤主要生产商分析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重点企业（1）腺嘌呤产品规格及价格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重点企业（2）腺嘌呤产品规格及价格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重点企业（3）腺嘌呤产品规格及价格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重点企业（4）腺嘌呤产品规格及价格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重点企业（5）腺嘌呤产品规格及价格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重点企业（6）腺嘌呤产品规格及价格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重点企业（7）腺嘌呤产品规格及价格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重点企业（8）腺嘌呤产品规格及价格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不同类型腺嘌呤产量、价格、产值及市场份额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全球市场不同类型腺嘌呤产量、产值及市场份额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全球市场腺嘌呤不同类型腺嘌呤产量及市场份额（2018-2030年）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全球市场不同类型腺嘌呤产值、市场份额（2018-2030年）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全球市场不同类型腺嘌呤价格走势（2018-2030年）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中国市场腺嘌呤主要分类产量、产值及市场份额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中国市场腺嘌呤主要分类产量及市场份额及（2018-2030年）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中国市场腺嘌呤主要分类产值、市场份额（2018-2030年）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中国市场腺嘌呤主要分类价格走势（2018-2030年）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腺嘌呤上游原料及下游主要应用领域分析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腺嘌呤产业链分析</w:t>
      </w:r>
      <w:r>
        <w:rPr>
          <w:rFonts w:hint="eastAsia"/>
        </w:rPr>
        <w:br/>
      </w:r>
      <w:r>
        <w:rPr>
          <w:rFonts w:hint="eastAsia"/>
        </w:rPr>
        <w:t>　　7.2 腺嘌呤产业上游供应分析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全球市场腺嘌呤下游主要应用领域消费量、市场份额及增长率（2018-2030年）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中国市场腺嘌呤主要应用领域消费量、市场份额及增长率（2018-2030年）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中国市场腺嘌呤产量、消费量、进出口分析及未来趋势（2018-2030年）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中国市场腺嘌呤产量、消费量、进出口分析及未来趋势（2018-2030年）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中国市场腺嘌呤进出口贸易趋势</w:t>
      </w:r>
      <w:r>
        <w:rPr>
          <w:rFonts w:hint="eastAsia"/>
        </w:rPr>
        <w:br/>
      </w:r>
      <w:r>
        <w:rPr>
          <w:rFonts w:hint="eastAsia"/>
        </w:rPr>
        <w:t>　　8.3 中国市场腺嘌呤主要进口来源</w:t>
      </w:r>
      <w:r>
        <w:rPr>
          <w:rFonts w:hint="eastAsia"/>
        </w:rPr>
        <w:br/>
      </w:r>
      <w:r>
        <w:rPr>
          <w:rFonts w:hint="eastAsia"/>
        </w:rPr>
        <w:t>　　8.4 中国市场腺嘌呤主要出口目的地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中国市场腺嘌呤主要地区分布</w:t>
      </w:r>
      <w:r>
        <w:rPr>
          <w:rFonts w:hint="eastAsia"/>
        </w:rPr>
        <w:br/>
      </w:r>
      <w:r>
        <w:rPr>
          <w:rFonts w:hint="eastAsia"/>
        </w:rPr>
        <w:t>　　9.1 中国腺嘌呤生产地区分布</w:t>
      </w:r>
      <w:r>
        <w:rPr>
          <w:rFonts w:hint="eastAsia"/>
        </w:rPr>
        <w:br/>
      </w:r>
      <w:r>
        <w:rPr>
          <w:rFonts w:hint="eastAsia"/>
        </w:rPr>
        <w:t>　　9.2 中国腺嘌呤消费地区分布</w:t>
      </w:r>
      <w:r>
        <w:rPr>
          <w:rFonts w:hint="eastAsia"/>
        </w:rPr>
        <w:br/>
      </w:r>
      <w:r>
        <w:rPr>
          <w:rFonts w:hint="eastAsia"/>
        </w:rPr>
        <w:t>　　9.3 中国腺嘌呤市场集中度及发展趋势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腺嘌呤技术及相关行业技术发展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中^智^林^－腺嘌呤销售渠道分析及建议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国内市场腺嘌呤销售渠道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国内市场腺嘌呤未来销售模式及销售渠道的趋势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企业海外腺嘌呤销售渠道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欧美日等地区腺嘌呤销售渠道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欧美日等地区腺嘌呤未来销售模式及销售渠道的趋势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腺嘌呤销售/营销策略建议</w:t>
      </w:r>
      <w:r>
        <w:rPr>
          <w:rFonts w:hint="eastAsia"/>
        </w:rPr>
        <w:br/>
      </w:r>
      <w:r>
        <w:rPr>
          <w:rFonts w:hint="eastAsia"/>
        </w:rPr>
        <w:t>　　　　12.3.1 腺嘌呤产品市场定位及目标消费者分析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腺嘌呤产品图片</w:t>
      </w:r>
      <w:r>
        <w:rPr>
          <w:rFonts w:hint="eastAsia"/>
        </w:rPr>
        <w:br/>
      </w:r>
      <w:r>
        <w:rPr>
          <w:rFonts w:hint="eastAsia"/>
        </w:rPr>
        <w:t>　　表 腺嘌呤产品分类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2024年全球不同种类腺嘌呤产量市场份额</w:t>
      </w:r>
      <w:r>
        <w:rPr>
          <w:rFonts w:hint="eastAsia"/>
        </w:rPr>
        <w:br/>
      </w:r>
      <w:r>
        <w:rPr>
          <w:rFonts w:hint="eastAsia"/>
        </w:rPr>
        <w:t>　　表 不同种类腺嘌呤价格列表及趋势（2018-2030年）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医药原料产品图片</w:t>
      </w:r>
      <w:r>
        <w:rPr>
          <w:rFonts w:hint="eastAsia"/>
        </w:rPr>
        <w:br/>
      </w:r>
      <w:r>
        <w:rPr>
          <w:rFonts w:hint="eastAsia"/>
        </w:rPr>
        <w:t>　　图 化工中间体产品图片</w:t>
      </w:r>
      <w:r>
        <w:rPr>
          <w:rFonts w:hint="eastAsia"/>
        </w:rPr>
        <w:br/>
      </w:r>
      <w:r>
        <w:rPr>
          <w:rFonts w:hint="eastAsia"/>
        </w:rPr>
        <w:t>　　表 腺嘌呤主要应用领域表</w:t>
      </w:r>
      <w:r>
        <w:rPr>
          <w:rFonts w:hint="eastAsia"/>
        </w:rPr>
        <w:br/>
      </w:r>
      <w:r>
        <w:rPr>
          <w:rFonts w:hint="eastAsia"/>
        </w:rPr>
        <w:t>　　图 全球2024年腺嘌呤不同应用领域消费量市场份额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全球市场腺嘌呤产量（万吨）及增长率（2018-2030年）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全球市场腺嘌呤产值（万元）及增长率（2018-2030年）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中国市场腺嘌呤产量（万吨）、增长率及发展趋势（2018-2030年）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中国市场腺嘌呤产值（万元）、增长率及未来发展趋势（2018-2030年）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全球腺嘌呤产能（万吨）、产量（万吨）、产能利用率及发展趋势（2018-2030年）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全球腺嘌呤产量（万吨）、表观消费量及发展趋势（2018-2030年）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全球腺嘌呤产量（万吨）、市场需求量及发展趋势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中国腺嘌呤产能（万吨）、产量（万吨）、产能利用率及发展趋势（2018-2030年）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中国腺嘌呤产量（万吨）、表观消费量及发展趋势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中国腺嘌呤产量（万吨）、市场需求量及发展趋势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全球市场腺嘌呤主要厂商2024年产量市场份额列表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全球市场腺嘌呤主要厂商2024年产值市场份额列表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中国市场腺嘌呤主要厂商2024年产量市场份额列表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中国市场腺嘌呤主要厂商2024年产值市场份额列表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腺嘌呤厂商产地分布及商业化日期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腺嘌呤全球领先企业SWOT分析</w:t>
      </w:r>
      <w:r>
        <w:rPr>
          <w:rFonts w:hint="eastAsia"/>
        </w:rPr>
        <w:br/>
      </w:r>
      <w:r>
        <w:rPr>
          <w:rFonts w:hint="eastAsia"/>
        </w:rPr>
        <w:t>　　表 腺嘌呤中国企业SWOT分析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全球主要地区腺嘌呤2018-2030年产量（万吨）列表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全球主要地区腺嘌呤2018-2030年产量市场份额列表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全球主要地区腺嘌呤2023年产量市场份额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全球主要地区腺嘌呤2018-2030年产值（万元）列表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全球主要地区腺嘌呤2018-2030年产值市场份额列表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全球主要地区腺嘌呤2023年产值市场份额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全球主要地区腺嘌呤2018-2030年消费量（万吨）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全球主要地区腺嘌呤2018-2030年消费量市场份额列表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全球主要地区腺嘌呤2023年消费量市场份额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腺嘌呤产业链图</w:t>
      </w:r>
      <w:r>
        <w:rPr>
          <w:rFonts w:hint="eastAsia"/>
        </w:rPr>
        <w:br/>
      </w:r>
      <w:r>
        <w:rPr>
          <w:rFonts w:hint="eastAsia"/>
        </w:rPr>
        <w:t>　　表 腺嘌呤上游原料供应商及联系方式列表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全球市场腺嘌呤主要应用领域消费量（万吨）（2018-2030年）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全球市场腺嘌呤主要应用领域消费量市场份额（2018-2030年）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2024年全球市场腺嘌呤主要应用领域消费量市场份额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全球市场腺嘌呤主要应用领域消费量增长率（2018-2030年）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161cff56648a3" w:history="1">
        <w:r>
          <w:rPr>
            <w:rStyle w:val="Hyperlink"/>
          </w:rPr>
          <w:t>2024-2030年全球与中国腺嘌呤行业现状深度调研与发展趋势分析报告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161cff56648a3" w:history="1">
        <w:r>
          <w:rPr>
            <w:rStyle w:val="Hyperlink"/>
          </w:rPr>
          <w:t>https://www.20087.com/7/80/XianPiaoLingXianZhuangYuFaZhanQu.html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0070439942c8" w:history="1">
      <w:r>
        <w:rPr>
          <w:rStyle w:val="Hyperlink"/>
        </w:rPr>
        <w:t>2024-2030年全球与中国腺嘌呤行业现状深度调研与发展趋势分析报告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anPiaoLingXianZhuangYuFaZhanQu.html" TargetMode="External" Id="Rfda161cff56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anPiaoLingXianZhuangYuFaZhanQu.html" TargetMode="External" Id="R99a000704399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2023-10-03T23:33:00Z</dcterms:created>
  <dcterms:modified xsi:type="dcterms:W3CDTF">2023-10-04T00:33:00Z</dcterms:modified>
  <dc:subject>2024-2030年全球与中国腺嘌呤行业现状深度调研与发展趋势分析报告</dc:subject>
  <dc:title>2024-2030年全球与中国腺嘌呤行业现状深度调研与发展趋势分析报告</dc:title>
  <cp:keywords>2024-2030年全球与中国腺嘌呤行业现状深度调研与发展趋势分析报告</cp:keywords>
  <dc:description>2024-2030年全球与中国腺嘌呤行业现状深度调研与发展趋势分析报告</dc:description>
</cp:coreProperties>
</file>