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83978c4e54182" w:history="1">
              <w:r>
                <w:rPr>
                  <w:rStyle w:val="Hyperlink"/>
                </w:rPr>
                <w:t>全球与中国苛性钠溶液行业发展研究及前景分析报告（2026-2032年）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83978c4e54182" w:history="1">
              <w:r>
                <w:rPr>
                  <w:rStyle w:val="Hyperlink"/>
                </w:rPr>
                <w:t>全球与中国苛性钠溶液行业发展研究及前景分析报告（2026-2032年）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83978c4e54182" w:history="1">
                <w:r>
                  <w:rPr>
                    <w:rStyle w:val="Hyperlink"/>
                  </w:rPr>
                  <w:t>https://www.20087.com/7/60/KeXingNaRongYeHangYeXianZhuangJiQianJing.html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f483978c4e54182" w:history="1">
        <w:r>
          <w:rPr>
            <w:rStyle w:val="Hyperlink"/>
          </w:rPr>
          <w:t>全球与中国苛性钠溶液行业发展研究及前景分析报告（2026-2032年）</w:t>
        </w:r>
      </w:hyperlink>
      <w:r>
        <w:rPr>
          <w:rFonts w:hint="eastAsia"/>
        </w:rPr>
        <w:t>》，2025年苛性钠溶液行业市场规模达 亿元，预计2032年市场规模将达 亿元，期间年均复合增长率（CAGR）达 %。报告基于市场调研数据，系统分析了苛性钠溶液行业的市场现状与发展前景。报告从苛性钠溶液产业链角度出发，梳理了当前苛性钠溶液市场规模、价格走势和供需情况，并对未来几年的增长空间作出预测。研究涵盖了苛性钠溶液行业技术发展现状、创新方向以及重点企业的竞争格局，包括苛性钠溶液市场集中度和品牌策略分析。报告还针对苛性钠溶液细分领域和区域市场展开讨论，客观评估了苛性钠溶液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按产品类型细分，全球苛性钠溶液市场规模2021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10%-35%溶液</w:t>
      </w:r>
      <w:r>
        <w:rPr>
          <w:rFonts w:hint="eastAsia"/>
        </w:rPr>
        <w:br/>
      </w:r>
      <w:r>
        <w:rPr>
          <w:rFonts w:hint="eastAsia"/>
        </w:rPr>
        <w:t>　　　　1.3.3 35%-50%溶液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按工艺细分，全球苛性钠溶液市场规模2021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离子膜烧碱</w:t>
      </w:r>
      <w:r>
        <w:rPr>
          <w:rFonts w:hint="eastAsia"/>
        </w:rPr>
        <w:br/>
      </w:r>
      <w:r>
        <w:rPr>
          <w:rFonts w:hint="eastAsia"/>
        </w:rPr>
        <w:t>　　　　1.4.3 隔膜烧碱</w:t>
      </w:r>
      <w:r>
        <w:rPr>
          <w:rFonts w:hint="eastAsia"/>
        </w:rPr>
        <w:br/>
      </w:r>
      <w:r>
        <w:rPr>
          <w:rFonts w:hint="eastAsia"/>
        </w:rPr>
        <w:t>　　1.5 产品分类，按级别</w:t>
      </w:r>
      <w:r>
        <w:rPr>
          <w:rFonts w:hint="eastAsia"/>
        </w:rPr>
        <w:br/>
      </w:r>
      <w:r>
        <w:rPr>
          <w:rFonts w:hint="eastAsia"/>
        </w:rPr>
        <w:t>　　　　1.5.1 按级别细分，全球苛性钠溶液市场规模2021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工业级</w:t>
      </w:r>
      <w:r>
        <w:rPr>
          <w:rFonts w:hint="eastAsia"/>
        </w:rPr>
        <w:br/>
      </w:r>
      <w:r>
        <w:rPr>
          <w:rFonts w:hint="eastAsia"/>
        </w:rPr>
        <w:t>　　　　1.5.3 食品级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按应用细分，全球苛性钠溶液市场规模2021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纸浆和造纸</w:t>
      </w:r>
      <w:r>
        <w:rPr>
          <w:rFonts w:hint="eastAsia"/>
        </w:rPr>
        <w:br/>
      </w:r>
      <w:r>
        <w:rPr>
          <w:rFonts w:hint="eastAsia"/>
        </w:rPr>
        <w:t>　　　　1.6.3 纺织品</w:t>
      </w:r>
      <w:r>
        <w:rPr>
          <w:rFonts w:hint="eastAsia"/>
        </w:rPr>
        <w:br/>
      </w:r>
      <w:r>
        <w:rPr>
          <w:rFonts w:hint="eastAsia"/>
        </w:rPr>
        <w:t>　　　　1.6.4 肥皂和洗涤剂</w:t>
      </w:r>
      <w:r>
        <w:rPr>
          <w:rFonts w:hint="eastAsia"/>
        </w:rPr>
        <w:br/>
      </w:r>
      <w:r>
        <w:rPr>
          <w:rFonts w:hint="eastAsia"/>
        </w:rPr>
        <w:t>　　　　1.6.5 漂白剂制造</w:t>
      </w:r>
      <w:r>
        <w:rPr>
          <w:rFonts w:hint="eastAsia"/>
        </w:rPr>
        <w:br/>
      </w:r>
      <w:r>
        <w:rPr>
          <w:rFonts w:hint="eastAsia"/>
        </w:rPr>
        <w:t>　　　　1.6.6 石油产品</w:t>
      </w:r>
      <w:r>
        <w:rPr>
          <w:rFonts w:hint="eastAsia"/>
        </w:rPr>
        <w:br/>
      </w:r>
      <w:r>
        <w:rPr>
          <w:rFonts w:hint="eastAsia"/>
        </w:rPr>
        <w:t>　　　　1.6.7 铝加工</w:t>
      </w:r>
      <w:r>
        <w:rPr>
          <w:rFonts w:hint="eastAsia"/>
        </w:rPr>
        <w:br/>
      </w:r>
      <w:r>
        <w:rPr>
          <w:rFonts w:hint="eastAsia"/>
        </w:rPr>
        <w:t>　　　　1.6.8 化学加工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苛性钠溶液行业发展总体概况</w:t>
      </w:r>
      <w:r>
        <w:rPr>
          <w:rFonts w:hint="eastAsia"/>
        </w:rPr>
        <w:br/>
      </w:r>
      <w:r>
        <w:rPr>
          <w:rFonts w:hint="eastAsia"/>
        </w:rPr>
        <w:t>　　　　1.7.2 苛性钠溶液行业发展主要特点</w:t>
      </w:r>
      <w:r>
        <w:rPr>
          <w:rFonts w:hint="eastAsia"/>
        </w:rPr>
        <w:br/>
      </w:r>
      <w:r>
        <w:rPr>
          <w:rFonts w:hint="eastAsia"/>
        </w:rPr>
        <w:t>　　　　1.7.3 苛性钠溶液行业发展影响因素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苛性钠溶液有利因素</w:t>
      </w:r>
      <w:r>
        <w:rPr>
          <w:rFonts w:hint="eastAsia"/>
        </w:rPr>
        <w:br/>
      </w:r>
      <w:r>
        <w:rPr>
          <w:rFonts w:hint="eastAsia"/>
        </w:rPr>
        <w:t>　　　　1.7.3 .2 苛性钠溶液不利因素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全球市场，近三年苛性钠溶液主要企业占有率及排名（按销量）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苛性钠溶液主要企业在国际市场占有率（按销量，2023-2026）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2025年苛性钠溶液主要企业在国际市场排名（按销量）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全球市场主要企业苛性钠溶液销量（2023-2026）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全球市场，近三年苛性钠溶液主要企业占有率及排名（按收入）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苛性钠溶液主要企业在国际市场占有率（按收入，2023-2026）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2025年苛性钠溶液主要企业在国际市场排名（按收入）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全球市场主要企业苛性钠溶液销售收入（2023-2026）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全球市场主要企业苛性钠溶液销售价格（2023-2026）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中国市场，近三年苛性钠溶液主要企业占有率及排名（按销量）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苛性钠溶液主要企业在中国市场占有率（按销量，2023-2026）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2025年苛性钠溶液主要企业在中国市场排名（按销量）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中国市场主要企业苛性钠溶液销量（2023-2026）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中国市场，近三年苛性钠溶液主要企业占有率及排名（按收入）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苛性钠溶液主要企业在中国市场占有率（按收入，2023-2026）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2025年苛性钠溶液主要企业在中国市场排名（按收入）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中国市场主要企业苛性钠溶液销售收入（2023-2026）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全球主要厂商苛性钠溶液总部及产地分布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全球主要厂商成立时间及苛性钠溶液商业化日期</w:t>
      </w:r>
      <w:r>
        <w:rPr>
          <w:rFonts w:hint="eastAsia"/>
        </w:rPr>
        <w:br/>
      </w:r>
      <w:r>
        <w:rPr>
          <w:rFonts w:hint="eastAsia"/>
        </w:rPr>
        <w:t>　　2.8 全球主要厂商苛性钠溶液产品类型及应用</w:t>
      </w:r>
      <w:r>
        <w:rPr>
          <w:rFonts w:hint="eastAsia"/>
        </w:rPr>
        <w:br/>
      </w:r>
      <w:r>
        <w:rPr>
          <w:rFonts w:hint="eastAsia"/>
        </w:rPr>
        <w:t>　　2.9 苛性钠溶液行业集中度、竞争程度分析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苛性钠溶液行业集中度分析：2025年全球Top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全球苛性钠溶液第一梯队、第二梯队和第三梯队生产商（品牌）及市场份额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全球苛性钠溶液总体规模分析</w:t>
      </w:r>
      <w:r>
        <w:rPr>
          <w:rFonts w:hint="eastAsia"/>
        </w:rPr>
        <w:br/>
      </w:r>
      <w:r>
        <w:rPr>
          <w:rFonts w:hint="eastAsia"/>
        </w:rPr>
        <w:t>　　3.1 全球苛性钠溶液供需现状及预测（2021-2032）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全球苛性钠溶液产能、产量、产能利用率及发展趋势（2021-2032）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全球苛性钠溶液产量、需求量及发展趋势（2021-2032）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全球主要地区苛性钠溶液产量及发展趋势（2021-2032）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全球主要地区苛性钠溶液产量（2021-2026）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全球主要地区苛性钠溶液产量（2027-2032）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全球主要地区苛性钠溶液产量市场份额（2021-2032）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中国苛性钠溶液供需现状及预测（2021-2032）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中国苛性钠溶液产能、产量、产能利用率及发展趋势（2021-2032）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中国苛性钠溶液产量、市场需求量及发展趋势（2021-2032）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中国市场苛性钠溶液进出口（2021-2032）</w:t>
      </w:r>
      <w:r>
        <w:rPr>
          <w:rFonts w:hint="eastAsia"/>
        </w:rPr>
        <w:br/>
      </w:r>
      <w:r>
        <w:rPr>
          <w:rFonts w:hint="eastAsia"/>
        </w:rPr>
        <w:t>　　3.4 全球苛性钠溶液销量及销售额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全球市场苛性钠溶液销售额（2021-2032）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全球市场苛性钠溶液销量（2021-2032）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全球市场苛性钠溶液价格趋势（2021-2032）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全球苛性钠溶液主要地区分析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全球主要地区苛性钠溶液市场规模分析：2021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全球主要地区苛性钠溶液销售收入及市场份额（2021-2026）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全球主要地区苛性钠溶液销售收入预测（2027-2032）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全球主要地区苛性钠溶液销量分析：2021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全球主要地区苛性钠溶液销量及市场份额（2021-2026）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全球主要地区苛性钠溶液销量及市场份额预测（2027-2032）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北美市场苛性钠溶液销量、收入及增长率（2021-2032）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欧洲市场苛性钠溶液销量、收入及增长率（2021-2032）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中国市场苛性钠溶液销量、收入及增长率（2021-2032）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日本市场苛性钠溶液销量、收入及增长率（2021-2032）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东南亚市场苛性钠溶液销量、收入及增长率（2021-2032）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印度市场苛性钠溶液销量、收入及增长率（2021-2032）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南美市场苛性钠溶液销量、收入及增长率（2021-2032）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中东市场苛性钠溶液销量、收入及增长率（2021-2032）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不同产品类型苛性钠溶液分析</w:t>
      </w:r>
      <w:r>
        <w:rPr>
          <w:rFonts w:hint="eastAsia"/>
        </w:rPr>
        <w:br/>
      </w:r>
      <w:r>
        <w:rPr>
          <w:rFonts w:hint="eastAsia"/>
        </w:rPr>
        <w:t>　　6.1 全球不同产品类型苛性钠溶液销量（2021-2032）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全球不同产品类型苛性钠溶液销量及市场份额（2021-2026）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全球不同产品类型苛性钠溶液销量预测（2027-2032）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全球不同产品类型苛性钠溶液收入（2021-2032）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全球不同产品类型苛性钠溶液收入及市场份额（2021-2026）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全球不同产品类型苛性钠溶液收入预测（2027-2032）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全球不同产品类型苛性钠溶液价格走势（2021-2032）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中国不同产品类型苛性钠溶液销量（2021-2032）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中国不同产品类型苛性钠溶液销量及市场份额（2021-2026）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中国不同产品类型苛性钠溶液销量预测（2027-2032）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中国不同产品类型苛性钠溶液收入（2021-2032）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中国不同产品类型苛性钠溶液收入及市场份额（2021-2026）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中国不同产品类型苛性钠溶液收入预测（2027-2032）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不同应用苛性钠溶液分析</w:t>
      </w:r>
      <w:r>
        <w:rPr>
          <w:rFonts w:hint="eastAsia"/>
        </w:rPr>
        <w:br/>
      </w:r>
      <w:r>
        <w:rPr>
          <w:rFonts w:hint="eastAsia"/>
        </w:rPr>
        <w:t>　　7.1 全球不同应用苛性钠溶液销量（2021-2032）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全球不同应用苛性钠溶液销量及市场份额（2021-2026）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全球不同应用苛性钠溶液销量预测（2027-2032）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全球不同应用苛性钠溶液收入（2021-2032）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全球不同应用苛性钠溶液收入及市场份额（2021-2026）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全球不同应用苛性钠溶液收入预测（2027-2032）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全球不同应用苛性钠溶液价格走势（2021-2032）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中国不同应用苛性钠溶液销量（2021-2032）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中国不同应用苛性钠溶液销量及市场份额（2021-2026）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中国不同应用苛性钠溶液销量预测（2027-2032）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中国不同应用苛性钠溶液收入（2021-2032）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中国不同应用苛性钠溶液收入及市场份额（2021-2026）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中国不同应用苛性钠溶液收入预测（2027-2032）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苛性钠溶液行业发展趋势</w:t>
      </w:r>
      <w:r>
        <w:rPr>
          <w:rFonts w:hint="eastAsia"/>
        </w:rPr>
        <w:br/>
      </w:r>
      <w:r>
        <w:rPr>
          <w:rFonts w:hint="eastAsia"/>
        </w:rPr>
        <w:t>　　8.2 苛性钠溶液行业主要驱动因素</w:t>
      </w:r>
      <w:r>
        <w:rPr>
          <w:rFonts w:hint="eastAsia"/>
        </w:rPr>
        <w:br/>
      </w:r>
      <w:r>
        <w:rPr>
          <w:rFonts w:hint="eastAsia"/>
        </w:rPr>
        <w:t>　　8.3 苛性钠溶液中国企业SWOT分析</w:t>
      </w:r>
      <w:r>
        <w:rPr>
          <w:rFonts w:hint="eastAsia"/>
        </w:rPr>
        <w:br/>
      </w:r>
      <w:r>
        <w:rPr>
          <w:rFonts w:hint="eastAsia"/>
        </w:rPr>
        <w:t>　　8.4 中国苛性钠溶液行业政策环境分析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苛性钠溶液行业产业链简介</w:t>
      </w:r>
      <w:r>
        <w:rPr>
          <w:rFonts w:hint="eastAsia"/>
        </w:rPr>
        <w:br/>
      </w:r>
      <w:r>
        <w:rPr>
          <w:rFonts w:hint="eastAsia"/>
        </w:rPr>
        <w:t>　　　　9.1.1 苛性钠溶液行业供应链分析</w:t>
      </w:r>
      <w:r>
        <w:rPr>
          <w:rFonts w:hint="eastAsia"/>
        </w:rPr>
        <w:br/>
      </w:r>
      <w:r>
        <w:rPr>
          <w:rFonts w:hint="eastAsia"/>
        </w:rPr>
        <w:t>　　　　9.1.2 苛性钠溶液主要原料及供应情况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苛性钠溶液行业采购模式</w:t>
      </w:r>
      <w:r>
        <w:rPr>
          <w:rFonts w:hint="eastAsia"/>
        </w:rPr>
        <w:br/>
      </w:r>
      <w:r>
        <w:rPr>
          <w:rFonts w:hint="eastAsia"/>
        </w:rPr>
        <w:t>　　9.3 苛性钠溶液行业生产模式</w:t>
      </w:r>
      <w:r>
        <w:rPr>
          <w:rFonts w:hint="eastAsia"/>
        </w:rPr>
        <w:br/>
      </w:r>
      <w:r>
        <w:rPr>
          <w:rFonts w:hint="eastAsia"/>
        </w:rPr>
        <w:t>　　9.4 苛性钠溶液行业销售模式及销售渠道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按产品类型细分，全球苛性钠溶液市场规模2021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按工艺细分，全球苛性钠溶液市场规模2021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按级别细分，全球苛性钠溶液市场规模2021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按应用细分，全球苛性钠溶液市场规模（CAGR）2021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苛性钠溶液行业发展主要特点</w:t>
      </w:r>
      <w:r>
        <w:rPr>
          <w:rFonts w:hint="eastAsia"/>
        </w:rPr>
        <w:br/>
      </w:r>
      <w:r>
        <w:rPr>
          <w:rFonts w:hint="eastAsia"/>
        </w:rPr>
        <w:t>　　表 6： 苛性钠溶液行业发展有利因素分析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苛性钠溶液行业发展不利因素分析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进入苛性钠溶液行业壁垒</w:t>
      </w:r>
      <w:r>
        <w:rPr>
          <w:rFonts w:hint="eastAsia"/>
        </w:rPr>
        <w:br/>
      </w:r>
      <w:r>
        <w:rPr>
          <w:rFonts w:hint="eastAsia"/>
        </w:rPr>
        <w:t>　　表 9： 苛性钠溶液主要企业在国际市场占有率（按销量，2023-2026）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2025年苛性钠溶液主要企业在国际市场排名（按销量）&amp;（千吨）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全球市场主要企业苛性钠溶液销量（2023-2026）&amp;（千吨）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苛性钠溶液主要企业在国际市场占有率（按收入，2023-2026）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2025年苛性钠溶液主要企业在国际市场排名（按收入）&amp;（万元）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全球市场主要企业苛性钠溶液销售收入（2023-2026）&amp;（万元）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全球市场主要企业苛性钠溶液销售价格（2023-2026）&amp;（元/吨）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苛性钠溶液主要企业在中国市场占有率（按销量，2023-2026）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2025年苛性钠溶液主要企业在中国市场排名（按销量）&amp;（千吨）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中国市场主要企业苛性钠溶液销量（2023-2026）&amp;（千吨）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苛性钠溶液主要企业在中国市场占有率（按收入，2023-2026）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2025年苛性钠溶液主要企业在中国市场排名（按收入）&amp;（万元）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中国市场主要企业苛性钠溶液销售收入（2023-2026）&amp;（万元）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全球主要厂商苛性钠溶液总部及产地分布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全球主要厂商成立时间及苛性钠溶液商业化日期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全球主要厂商苛性钠溶液产品类型及应用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2025年全球苛性钠溶液主要厂商市场地位（第一梯队、第二梯队和第三梯队）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全球苛性钠溶液市场投资、并购等现状分析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全球主要地区苛性钠溶液产量增速（CAGR）：（2021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全球主要地区苛性钠溶液产量（2021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全球主要地区苛性钠溶液产量（2021-2026）&amp;（千吨）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全球主要地区苛性钠溶液产量（2027-2032）&amp;（千吨）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全球主要地区苛性钠溶液产量市场份额（2021-2026）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全球主要地区苛性钠溶液产量市场份额（2027-2032）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中国市场苛性钠溶液产量、销量、进出口（2021-2026）&amp;（千吨）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中国市场苛性钠溶液产量、销量、进出口预测（2027-2032）&amp;（千吨）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全球主要地区苛性钠溶液销售收入增速：（2021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全球主要地区苛性钠溶液销售收入（2021-2026）&amp;（万元）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全球主要地区苛性钠溶液销售收入市场份额（2021-2026）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全球主要地区苛性钠溶液收入（2027-2032）&amp;（万元）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全球主要地区苛性钠溶液收入市场份额（2027-2032）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全球主要地区苛性钠溶液销量（千吨）：2021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全球主要地区苛性钠溶液销量（2021-2026）&amp;（千吨）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全球主要地区苛性钠溶液销量市场份额（2021-2026）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全球主要地区苛性钠溶液销量（2027-2032）&amp;（千吨）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全球主要地区苛性钠溶液销量份额（2027-2032）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苛性钠溶液生产基地、销售区域、竞争对手及市场地位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全球不同产品类型苛性钠溶液销量（2021-2026）&amp;（千吨）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236： 全球不同产品类型苛性钠溶液销量市场份额（2021-2026）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全球不同产品类型苛性钠溶液销量预测（2027-2032）&amp;（千吨）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238： 全球市场不同产品类型苛性钠溶液销量市场份额预测（2027-2032）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全球不同产品类型苛性钠溶液收入（2021-2026）&amp;（万元）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240： 全球不同产品类型苛性钠溶液收入市场份额（2021-2026）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241： 全球不同产品类型苛性钠溶液收入预测（2027-2032）&amp;（万元）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242： 全球不同产品类型苛性钠溶液收入市场份额预测（2027-2032）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中国不同产品类型苛性钠溶液销量（2021-2026）&amp;（千吨）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244： 中国不同产品类型苛性钠溶液销量市场份额（2021-2026）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中国不同产品类型苛性钠溶液销量预测（2027-2032）&amp;（千吨）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全球市场不同产品类型苛性钠溶液销量市场份额预测（2027-2032）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中国不同产品类型苛性钠溶液收入（2021-2026）&amp;（万元）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中国不同产品类型苛性钠溶液收入市场份额（2021-2026）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中国不同产品类型苛性钠溶液收入预测（2027-2032）&amp;（万元）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中国不同产品类型苛性钠溶液收入市场份额预测（2027-2032）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全球不同应用苛性钠溶液销量（2021-2026）&amp;（千吨）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252： 全球不同应用苛性钠溶液销量市场份额（2021-2026）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全球不同应用苛性钠溶液销量预测（2027-2032）&amp;（千吨）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254： 全球市场不同应用苛性钠溶液销量市场份额预测（2027-2032）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全球不同应用苛性钠溶液收入（2021-2026）&amp;（万元）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全球不同应用苛性钠溶液收入市场份额（2021-2026）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全球不同应用苛性钠溶液收入预测（2027-2032）&amp;（万元）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全球不同应用苛性钠溶液收入市场份额预测（2027-2032）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中国不同应用苛性钠溶液销量（2021-2026）&amp;（千吨）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260： 中国不同应用苛性钠溶液销量市场份额（2021-2026）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中国不同应用苛性钠溶液销量预测（2027-2032）&amp;（千吨）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262： 中国市场不同应用苛性钠溶液销量市场份额预测（2027-2032）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中国不同应用苛性钠溶液收入（2021-2026）&amp;（万元）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中国不同应用苛性钠溶液收入市场份额（2021-2026）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中国不同应用苛性钠溶液收入预测（2027-2032）&amp;（万元）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中国不同应用苛性钠溶液收入市场份额预测（2027-2032）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苛性钠溶液行业发展趋势</w:t>
      </w:r>
      <w:r>
        <w:rPr>
          <w:rFonts w:hint="eastAsia"/>
        </w:rPr>
        <w:br/>
      </w:r>
      <w:r>
        <w:rPr>
          <w:rFonts w:hint="eastAsia"/>
        </w:rPr>
        <w:t>　　表 268： 苛性钠溶液行业主要驱动因素</w:t>
      </w:r>
      <w:r>
        <w:rPr>
          <w:rFonts w:hint="eastAsia"/>
        </w:rPr>
        <w:br/>
      </w:r>
      <w:r>
        <w:rPr>
          <w:rFonts w:hint="eastAsia"/>
        </w:rPr>
        <w:t>　　表 269： 苛性钠溶液行业供应链分析</w:t>
      </w:r>
      <w:r>
        <w:rPr>
          <w:rFonts w:hint="eastAsia"/>
        </w:rPr>
        <w:br/>
      </w:r>
      <w:r>
        <w:rPr>
          <w:rFonts w:hint="eastAsia"/>
        </w:rPr>
        <w:t>　　表 270： 苛性钠溶液上游原料供应商</w:t>
      </w:r>
      <w:r>
        <w:rPr>
          <w:rFonts w:hint="eastAsia"/>
        </w:rPr>
        <w:br/>
      </w:r>
      <w:r>
        <w:rPr>
          <w:rFonts w:hint="eastAsia"/>
        </w:rPr>
        <w:t>　　表 271： 苛性钠溶液主要地区不同应用客户分析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272： 苛性钠溶液典型经销商</w:t>
      </w:r>
      <w:r>
        <w:rPr>
          <w:rFonts w:hint="eastAsia"/>
        </w:rPr>
        <w:br/>
      </w:r>
      <w:r>
        <w:rPr>
          <w:rFonts w:hint="eastAsia"/>
        </w:rPr>
        <w:t>　　表 273： 研究范围</w:t>
      </w:r>
      <w:r>
        <w:rPr>
          <w:rFonts w:hint="eastAsia"/>
        </w:rPr>
        <w:br/>
      </w:r>
      <w:r>
        <w:rPr>
          <w:rFonts w:hint="eastAsia"/>
        </w:rPr>
        <w:t>　　表 274：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苛性钠溶液产品图片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全球不同产品类型苛性钠溶液销售额2021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全球不同产品类型苛性钠溶液市场份额2025 &amp; 2032</w:t>
      </w:r>
      <w:r>
        <w:rPr>
          <w:rFonts w:hint="eastAsia"/>
        </w:rPr>
        <w:br/>
      </w:r>
      <w:r>
        <w:rPr>
          <w:rFonts w:hint="eastAsia"/>
        </w:rPr>
        <w:t>　　图 4： 10%-35%溶液产品图片</w:t>
      </w:r>
      <w:r>
        <w:rPr>
          <w:rFonts w:hint="eastAsia"/>
        </w:rPr>
        <w:br/>
      </w:r>
      <w:r>
        <w:rPr>
          <w:rFonts w:hint="eastAsia"/>
        </w:rPr>
        <w:t>　　图 5： 35%-50%溶液产品图片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全球不同工艺苛性钠溶液销售额2021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全球不同工艺苛性钠溶液市场份额2025 &amp; 2032</w:t>
      </w:r>
      <w:r>
        <w:rPr>
          <w:rFonts w:hint="eastAsia"/>
        </w:rPr>
        <w:br/>
      </w:r>
      <w:r>
        <w:rPr>
          <w:rFonts w:hint="eastAsia"/>
        </w:rPr>
        <w:t>　　图 9： 离子膜烧碱产品图片</w:t>
      </w:r>
      <w:r>
        <w:rPr>
          <w:rFonts w:hint="eastAsia"/>
        </w:rPr>
        <w:br/>
      </w:r>
      <w:r>
        <w:rPr>
          <w:rFonts w:hint="eastAsia"/>
        </w:rPr>
        <w:t>　　图 10： 隔膜烧碱产品图片</w:t>
      </w:r>
      <w:r>
        <w:rPr>
          <w:rFonts w:hint="eastAsia"/>
        </w:rPr>
        <w:br/>
      </w:r>
      <w:r>
        <w:rPr>
          <w:rFonts w:hint="eastAsia"/>
        </w:rPr>
        <w:t>　　图 11： 全球不同级别苛性钠溶液销售额2021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全球不同级别苛性钠溶液市场份额2025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工业级产品图片</w:t>
      </w:r>
      <w:r>
        <w:rPr>
          <w:rFonts w:hint="eastAsia"/>
        </w:rPr>
        <w:br/>
      </w:r>
      <w:r>
        <w:rPr>
          <w:rFonts w:hint="eastAsia"/>
        </w:rPr>
        <w:t>　　图 14： 食品级产品图片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全球不同应用苛性钠溶液市场份额2025 &amp; 2032</w:t>
      </w:r>
      <w:r>
        <w:rPr>
          <w:rFonts w:hint="eastAsia"/>
        </w:rPr>
        <w:br/>
      </w:r>
      <w:r>
        <w:rPr>
          <w:rFonts w:hint="eastAsia"/>
        </w:rPr>
        <w:t>　　图 17： 纸浆和造纸</w:t>
      </w:r>
      <w:r>
        <w:rPr>
          <w:rFonts w:hint="eastAsia"/>
        </w:rPr>
        <w:br/>
      </w:r>
      <w:r>
        <w:rPr>
          <w:rFonts w:hint="eastAsia"/>
        </w:rPr>
        <w:t>　　图 18： 纺织品</w:t>
      </w:r>
      <w:r>
        <w:rPr>
          <w:rFonts w:hint="eastAsia"/>
        </w:rPr>
        <w:br/>
      </w:r>
      <w:r>
        <w:rPr>
          <w:rFonts w:hint="eastAsia"/>
        </w:rPr>
        <w:t>　　图 19： 肥皂和洗涤剂</w:t>
      </w:r>
      <w:r>
        <w:rPr>
          <w:rFonts w:hint="eastAsia"/>
        </w:rPr>
        <w:br/>
      </w:r>
      <w:r>
        <w:rPr>
          <w:rFonts w:hint="eastAsia"/>
        </w:rPr>
        <w:t>　　图 20： 漂白剂制造</w:t>
      </w:r>
      <w:r>
        <w:rPr>
          <w:rFonts w:hint="eastAsia"/>
        </w:rPr>
        <w:br/>
      </w:r>
      <w:r>
        <w:rPr>
          <w:rFonts w:hint="eastAsia"/>
        </w:rPr>
        <w:t>　　图 21： 石油产品</w:t>
      </w:r>
      <w:r>
        <w:rPr>
          <w:rFonts w:hint="eastAsia"/>
        </w:rPr>
        <w:br/>
      </w:r>
      <w:r>
        <w:rPr>
          <w:rFonts w:hint="eastAsia"/>
        </w:rPr>
        <w:t>　　图 22： 铝加工</w:t>
      </w:r>
      <w:r>
        <w:rPr>
          <w:rFonts w:hint="eastAsia"/>
        </w:rPr>
        <w:br/>
      </w:r>
      <w:r>
        <w:rPr>
          <w:rFonts w:hint="eastAsia"/>
        </w:rPr>
        <w:t>　　图 23： 化学加工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2025年全球前五大生产商苛性钠溶液市场份额</w:t>
      </w:r>
      <w:r>
        <w:rPr>
          <w:rFonts w:hint="eastAsia"/>
        </w:rPr>
        <w:br/>
      </w:r>
      <w:r>
        <w:rPr>
          <w:rFonts w:hint="eastAsia"/>
        </w:rPr>
        <w:t>　　图 26： 2025年全球苛性钠溶液第一梯队、第二梯队和第三梯队厂商及市场份额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全球苛性钠溶液产能、产量、产能利用率及发展趋势（2021-2032）&amp;（千吨）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全球苛性钠溶液产量、需求量及发展趋势（2021-2032）&amp;（千吨）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全球主要地区苛性钠溶液产量市场份额（2021-2032）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中国苛性钠溶液产能、产量、产能利用率及发展趋势（2021-2032）&amp;（千吨）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中国苛性钠溶液产量、市场需求量及发展趋势（2021-2032）&amp;（千吨）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全球苛性钠溶液市场销售额及增长率：（2021-2032）&amp;（万元）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全球市场苛性钠溶液市场规模：2021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全球市场苛性钠溶液销量及增长率（2021-2032）&amp;（千吨）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全球市场苛性钠溶液价格趋势（2021-2032）&amp;（元/吨）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全球主要地区苛性钠溶液销售收入（2021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全球主要地区苛性钠溶液销售收入市场份额（2021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北美市场苛性钠溶液销量及增长率（2021-2032）&amp;（千吨）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北美市场苛性钠溶液收入及增长率（2021-2032）&amp;（万元）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欧洲市场苛性钠溶液销量及增长率（2021-2032）&amp;（千吨）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欧洲市场苛性钠溶液收入及增长率（2021-2032）&amp;（万元）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中国市场苛性钠溶液销量及增长率（2021-2032）&amp;（千吨）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中国市场苛性钠溶液收入及增长率（2021-2032）&amp;（万元）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日本市场苛性钠溶液销量及增长率（2021-2032）&amp;（千吨）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日本市场苛性钠溶液收入及增长率（2021-2032）&amp;（万元）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东南亚市场苛性钠溶液销量及增长率（2021-2032）&amp;（千吨）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东南亚市场苛性钠溶液收入及增长率（2021-2032）&amp;（万元）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印度市场苛性钠溶液销量及增长率（2021-2032）&amp;（千吨）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印度市场苛性钠溶液收入及增长率（2021-2032）&amp;（万元）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南美市场苛性钠溶液销量及增长率（2021-2032）&amp;（千吨）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南美市场苛性钠溶液收入及增长率（2021-2032）&amp;（万元）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中东市场苛性钠溶液销量及增长率（2021-2032）&amp;（千吨）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中东市场苛性钠溶液收入及增长率（2021-2032）&amp;（万元）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全球不同产品类型苛性钠溶液价格走势（2021-2032）&amp;（元/吨）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全球不同应用苛性钠溶液价格走势（2021-2032）&amp;（元/吨）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苛性钠溶液中国企业SWOT分析</w:t>
      </w:r>
      <w:r>
        <w:rPr>
          <w:rFonts w:hint="eastAsia"/>
        </w:rPr>
        <w:br/>
      </w:r>
      <w:r>
        <w:rPr>
          <w:rFonts w:hint="eastAsia"/>
        </w:rPr>
        <w:t>　　图 57： 苛性钠溶液产业链</w:t>
      </w:r>
      <w:r>
        <w:rPr>
          <w:rFonts w:hint="eastAsia"/>
        </w:rPr>
        <w:br/>
      </w:r>
      <w:r>
        <w:rPr>
          <w:rFonts w:hint="eastAsia"/>
        </w:rPr>
        <w:t>　　图 58： 苛性钠溶液行业采购模式分析</w:t>
      </w:r>
      <w:r>
        <w:rPr>
          <w:rFonts w:hint="eastAsia"/>
        </w:rPr>
        <w:br/>
      </w:r>
      <w:r>
        <w:rPr>
          <w:rFonts w:hint="eastAsia"/>
        </w:rPr>
        <w:t>　　图 59： 苛性钠溶液行业生产模式</w:t>
      </w:r>
      <w:r>
        <w:rPr>
          <w:rFonts w:hint="eastAsia"/>
        </w:rPr>
        <w:br/>
      </w:r>
      <w:r>
        <w:rPr>
          <w:rFonts w:hint="eastAsia"/>
        </w:rPr>
        <w:t>　　图 60： 苛性钠溶液行业销售模式分析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83978c4e54182" w:history="1">
        <w:r>
          <w:rPr>
            <w:rStyle w:val="Hyperlink"/>
          </w:rPr>
          <w:t>全球与中国苛性钠溶液行业发展研究及前景分析报告（2026-2032年）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83978c4e54182" w:history="1">
        <w:r>
          <w:rPr>
            <w:rStyle w:val="Hyperlink"/>
          </w:rPr>
          <w:t>https://www.20087.com/7/60/KeXingNaRongYeHangYeXianZhuangJiQianJing.html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苛性钠的用途、苛性钠溶液吸收三氧化硫气体、苛性钠的主要成分、苛性钠溶液暴露在空气中变质的离子方程式、苛性钠的化学式怎么写、苛性钠溶液在空气中变质的化学方程式、氢氧化钠溶液吸收、苛性钠溶液一般可以用316材质的瓶子装吗、大碱的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ebde1cbd24206" w:history="1">
      <w:r>
        <w:rPr>
          <w:rStyle w:val="Hyperlink"/>
        </w:rPr>
        <w:t>全球与中国苛性钠溶液行业发展研究及前景分析报告（2026-2032年）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KeXingNaRongYeHangYeXianZhuangJiQianJing.html" TargetMode="External" Id="R9f483978c4e5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KeXingNaRongYeHangYeXianZhuangJiQianJing.html" TargetMode="External" Id="R535ebde1cbd2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2026-06-16T00:32:17Z</dcterms:created>
  <dcterms:modified xsi:type="dcterms:W3CDTF">2026-06-16T01:32:17Z</dcterms:modified>
  <dc:subject>全球与中国苛性钠溶液行业发展研究及前景分析报告（2026-2032年）</dc:subject>
  <dc:title>全球与中国苛性钠溶液行业发展研究及前景分析报告（2026-2032年）</dc:title>
  <cp:keywords>全球与中国苛性钠溶液行业发展研究及前景分析报告（2026-2032年）</cp:keywords>
  <dc:description>全球与中国苛性钠溶液行业发展研究及前景分析报告（2026-2032年）</dc:description>
</cp:coreProperties>
</file>