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491c6e3b44fb0" w:history="1">
              <w:r>
                <w:rPr>
                  <w:rStyle w:val="Hyperlink"/>
                </w:rPr>
                <w:t>2025-2031年中国苦皮藤素市场现状与前景趋势分析报告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491c6e3b44fb0" w:history="1">
              <w:r>
                <w:rPr>
                  <w:rStyle w:val="Hyperlink"/>
                </w:rPr>
                <w:t>2025-2031年中国苦皮藤素市场现状与前景趋势分析报告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491c6e3b44fb0" w:history="1">
                <w:r>
                  <w:rPr>
                    <w:rStyle w:val="Hyperlink"/>
                  </w:rPr>
                  <w:t>https://www.20087.com/7/00/KuPiTengSuXianZhuangYuQianJingFenXi.html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皮藤素是一种来源于苦皮藤的天然化合物，因其具有显著的生物活性，包括抗炎、抗肿瘤、抗菌等特性，在药物开发和生物农药领域展现出潜力。目前，苦皮藤素的提取技术不断优化，以提高纯度和提取效率，同时，其药理作用机制的研究也在深入，为开发新药提供理论基础。</w:t>
      </w:r>
      <w:r>
        <w:rPr>
          <w:rFonts w:hint="eastAsia"/>
        </w:rPr>
        <w:br/>
      </w:r>
      <w:r>
        <w:rPr>
          <w:rFonts w:hint="eastAsia"/>
        </w:rPr>
        <w:t>　　苦皮藤素的未来发展趋势将侧重于高效提取与新药研发。生物技术，如酶法提取和细胞培养技术的应用，有望提高苦皮藤素的产量和纯度，降低生产成本。在新药研发方面，针对特定疾病靶点的苦皮藤素衍生物设计，结合精准医疗理念，将推动新型治疗药物的诞生。此外，随着生物农药领域的快速发展，苦皮藤素作为环境友好型农药成分，其在农业上的应用也将进一步拓展，促进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491c6e3b44fb0" w:history="1">
        <w:r>
          <w:rPr>
            <w:rStyle w:val="Hyperlink"/>
          </w:rPr>
          <w:t>2025-2031年中国苦皮藤素市场现状与前景趋势分析报告</w:t>
        </w:r>
      </w:hyperlink>
      <w:r>
        <w:rPr>
          <w:rFonts w:hint="eastAsia"/>
        </w:rPr>
        <w:t>》基于权威机构及苦皮藤素相关协会等渠道的资料数据，全方位分析了苦皮藤素行业的现状、市场需求及市场规模。苦皮藤素报告详细探讨了产业链结构、价格趋势，并对苦皮藤素各细分市场进行了研究。同时，预测了苦皮藤素市场前景与发展趋势，剖析了品牌竞争状态、市场集中度，以及苦皮藤素重点企业的表现。此外，苦皮藤素报告还揭示了行业发展的潜在风险与机遇，为苦皮藤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苦皮藤素行业概述</w:t>
      </w:r>
      <w:r>
        <w:rPr>
          <w:rFonts w:hint="eastAsia"/>
        </w:rPr>
        <w:br/>
      </w:r>
      <w:r>
        <w:rPr>
          <w:rFonts w:hint="eastAsia"/>
        </w:rPr>
        <w:t>　　第一节 苦皮藤素定义与分类</w:t>
      </w:r>
      <w:r>
        <w:rPr>
          <w:rFonts w:hint="eastAsia"/>
        </w:rPr>
        <w:br/>
      </w:r>
      <w:r>
        <w:rPr>
          <w:rFonts w:hint="eastAsia"/>
        </w:rPr>
        <w:t>　　第二节 苦皮藤素应用领域</w:t>
      </w:r>
      <w:r>
        <w:rPr>
          <w:rFonts w:hint="eastAsia"/>
        </w:rPr>
        <w:br/>
      </w:r>
      <w:r>
        <w:rPr>
          <w:rFonts w:hint="eastAsia"/>
        </w:rPr>
        <w:t>　　第三节 苦皮藤素行业经济指标分析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苦皮藤素产业链及经营模式分析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三、苦皮藤素销售模式及销售渠道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全球苦皮藤素市场发展综述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2019-2024年全球苦皮藤素市场规模与趋势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主要国家与地区苦皮藤素市场分析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2025-2031年全球苦皮藤素行业发展趋势与前景预测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中国苦皮藤素行业市场分析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2024-2025年苦皮藤素产能与投资动态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一、国内苦皮藤素产能及利用情况</w:t>
      </w:r>
      <w:r>
        <w:rPr>
          <w:rFonts w:hint="eastAsia"/>
        </w:rPr>
        <w:br/>
      </w:r>
      <w:r>
        <w:rPr>
          <w:rFonts w:hint="eastAsia"/>
        </w:rPr>
        <w:t>　　　　二、苦皮藤素产能扩张与投资动态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2025-2031年苦皮藤素行业产量统计与趋势预测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一、2019-2024年苦皮藤素行业产量数据统计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1、2019-2024年苦皮藤素产量及增长趋势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2、2019-2024年苦皮藤素细分产品产量及份额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二、影响苦皮藤素产量的关键因素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三、2025-2031年苦皮藤素产量预测</w:t>
      </w:r>
      <w:r>
        <w:rPr>
          <w:rFonts w:hint="eastAsia"/>
        </w:rPr>
        <w:br/>
      </w:r>
      <w:r>
        <w:rPr>
          <w:rFonts w:hint="eastAsia"/>
        </w:rPr>
        <w:t>　　第三节 2025-2031年苦皮藤素市场需求与销售分析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一、2024-2025年苦皮藤素行业需求现状</w:t>
      </w:r>
      <w:r>
        <w:rPr>
          <w:rFonts w:hint="eastAsia"/>
        </w:rPr>
        <w:br/>
      </w:r>
      <w:r>
        <w:rPr>
          <w:rFonts w:hint="eastAsia"/>
        </w:rPr>
        <w:t>　　　　二、苦皮藤素客户群体与需求特点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三、2019-2024年苦皮藤素行业销售规模分析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四、2025-2031年苦皮藤素市场增长潜力与规模预测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中国苦皮藤素细分市场与下游应用领域分析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苦皮藤素细分市场分析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一、2024-2025年苦皮藤素主要细分产品市场现状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苦皮藤素下游应用与客户群体分析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一、2024-2025年苦皮藤素各应用领域市场现状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2024-2025年中国苦皮藤素技术发展研究</w:t>
      </w:r>
      <w:r>
        <w:rPr>
          <w:rFonts w:hint="eastAsia"/>
        </w:rPr>
        <w:br/>
      </w:r>
      <w:r>
        <w:rPr>
          <w:rFonts w:hint="eastAsia"/>
        </w:rPr>
        <w:t>　　第一节 当前苦皮藤素技术发展现状</w:t>
      </w:r>
      <w:r>
        <w:rPr>
          <w:rFonts w:hint="eastAsia"/>
        </w:rPr>
        <w:br/>
      </w:r>
      <w:r>
        <w:rPr>
          <w:rFonts w:hint="eastAsia"/>
        </w:rPr>
        <w:t>　　第二节 国内外苦皮藤素技术差异与原因</w:t>
      </w:r>
      <w:r>
        <w:rPr>
          <w:rFonts w:hint="eastAsia"/>
        </w:rPr>
        <w:br/>
      </w:r>
      <w:r>
        <w:rPr>
          <w:rFonts w:hint="eastAsia"/>
        </w:rPr>
        <w:t>　　第三节 苦皮藤素技术创新与发展趋势预测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技术进步对苦皮藤素行业的影响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苦皮藤素价格机制与竞争策略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一、2019-2024年苦皮藤素市场价格走势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苦皮藤素定价策略与方法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2025-2031年苦皮藤素价格竞争态势与趋势预测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中国苦皮藤素行业重点区域市场研究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2024-2025年重点区域苦皮藤素市场发展概况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二、2019-2024年苦皮藤素市场需求规模情况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三、2025-2031年苦皮藤素行业发展潜力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二、2019-2024年苦皮藤素市场需求规模情况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三、2025-2031年苦皮藤素行业发展潜力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二、2019-2024年苦皮藤素市场需求规模情况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三、2025-2031年苦皮藤素行业发展潜力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二、2019-2024年苦皮藤素市场需求规模情况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三、2025-2031年苦皮藤素行业发展潜力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二、2019-2024年苦皮藤素市场需求规模情况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三、2025-2031年苦皮藤素行业发展潜力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2019-2024年中国苦皮藤素行业进出口情况分析</w:t>
      </w:r>
      <w:r>
        <w:rPr>
          <w:rFonts w:hint="eastAsia"/>
        </w:rPr>
        <w:br/>
      </w:r>
      <w:r>
        <w:rPr>
          <w:rFonts w:hint="eastAsia"/>
        </w:rPr>
        <w:t>　　第一节 苦皮藤素行业进口情况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一、2019-2024年苦皮藤素进口规模及增长情况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二、苦皮藤素主要进口来源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苦皮藤素行业出口情况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一、2019-2024年苦皮藤素出口规模及增长情况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二、苦皮藤素主要出口目的地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2019-2024年中国苦皮藤素行业总体发展与财务状况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2019-2024年中国苦皮藤素行业规模情况</w:t>
      </w:r>
      <w:r>
        <w:rPr>
          <w:rFonts w:hint="eastAsia"/>
        </w:rPr>
        <w:br/>
      </w:r>
      <w:r>
        <w:rPr>
          <w:rFonts w:hint="eastAsia"/>
        </w:rPr>
        <w:t>　　　　一、苦皮藤素行业企业数量规模</w:t>
      </w:r>
      <w:r>
        <w:rPr>
          <w:rFonts w:hint="eastAsia"/>
        </w:rPr>
        <w:br/>
      </w:r>
      <w:r>
        <w:rPr>
          <w:rFonts w:hint="eastAsia"/>
        </w:rPr>
        <w:t>　　　　二、苦皮藤素行业从业人员规模</w:t>
      </w:r>
      <w:r>
        <w:rPr>
          <w:rFonts w:hint="eastAsia"/>
        </w:rPr>
        <w:br/>
      </w:r>
      <w:r>
        <w:rPr>
          <w:rFonts w:hint="eastAsia"/>
        </w:rPr>
        <w:t>　　　　三、苦皮藤素行业市场敏感性分析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2019-2024年中国苦皮藤素行业财务能力分析</w:t>
      </w:r>
      <w:r>
        <w:rPr>
          <w:rFonts w:hint="eastAsia"/>
        </w:rPr>
        <w:br/>
      </w:r>
      <w:r>
        <w:rPr>
          <w:rFonts w:hint="eastAsia"/>
        </w:rPr>
        <w:t>　　　　一、苦皮藤素行业盈利能力</w:t>
      </w:r>
      <w:r>
        <w:rPr>
          <w:rFonts w:hint="eastAsia"/>
        </w:rPr>
        <w:br/>
      </w:r>
      <w:r>
        <w:rPr>
          <w:rFonts w:hint="eastAsia"/>
        </w:rPr>
        <w:t>　　　　二、苦皮藤素行业偿债能力</w:t>
      </w:r>
      <w:r>
        <w:rPr>
          <w:rFonts w:hint="eastAsia"/>
        </w:rPr>
        <w:br/>
      </w:r>
      <w:r>
        <w:rPr>
          <w:rFonts w:hint="eastAsia"/>
        </w:rPr>
        <w:t>　　　　三、苦皮藤素行业营运能力</w:t>
      </w:r>
      <w:r>
        <w:rPr>
          <w:rFonts w:hint="eastAsia"/>
        </w:rPr>
        <w:br/>
      </w:r>
      <w:r>
        <w:rPr>
          <w:rFonts w:hint="eastAsia"/>
        </w:rPr>
        <w:t>　　　　四、苦皮藤素行业发展能力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苦皮藤素行业重点企业调研分析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二、企业苦皮藤素业务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中国苦皮藤素行业竞争格局分析</w:t>
      </w:r>
      <w:r>
        <w:rPr>
          <w:rFonts w:hint="eastAsia"/>
        </w:rPr>
        <w:br/>
      </w:r>
      <w:r>
        <w:rPr>
          <w:rFonts w:hint="eastAsia"/>
        </w:rPr>
        <w:t>　　第一节 苦皮藤素行业竞争格局总览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2024-2025年苦皮藤素行业竞争力分析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2019-2024年苦皮藤素行业企业并购活动分析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2024-2025年苦皮藤素行业会展与招投标活动分析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一、苦皮藤素行业会展活动及其市场影响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2025年中国苦皮藤素企业发展企业发展策略与建议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苦皮藤素销售模式与渠道策略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苦皮藤素品牌与市场推广策略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苦皮藤素研发投入与技术创新能力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苦皮藤素合作联盟与资源整合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中国苦皮藤素行业风险与对策</w:t>
      </w:r>
      <w:r>
        <w:rPr>
          <w:rFonts w:hint="eastAsia"/>
        </w:rPr>
        <w:br/>
      </w:r>
      <w:r>
        <w:rPr>
          <w:rFonts w:hint="eastAsia"/>
        </w:rPr>
        <w:t>　　第一节 苦皮藤素行业SWOT分析</w:t>
      </w:r>
      <w:r>
        <w:rPr>
          <w:rFonts w:hint="eastAsia"/>
        </w:rPr>
        <w:br/>
      </w:r>
      <w:r>
        <w:rPr>
          <w:rFonts w:hint="eastAsia"/>
        </w:rPr>
        <w:t>　　　　一、苦皮藤素行业优势</w:t>
      </w:r>
      <w:r>
        <w:rPr>
          <w:rFonts w:hint="eastAsia"/>
        </w:rPr>
        <w:br/>
      </w:r>
      <w:r>
        <w:rPr>
          <w:rFonts w:hint="eastAsia"/>
        </w:rPr>
        <w:t>　　　　二、苦皮藤素行业劣势</w:t>
      </w:r>
      <w:r>
        <w:rPr>
          <w:rFonts w:hint="eastAsia"/>
        </w:rPr>
        <w:br/>
      </w:r>
      <w:r>
        <w:rPr>
          <w:rFonts w:hint="eastAsia"/>
        </w:rPr>
        <w:t>　　　　三、苦皮藤素市场机会</w:t>
      </w:r>
      <w:r>
        <w:rPr>
          <w:rFonts w:hint="eastAsia"/>
        </w:rPr>
        <w:br/>
      </w:r>
      <w:r>
        <w:rPr>
          <w:rFonts w:hint="eastAsia"/>
        </w:rPr>
        <w:t>　　　　四、苦皮藤素市场威胁</w:t>
      </w:r>
      <w:r>
        <w:rPr>
          <w:rFonts w:hint="eastAsia"/>
        </w:rPr>
        <w:br/>
      </w:r>
      <w:r>
        <w:rPr>
          <w:rFonts w:hint="eastAsia"/>
        </w:rPr>
        <w:t>　　第二节 苦皮藤素行业风险及对策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2025-2031年中国苦皮藤素行业前景与发展趋势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2024-2025年苦皮藤素行业发展环境分析</w:t>
      </w:r>
      <w:r>
        <w:rPr>
          <w:rFonts w:hint="eastAsia"/>
        </w:rPr>
        <w:br/>
      </w:r>
      <w:r>
        <w:rPr>
          <w:rFonts w:hint="eastAsia"/>
        </w:rPr>
        <w:t>　　　　一、苦皮藤素行业主管部门与监管体制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二、苦皮藤素行业主要法律法规及政策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三、苦皮藤素行业标准与质量监管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2025-2031年苦皮藤素行业发展趋势与方向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2025-2031年苦皮藤素行业发展潜力与机遇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苦皮藤素行业研究结论与建议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中.智.林.：苦皮藤素行业发展建议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2019-2024年中国苦皮藤素市场规模及增长情况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2019-2024年中国苦皮藤素行业产量及增长趋势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2025-2031年中国苦皮藤素行业产量预测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2019-2024年中国苦皮藤素行业市场需求及增长情况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2025-2031年中国苦皮藤素行业市场需求预测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2019-2024年中国苦皮藤素行业利润及增长情况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**地区苦皮藤素市场规模及增长情况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**地区苦皮藤素行业市场需求情况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**地区苦皮藤素市场规模及增长情况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**地区苦皮藤素行业市场需求情况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2019-2024年中国苦皮藤素行业出口情况分析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2019-2024年中国苦皮藤素行业产品市场价格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2025-2031年中国苦皮藤素行业产品市场价格走势预测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苦皮藤素重点企业经营情况分析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苦皮藤素重点企业经营情况分析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2025-2031年中国苦皮藤素市场规模预测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2025-2031年中国苦皮藤素行业利润预测</w:t>
      </w:r>
      <w:r>
        <w:rPr>
          <w:rFonts w:hint="eastAsia"/>
        </w:rPr>
        <w:br/>
      </w:r>
      <w:r>
        <w:rPr>
          <w:rFonts w:hint="eastAsia"/>
        </w:rPr>
        <w:t>　　图表 2025年苦皮藤素行业壁垒</w:t>
      </w:r>
      <w:r>
        <w:rPr>
          <w:rFonts w:hint="eastAsia"/>
        </w:rPr>
        <w:br/>
      </w:r>
      <w:r>
        <w:rPr>
          <w:rFonts w:hint="eastAsia"/>
        </w:rPr>
        <w:t>　　图表 2025年苦皮藤素市场前景分析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2025-2031年中国苦皮藤素市场需求预测</w:t>
      </w:r>
      <w:r>
        <w:rPr>
          <w:rFonts w:hint="eastAsia"/>
        </w:rPr>
        <w:br/>
      </w:r>
      <w:r>
        <w:rPr>
          <w:rFonts w:hint="eastAsia"/>
        </w:rPr>
        <w:t>　　图表 2025年苦皮藤素发展趋势预测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491c6e3b44fb0" w:history="1">
        <w:r>
          <w:rPr>
            <w:rStyle w:val="Hyperlink"/>
          </w:rPr>
          <w:t>2025-2031年中国苦皮藤素市场现状与前景趋势分析报告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491c6e3b44fb0" w:history="1">
        <w:r>
          <w:rPr>
            <w:rStyle w:val="Hyperlink"/>
          </w:rPr>
          <w:t>https://www.20087.com/7/00/KuPiTengSuXianZhuangYuQianJingFenXi.html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f002c13c448e" w:history="1">
      <w:r>
        <w:rPr>
          <w:rStyle w:val="Hyperlink"/>
        </w:rPr>
        <w:t>2025-2031年中国苦皮藤素市场现状与前景趋势分析报告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uPiTengSuXianZhuangYuQianJingFenXi.html" TargetMode="External" Id="R901491c6e3b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uPiTengSuXianZhuangYuQianJingFenXi.html" TargetMode="External" Id="Rd1baf002c13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2025-02-12T03:05:23Z</dcterms:created>
  <dcterms:modified xsi:type="dcterms:W3CDTF">2025-02-12T04:05:23Z</dcterms:modified>
  <dc:subject>2025-2031年中国苦皮藤素市场现状与前景趋势分析报告</dc:subject>
  <dc:title>2025-2031年中国苦皮藤素市场现状与前景趋势分析报告</dc:title>
  <cp:keywords>2025-2031年中国苦皮藤素市场现状与前景趋势分析报告</cp:keywords>
  <dc:description>2025-2031年中国苦皮藤素市场现状与前景趋势分析报告</dc:description>
</cp:coreProperties>
</file>