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e88c74824c82" w:history="1">
              <w:r>
                <w:rPr>
                  <w:rStyle w:val="Hyperlink"/>
                </w:rPr>
                <w:t>中国苯甘氨酸市场调研及发展前景分析报告（2025-2031年）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e88c74824c82" w:history="1">
              <w:r>
                <w:rPr>
                  <w:rStyle w:val="Hyperlink"/>
                </w:rPr>
                <w:t>中国苯甘氨酸市场调研及发展前景分析报告（2025-2031年）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e88c74824c82" w:history="1">
                <w:r>
                  <w:rPr>
                    <w:rStyle w:val="Hyperlink"/>
                  </w:rPr>
                  <w:t>https://www.20087.com/7/00/BenGanAnSuanHangYeFenXiBaoGao.html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甘氨酸是一种重要的有机化合物，广泛应用于制药、化学合成、食品添加剂等领域。目前，苯甘氨酸的生产技术和市场需求正不断升级。一方面，通过生物发酵、化学合成等方法，苯甘氨酸的生产工艺日趋成熟，生产效率和产品质量得到显著提升，降低了生产成本，满足了下游行业对苯甘氨酸的需求。另一方面，苯甘氨酸的应用领域不断拓展，如在医药行业用于合成抗生素、抗病毒药物，在食品行业作为调味剂和防腐剂，在化妆品行业作为美白成分，展现出广阔的应用前景。同时，苯甘氨酸的绿色合成路径受到行业关注，如采用酶催化、微反应器等技术，减少副产物和废弃物，实现环境友好的生产方式。</w:t>
      </w:r>
      <w:r>
        <w:rPr>
          <w:rFonts w:hint="eastAsia"/>
        </w:rPr>
        <w:br/>
      </w:r>
      <w:r>
        <w:rPr>
          <w:rFonts w:hint="eastAsia"/>
        </w:rPr>
        <w:t>　　未来，苯甘氨酸的发展趋势将更加注重技术创新和环保责任。一方面，苯甘氨酸将深化与其他化学物质的复合应用，如开发新型药物分子、改进食品配方、创新化妆品成分，以满足市场对高附加值产品的需求。另一方面，苯甘氨酸的生产将更加注重可持续性，如采用可再生资源作为原料、优化工艺流程减少能耗、实施严格的污染物排放控制，实现经济效益与环境保护的双赢。同时，苯甘氨酸行业将加强与科研机构和高校的合作，如共建研发中心、开展联合项目，推动苯甘氨酸及相关化学品的基础研究和应用开发。此外，苯甘氨酸行业将积极参与国际标准制定和贸易合作，如遵循GMP（Good Manufacturing Practice）规范、参与国际化学论坛，提升产品竞争力和行业影响力。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ce88c74824c82" w:history="1">
        <w:r>
          <w:rPr>
            <w:rStyle w:val="Hyperlink"/>
          </w:rPr>
          <w:t>中国苯甘氨酸市场调研及发展前景分析报告（2025-2031年）</w:t>
        </w:r>
      </w:hyperlink>
      <w:r>
        <w:rPr>
          <w:rFonts w:hint="eastAsia"/>
        </w:rPr>
        <w:t>》系统分析了我国苯甘氨酸行业的市场规模、市场需求及价格动态，深入探讨了苯甘氨酸产业链结构与发展特点。报告对苯甘氨酸细分市场进行了详细剖析，基于科学数据预测了市场前景及未来发展趋势，同时聚焦苯甘氨酸重点企业，评估了品牌影响力、市场竞争力及行业集中度变化。通过专业分析与客观洞察，报告为投资者、产业链相关企业及政府决策部门提供了重要参考，是把握苯甘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苯甘氨酸行业概况</w:t>
      </w:r>
      <w:r>
        <w:rPr>
          <w:rFonts w:hint="eastAsia"/>
        </w:rPr>
        <w:br/>
      </w:r>
      <w:r>
        <w:rPr>
          <w:rFonts w:hint="eastAsia"/>
        </w:rPr>
        <w:t>　　第一节 苯甘氨酸行业定义与特征</w:t>
      </w:r>
      <w:r>
        <w:rPr>
          <w:rFonts w:hint="eastAsia"/>
        </w:rPr>
        <w:br/>
      </w:r>
      <w:r>
        <w:rPr>
          <w:rFonts w:hint="eastAsia"/>
        </w:rPr>
        <w:t>　　第二节 苯甘氨酸行业发展历程</w:t>
      </w:r>
      <w:r>
        <w:rPr>
          <w:rFonts w:hint="eastAsia"/>
        </w:rPr>
        <w:br/>
      </w:r>
      <w:r>
        <w:rPr>
          <w:rFonts w:hint="eastAsia"/>
        </w:rPr>
        <w:t>　　第三节 苯甘氨酸产业链分析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苯甘氨酸行业经济环境分析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一、苯甘氨酸行业政策影响分析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二、相关苯甘氨酸行业标准分析</w:t>
      </w:r>
      <w:r>
        <w:rPr>
          <w:rFonts w:hint="eastAsia"/>
        </w:rPr>
        <w:br/>
      </w:r>
      <w:r>
        <w:rPr>
          <w:rFonts w:hint="eastAsia"/>
        </w:rPr>
        <w:t>　　第三节 苯甘氨酸行业社会环境分析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2024-2025年中国苯甘氨酸行业发展概况</w:t>
      </w:r>
      <w:r>
        <w:rPr>
          <w:rFonts w:hint="eastAsia"/>
        </w:rPr>
        <w:br/>
      </w:r>
      <w:r>
        <w:rPr>
          <w:rFonts w:hint="eastAsia"/>
        </w:rPr>
        <w:t>　　第一节 苯甘氨酸行业发展态势分析</w:t>
      </w:r>
      <w:r>
        <w:rPr>
          <w:rFonts w:hint="eastAsia"/>
        </w:rPr>
        <w:br/>
      </w:r>
      <w:r>
        <w:rPr>
          <w:rFonts w:hint="eastAsia"/>
        </w:rPr>
        <w:t>　　第二节 苯甘氨酸行业发展特点分析</w:t>
      </w:r>
      <w:r>
        <w:rPr>
          <w:rFonts w:hint="eastAsia"/>
        </w:rPr>
        <w:br/>
      </w:r>
      <w:r>
        <w:rPr>
          <w:rFonts w:hint="eastAsia"/>
        </w:rPr>
        <w:t>　　第三节 苯甘氨酸行业市场供需分析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2024-2025年中国苯甘氨酸行业供给与需求情况分析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中国苯甘氨酸行业总体规模</w:t>
      </w:r>
      <w:r>
        <w:rPr>
          <w:rFonts w:hint="eastAsia"/>
        </w:rPr>
        <w:br/>
      </w:r>
      <w:r>
        <w:rPr>
          <w:rFonts w:hint="eastAsia"/>
        </w:rPr>
        <w:t>　　第二节 中国苯甘氨酸行业盈利情况分析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中国苯甘氨酸行业产量情况分析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一、2019-2024年中国苯甘氨酸行业产量统计分析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二、苯甘氨酸行业区域产量分析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三、2025-2031年中国苯甘氨酸行业产量预测分析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中国苯甘氨酸行业需求概况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一、2019-2024年中国苯甘氨酸行业需求情况分析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二、2024-2025年中国苯甘氨酸行业市场需求特点分析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三、2025-2031年中国苯甘氨酸市场需求预测分析</w:t>
      </w:r>
      <w:r>
        <w:rPr>
          <w:rFonts w:hint="eastAsia"/>
        </w:rPr>
        <w:br/>
      </w:r>
      <w:r>
        <w:rPr>
          <w:rFonts w:hint="eastAsia"/>
        </w:rPr>
        <w:t>　　第五节 苯甘氨酸产业供需平衡状况分析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苯甘氨酸细分市场深度分析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苯甘氨酸细分市场（一）发展研究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苯甘氨酸细分市场（二）发展研究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苯甘氨酸行业出口情况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一、2019-2024年苯甘氨酸行业出口情况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三、2025-2031年苯甘氨酸行业出口情况预测</w:t>
      </w:r>
      <w:r>
        <w:rPr>
          <w:rFonts w:hint="eastAsia"/>
        </w:rPr>
        <w:br/>
      </w:r>
      <w:r>
        <w:rPr>
          <w:rFonts w:hint="eastAsia"/>
        </w:rPr>
        <w:t>　　第二节 苯甘氨酸行业进口情况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一、2019-2024年苯甘氨酸行业进口情况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三、2025-2031年苯甘氨酸行业进口情况预测</w:t>
      </w:r>
      <w:r>
        <w:rPr>
          <w:rFonts w:hint="eastAsia"/>
        </w:rPr>
        <w:br/>
      </w:r>
      <w:r>
        <w:rPr>
          <w:rFonts w:hint="eastAsia"/>
        </w:rPr>
        <w:t>　　第三节 苯甘氨酸行业进出口面临的挑战及对策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2019-2024年中国苯甘氨酸行业区域市场分析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中国苯甘氨酸行业区域市场结构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重点地区苯甘氨酸行业调研分析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苯甘氨酸行业集中度分析</w:t>
      </w:r>
      <w:r>
        <w:rPr>
          <w:rFonts w:hint="eastAsia"/>
        </w:rPr>
        <w:br/>
      </w:r>
      <w:r>
        <w:rPr>
          <w:rFonts w:hint="eastAsia"/>
        </w:rPr>
        <w:t>　　　　一、苯甘氨酸市场集中度分析</w:t>
      </w:r>
      <w:r>
        <w:rPr>
          <w:rFonts w:hint="eastAsia"/>
        </w:rPr>
        <w:br/>
      </w:r>
      <w:r>
        <w:rPr>
          <w:rFonts w:hint="eastAsia"/>
        </w:rPr>
        <w:t>　　　　二、苯甘氨酸企业集中度分析</w:t>
      </w:r>
      <w:r>
        <w:rPr>
          <w:rFonts w:hint="eastAsia"/>
        </w:rPr>
        <w:br/>
      </w:r>
      <w:r>
        <w:rPr>
          <w:rFonts w:hint="eastAsia"/>
        </w:rPr>
        <w:t>　　　　三、苯甘氨酸区域集中度分析</w:t>
      </w:r>
      <w:r>
        <w:rPr>
          <w:rFonts w:hint="eastAsia"/>
        </w:rPr>
        <w:br/>
      </w:r>
      <w:r>
        <w:rPr>
          <w:rFonts w:hint="eastAsia"/>
        </w:rPr>
        <w:t>　　第二节 苯甘氨酸行业竞争格局分析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一、2024-2025年苯甘氨酸行业竞争分析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二、2024-2025年中外苯甘氨酸产品竞争分析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三、2024-2025年中国苯甘氨酸市场竞争分析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四、2025-2031年国内主要苯甘氨酸企业动向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苯甘氨酸行业重点企业发展调研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苯甘氨酸企业制定“十五五”发展战略研究分析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中国苯甘氨酸行业营销策略分析</w:t>
      </w:r>
      <w:r>
        <w:rPr>
          <w:rFonts w:hint="eastAsia"/>
        </w:rPr>
        <w:br/>
      </w:r>
      <w:r>
        <w:rPr>
          <w:rFonts w:hint="eastAsia"/>
        </w:rPr>
        <w:t>　　第一节 苯甘氨酸市场推广策略研究分析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一、做好苯甘氨酸产品导入</w:t>
      </w:r>
      <w:r>
        <w:rPr>
          <w:rFonts w:hint="eastAsia"/>
        </w:rPr>
        <w:br/>
      </w:r>
      <w:r>
        <w:rPr>
          <w:rFonts w:hint="eastAsia"/>
        </w:rPr>
        <w:t>　　　　二、做好苯甘氨酸产品组合和产品线决策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三、苯甘氨酸行业城市市场推广策略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苯甘氨酸行业渠道营销研究分析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一、苯甘氨酸行业营销环境分析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二、苯甘氨酸行业现存的营销渠道分析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三、苯甘氨酸行业终端市场营销管理策略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苯甘氨酸行业营销战略研究分析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一、中国苯甘氨酸行业有效整合营销策略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二、建立苯甘氨酸行业厂商的双嬴模式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苯甘氨酸行业投资效益及风险分析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苯甘氨酸行业投资效益分析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一、2019-2024年苯甘氨酸行业投资状况分析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二、2019-2024年苯甘氨酸行业投资效益分析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三、2025-2031年苯甘氨酸行业投资趋势预测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四、2025-2031年苯甘氨酸行业投资方向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五、2025-2031年苯甘氨酸行业投资建议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2025-2031年苯甘氨酸行业投资风险及控制策略分析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一、苯甘氨酸市场风险及控制策略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二、苯甘氨酸行业政策风险及控制策略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三、苯甘氨酸经营风险及控制策略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四、苯甘氨酸同业竞争风险及控制策略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五、苯甘氨酸行业其他风险及控制策略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苯甘氨酸市场预测及项目投资建议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中国苯甘氨酸行业生产、营销企业投资运作模式分析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苯甘氨酸行业外销与内销优势分析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2025-2031年中国苯甘氨酸行业市场规模及增长趋势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2025-2031年中国苯甘氨酸行业投资规模预测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2025-2031年苯甘氨酸行业市场盈利预测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(中^智林)苯甘氨酸行业项目投资建议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一、苯甘氨酸技术应用注意事项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二、苯甘氨酸项目投资注意事项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三、苯甘氨酸生产开发注意事项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四、苯甘氨酸销售注意事项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苯甘氨酸行业类别</w:t>
      </w:r>
      <w:r>
        <w:rPr>
          <w:rFonts w:hint="eastAsia"/>
        </w:rPr>
        <w:br/>
      </w:r>
      <w:r>
        <w:rPr>
          <w:rFonts w:hint="eastAsia"/>
        </w:rPr>
        <w:t>　　图表 苯甘氨酸行业产业链调研</w:t>
      </w:r>
      <w:r>
        <w:rPr>
          <w:rFonts w:hint="eastAsia"/>
        </w:rPr>
        <w:br/>
      </w:r>
      <w:r>
        <w:rPr>
          <w:rFonts w:hint="eastAsia"/>
        </w:rPr>
        <w:t>　　图表 苯甘氨酸行业现状</w:t>
      </w:r>
      <w:r>
        <w:rPr>
          <w:rFonts w:hint="eastAsia"/>
        </w:rPr>
        <w:br/>
      </w:r>
      <w:r>
        <w:rPr>
          <w:rFonts w:hint="eastAsia"/>
        </w:rPr>
        <w:t>　　图表 苯甘氨酸行业标准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2024年中国苯甘氨酸行业产能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2019-2024年中国苯甘氨酸行业产量统计</w:t>
      </w:r>
      <w:r>
        <w:rPr>
          <w:rFonts w:hint="eastAsia"/>
        </w:rPr>
        <w:br/>
      </w:r>
      <w:r>
        <w:rPr>
          <w:rFonts w:hint="eastAsia"/>
        </w:rPr>
        <w:t>　　图表 苯甘氨酸行业动态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2019-2024年中国苯甘氨酸市场需求量</w:t>
      </w:r>
      <w:r>
        <w:rPr>
          <w:rFonts w:hint="eastAsia"/>
        </w:rPr>
        <w:br/>
      </w:r>
      <w:r>
        <w:rPr>
          <w:rFonts w:hint="eastAsia"/>
        </w:rPr>
        <w:t>　　图表 2024年中国苯甘氨酸行业需求区域调研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2019-2024年中国苯甘氨酸行情</w:t>
      </w:r>
      <w:r>
        <w:rPr>
          <w:rFonts w:hint="eastAsia"/>
        </w:rPr>
        <w:br/>
      </w:r>
      <w:r>
        <w:rPr>
          <w:rFonts w:hint="eastAsia"/>
        </w:rPr>
        <w:t>　　图表 2019-2024年中国苯甘氨酸价格走势图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2019-2024年中国苯甘氨酸进口统计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2019-2024年中国苯甘氨酸出口统计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2019-2024年中国苯甘氨酸行业企业数量统计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**地区苯甘氨酸市场规模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**地区苯甘氨酸市场调研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**地区苯甘氨酸市场规模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**地区苯甘氨酸市场调研</w:t>
      </w:r>
      <w:r>
        <w:rPr>
          <w:rFonts w:hint="eastAsia"/>
        </w:rPr>
        <w:br/>
      </w:r>
      <w:r>
        <w:rPr>
          <w:rFonts w:hint="eastAsia"/>
        </w:rPr>
        <w:t>　　图表 **地区苯甘氨酸行业市场需求分析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苯甘氨酸行业竞争对手分析</w:t>
      </w:r>
      <w:r>
        <w:rPr>
          <w:rFonts w:hint="eastAsia"/>
        </w:rPr>
        <w:br/>
      </w:r>
      <w:r>
        <w:rPr>
          <w:rFonts w:hint="eastAsia"/>
        </w:rPr>
        <w:t>　　图表 苯甘氨酸重点企业（一）基本信息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2025-2031年中国苯甘氨酸市场需求预测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2025-2031年中国苯甘氨酸行业市场规模预测</w:t>
      </w:r>
      <w:r>
        <w:rPr>
          <w:rFonts w:hint="eastAsia"/>
        </w:rPr>
        <w:br/>
      </w:r>
      <w:r>
        <w:rPr>
          <w:rFonts w:hint="eastAsia"/>
        </w:rPr>
        <w:t>　　图表 苯甘氨酸行业准入条件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2025-2031年中国苯甘氨酸市场前景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2025-2031年中国苯甘氨酸行业发展趋势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e88c74824c82" w:history="1">
        <w:r>
          <w:rPr>
            <w:rStyle w:val="Hyperlink"/>
          </w:rPr>
          <w:t>中国苯甘氨酸市场调研及发展前景分析报告（2025-2031年）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e88c74824c82" w:history="1">
        <w:r>
          <w:rPr>
            <w:rStyle w:val="Hyperlink"/>
          </w:rPr>
          <w:t>https://www.20087.com/7/00/BenGanAnSuanHangYeFenXiBaoGao.html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热点：贝塔丙氨酸、对羟基苯甘氨酸、2-甲基丙氨酸、苯甘氨酸溶于什么溶剂、含苯丙氨酸、苯甘氨酸甲酯盐酸盐、缬氨酸是什么氨基酸、苯甘氨酸乙酯、邻苯二胺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7cb4530624c0e" w:history="1">
      <w:r>
        <w:rPr>
          <w:rStyle w:val="Hyperlink"/>
        </w:rPr>
        <w:t>中国苯甘氨酸市场调研及发展前景分析报告（2025-2031年）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enGanAnSuanHangYeFenXiBaoGao.html" TargetMode="External" Id="R996ce88c7482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enGanAnSuanHangYeFenXiBaoGao.html" TargetMode="External" Id="Rad67cb453062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2024-10-23T07:27:00Z</dcterms:created>
  <dcterms:modified xsi:type="dcterms:W3CDTF">2024-10-23T08:27:00Z</dcterms:modified>
  <dc:subject>中国苯甘氨酸市场调研及发展前景分析报告（2025-2031年）</dc:subject>
  <dc:title>中国苯甘氨酸市场调研及发展前景分析报告（2025-2031年）</dc:title>
  <cp:keywords>中国苯甘氨酸市场调研及发展前景分析报告（2025-2031年）</cp:keywords>
  <dc:description>中国苯甘氨酸市场调研及发展前景分析报告（2025-2031年）</dc:description>
</cp:coreProperties>
</file>