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890e661b34793" w:history="1">
              <w:r>
                <w:rPr>
                  <w:rStyle w:val="Hyperlink"/>
                </w:rPr>
                <w:t>全球与中国蛋白酶K行业深度调研与发展趋势分析报告（2022-2028年）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890e661b34793" w:history="1">
              <w:r>
                <w:rPr>
                  <w:rStyle w:val="Hyperlink"/>
                </w:rPr>
                <w:t>全球与中国蛋白酶K行业深度调研与发展趋势分析报告（2022-2028年）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0890e661b34793" w:history="1">
                <w:r>
                  <w:rPr>
                    <w:rStyle w:val="Hyperlink"/>
                  </w:rPr>
                  <w:t>https://www.20087.com/7/80/DanBaiMeiKHangYeQuShiFenXi.html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酶K是一种广泛应用于分子生物学、遗传学和法医学等领域的蛋白酶，主要用于消化DNA和RNA中的蛋白质，以便于后续的DNA/RNA纯化和分析。随着生物技术和分子生物学的发展，蛋白酶K不仅在酶活力和稳定性上有所提升，还在应用多样性和安全性方面不断改进。现代蛋白酶K通常采用先进的发酵技术和纯化工艺，能够提供更高的酶活性和纯度。近年来，随着基因编辑技术和CRISPR-Cas9系统的发展，蛋白酶K在提高基因组编辑效率和减少非特异性切割方面取得了进展。此外，随着生物信息学的应用，蛋白酶K在提高蛋白质组学研究的准确性和可靠性方面也有所突破。</w:t>
      </w:r>
      <w:r>
        <w:rPr>
          <w:rFonts w:hint="eastAsia"/>
        </w:rPr>
        <w:br/>
      </w:r>
      <w:r>
        <w:rPr>
          <w:rFonts w:hint="eastAsia"/>
        </w:rPr>
        <w:t>　　未来，蛋白酶K的发展将更加注重智能化和集成化。随着生物信息学和高通量筛选技术的应用，蛋白酶K将能够提供更加精准的酶切方案设计和自动化流程控制，提高实验效率。同时，随着基因组学的发展，蛋白酶K将集成更多智能功能，如数据库检索和虚拟筛选，提高科研效率。然而，如何在提高蛋白酶K性能的同时，降低成本，提高市场竞争力，是蛋白酶K生产商需要解决的问题。此外，如何确保产品的安全性和可靠性，适应不同科研和生产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890e661b34793" w:history="1">
        <w:r>
          <w:rPr>
            <w:rStyle w:val="Hyperlink"/>
          </w:rPr>
          <w:t>全球与中国蛋白酶K行业深度调研与发展趋势分析报告（2022-2028年）</w:t>
        </w:r>
      </w:hyperlink>
      <w:r>
        <w:rPr>
          <w:rFonts w:hint="eastAsia"/>
        </w:rPr>
        <w:t>》全面分析了蛋白酶K行业的现状，深入探讨了蛋白酶K市场需求、市场规模及价格波动。蛋白酶K报告探讨了产业链关键环节，并对蛋白酶K各细分市场进行了研究。同时，基于权威数据和专业分析，科学预测了蛋白酶K市场前景与发展趋势。此外，还评估了蛋白酶K重点企业的经营状况，包括品牌影响力、市场集中度以及竞争格局，并审慎剖析了潜在风险与机遇。蛋白酶K报告以其专业性、科学性和权威性，成为蛋白酶K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蛋白酶K行业简介</w:t>
      </w:r>
      <w:r>
        <w:rPr>
          <w:rFonts w:hint="eastAsia"/>
        </w:rPr>
        <w:br/>
      </w:r>
      <w:r>
        <w:rPr>
          <w:rFonts w:hint="eastAsia"/>
        </w:rPr>
        <w:t>　　　　1.1.1 蛋白酶K行业界定及分类</w:t>
      </w:r>
      <w:r>
        <w:rPr>
          <w:rFonts w:hint="eastAsia"/>
        </w:rPr>
        <w:br/>
      </w:r>
      <w:r>
        <w:rPr>
          <w:rFonts w:hint="eastAsia"/>
        </w:rPr>
        <w:t>　　　　1.1.2 蛋白酶K行业特征</w:t>
      </w:r>
      <w:r>
        <w:rPr>
          <w:rFonts w:hint="eastAsia"/>
        </w:rPr>
        <w:br/>
      </w:r>
      <w:r>
        <w:rPr>
          <w:rFonts w:hint="eastAsia"/>
        </w:rPr>
        <w:t>　　1.2 蛋白酶K产品主要分类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不同种类蛋白酶K价格走势（2017-2021年）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冻干粉末式</w:t>
      </w:r>
      <w:r>
        <w:rPr>
          <w:rFonts w:hint="eastAsia"/>
        </w:rPr>
        <w:br/>
      </w:r>
      <w:r>
        <w:rPr>
          <w:rFonts w:hint="eastAsia"/>
        </w:rPr>
        <w:t>　　　　1.2.3 液体式</w:t>
      </w:r>
      <w:r>
        <w:rPr>
          <w:rFonts w:hint="eastAsia"/>
        </w:rPr>
        <w:br/>
      </w:r>
      <w:r>
        <w:rPr>
          <w:rFonts w:hint="eastAsia"/>
        </w:rPr>
        <w:t>　　1.3 蛋白酶K主要应用领域分析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全球蛋白酶K供需现状及预测（2017-2021年）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全球蛋白酶K产能、产量、产能利用率及发展趋势（2017-2021年）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全球蛋白酶K产量、表观消费量及发展趋势（2017-2021年）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全球蛋白酶K产量、市场需求量及发展趋势（2017-2021年）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中国蛋白酶K供需现状及预测（2017-2021年）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中国蛋白酶K产能、产量、产能利用率及发展趋势（2017-2021年）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中国蛋白酶K产量、表观消费量及发展趋势（2017-2021年）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中国蛋白酶K产量、市场需求量及发展趋势（2017-2021年）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蛋白酶K中国及欧美日等行业政策分析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全球与中国主要厂商蛋白酶K产量、产值及竞争分析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全球市场蛋白酶K主要厂商2021和2022年产量、产值及市场份额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全球市场蛋白酶K主要厂商2021和2022年产量列表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全球市场蛋白酶K主要厂商2021和2022年产值列表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全球市场蛋白酶K主要厂商2021和2022年产品价格列表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中国市场蛋白酶K主要厂商2021和2022年产量、产值及市场份额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中国市场蛋白酶K主要厂商2021和2022年产量列表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中国市场蛋白酶K主要厂商2021和2022年产值列表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蛋白酶K厂商产地分布及商业化日期</w:t>
      </w:r>
      <w:r>
        <w:rPr>
          <w:rFonts w:hint="eastAsia"/>
        </w:rPr>
        <w:br/>
      </w:r>
      <w:r>
        <w:rPr>
          <w:rFonts w:hint="eastAsia"/>
        </w:rPr>
        <w:t>　　2.4 蛋白酶K行业集中度、竞争程度分析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蛋白酶K行业集中度分析</w:t>
      </w:r>
      <w:r>
        <w:rPr>
          <w:rFonts w:hint="eastAsia"/>
        </w:rPr>
        <w:br/>
      </w:r>
      <w:r>
        <w:rPr>
          <w:rFonts w:hint="eastAsia"/>
        </w:rPr>
        <w:t>　　　　2.4.2 蛋白酶K行业竞争程度分析</w:t>
      </w:r>
      <w:r>
        <w:rPr>
          <w:rFonts w:hint="eastAsia"/>
        </w:rPr>
        <w:br/>
      </w:r>
      <w:r>
        <w:rPr>
          <w:rFonts w:hint="eastAsia"/>
        </w:rPr>
        <w:t>　　2.5 蛋白酶K全球领先企业SWOT分析</w:t>
      </w:r>
      <w:r>
        <w:rPr>
          <w:rFonts w:hint="eastAsia"/>
        </w:rPr>
        <w:br/>
      </w:r>
      <w:r>
        <w:rPr>
          <w:rFonts w:hint="eastAsia"/>
        </w:rPr>
        <w:t>　　2.6 蛋白酶K中国企业SWOT分析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从生产角度分析全球主要地区蛋白酶K产量、产值、市场份额、增长率及发展趋势（2017-2021年）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全球主要地区蛋白酶K产量、产值及市场份额（2017-2021年）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全球主要地区蛋白酶K产量及市场份额（2017-2021年）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全球主要地区蛋白酶K产值及市场份额（2017-2021年）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北美市场蛋白酶K2017-2021年产量、产值及增长率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欧洲市场蛋白酶K2017-2021年产量、产值及增长率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日本市场蛋白酶K2017-2021年产量、产值及增长率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东南亚市场蛋白酶K2017-2021年产量、产值及增长率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印度市场蛋白酶K2017-2021年产量、产值及增长率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中国市场蛋白酶K2017-2021年产量、产值及增长率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从消费角度分析全球主要地区蛋白酶K消费量、市场份额及发展趋势（2017-2021年）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全球主要地区蛋白酶K消费量、市场份额及发展预测（2017-2021年）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中国市场蛋白酶K2017-2021年消费量、增长率及发展预测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北美市场蛋白酶K2017-2021年消费量、增长率及发展预测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欧洲市场蛋白酶K2017-2021年消费量、增长率及发展预测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日本市场蛋白酶K2017-2021年消费量、增长率及发展预测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东南亚市场蛋白酶K2017-2021年消费量、增长率及发展预测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印度市场蛋白酶K2017-2021年消费量、增长率及发展预测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全球与中国蛋白酶K主要生产商分析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重点企业（1）蛋白酶K产品规格、参数、特点及价格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重点企业（1）蛋白酶K产品规格、参数及特点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重点企业（1）蛋白酶K产品规格及价格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重点企业（1）蛋白酶K产能、产量、产值、价格及毛利率（2017-2021年）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重点企业（2）蛋白酶K产品规格、参数、特点及价格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重点企业（2）蛋白酶K产品规格、参数及特点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重点企业（2）蛋白酶K产品规格及价格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重点企业（2）蛋白酶K产能、产量、产值、价格及毛利率（2017-2021年）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重点企业（3）蛋白酶K产品规格、参数、特点及价格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重点企业（3）蛋白酶K产品规格、参数及特点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重点企业（3）蛋白酶K产品规格及价格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重点企业（3）蛋白酶K产能、产量、产值、价格及毛利率（2017-2021年）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重点企业（4）蛋白酶K产品规格、参数、特点及价格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重点企业（4）蛋白酶K产品规格、参数及特点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重点企业（4）蛋白酶K产品规格及价格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重点企业（4）蛋白酶K产能、产量、产值、价格及毛利率（2017-2021年）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重点企业（5）蛋白酶K产品规格、参数、特点及价格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重点企业（5）蛋白酶K产品规格、参数及特点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重点企业（5）蛋白酶K产品规格及价格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重点企业（5）蛋白酶K产能、产量、产值、价格及毛利率（2017-2021年）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重点企业（6）蛋白酶K产品规格、参数、特点及价格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重点企业（6）蛋白酶K产品规格、参数及特点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重点企业（6）蛋白酶K产品规格及价格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重点企业（6）蛋白酶K产能、产量、产值、价格及毛利率（2017-2021年）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重点企业（7）蛋白酶K产品规格、参数、特点及价格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重点企业（7）蛋白酶K产品规格、参数及特点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重点企业（7）蛋白酶K产品规格及价格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重点企业（7）蛋白酶K产能、产量、产值、价格及毛利率（2017-2021年）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重点企业（8）蛋白酶K产品规格、参数、特点及价格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重点企业（8）蛋白酶K产品规格、参数及特点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重点企业（8）蛋白酶K产品规格及价格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重点企业（8）蛋白酶K产能、产量、产值、价格及毛利率（2017-2021年）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重点企业（9）蛋白酶K产品规格、参数、特点及价格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重点企业（9）蛋白酶K产品规格、参数及特点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重点企业（9）蛋白酶K产品规格及价格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重点企业（9）蛋白酶K产能、产量、产值、价格及毛利率（2017-2021年）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不同类型蛋白酶K产量、价格、产值及市场份额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全球市场不同类型蛋白酶K产量、产值及市场份额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全球市场蛋白酶K不同类型蛋白酶K产量及市场份额（2017-2021年）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全球市场不同类型蛋白酶K产值、市场份额（2017-2021年）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全球市场不同类型蛋白酶K价格走势（2017-2021年）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中国市场蛋白酶K主要分类产量、产值及市场份额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中国市场蛋白酶K主要分类产量及市场份额及（2017-2021年）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中国市场蛋白酶K主要分类产值、市场份额（2017-2021年）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中国市场蛋白酶K主要分类价格走势（2017-2021年）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蛋白酶K上游原料及下游主要应用领域分析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蛋白酶K产业链分析</w:t>
      </w:r>
      <w:r>
        <w:rPr>
          <w:rFonts w:hint="eastAsia"/>
        </w:rPr>
        <w:br/>
      </w:r>
      <w:r>
        <w:rPr>
          <w:rFonts w:hint="eastAsia"/>
        </w:rPr>
        <w:t>　　7.2 蛋白酶K产业上游供应分析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全球市场蛋白酶K下游主要应用领域消费量、市场份额及增长率（2017-2021年）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中国市场蛋白酶K主要应用领域消费量、市场份额及增长率（2017-2021年）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中国市场蛋白酶K产量、消费量、进出口分析及未来趋势（2017-2021年）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中国市场蛋白酶K产量、消费量、进出口分析及未来趋势（2017-2021年）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中国市场蛋白酶K进出口贸易趋势</w:t>
      </w:r>
      <w:r>
        <w:rPr>
          <w:rFonts w:hint="eastAsia"/>
        </w:rPr>
        <w:br/>
      </w:r>
      <w:r>
        <w:rPr>
          <w:rFonts w:hint="eastAsia"/>
        </w:rPr>
        <w:t>　　8.3 中国市场蛋白酶K主要进口来源</w:t>
      </w:r>
      <w:r>
        <w:rPr>
          <w:rFonts w:hint="eastAsia"/>
        </w:rPr>
        <w:br/>
      </w:r>
      <w:r>
        <w:rPr>
          <w:rFonts w:hint="eastAsia"/>
        </w:rPr>
        <w:t>　　8.4 中国市场蛋白酶K主要出口目的地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中国市场蛋白酶K主要地区分布</w:t>
      </w:r>
      <w:r>
        <w:rPr>
          <w:rFonts w:hint="eastAsia"/>
        </w:rPr>
        <w:br/>
      </w:r>
      <w:r>
        <w:rPr>
          <w:rFonts w:hint="eastAsia"/>
        </w:rPr>
        <w:t>　　9.1 中国蛋白酶K生产地区分布</w:t>
      </w:r>
      <w:r>
        <w:rPr>
          <w:rFonts w:hint="eastAsia"/>
        </w:rPr>
        <w:br/>
      </w:r>
      <w:r>
        <w:rPr>
          <w:rFonts w:hint="eastAsia"/>
        </w:rPr>
        <w:t>　　9.2 中国蛋白酶K消费地区分布</w:t>
      </w:r>
      <w:r>
        <w:rPr>
          <w:rFonts w:hint="eastAsia"/>
        </w:rPr>
        <w:br/>
      </w:r>
      <w:r>
        <w:rPr>
          <w:rFonts w:hint="eastAsia"/>
        </w:rPr>
        <w:t>　　9.3 中国蛋白酶K市场集中度及发展趋势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蛋白酶K技术及相关行业技术发展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(中:智:林)蛋白酶K销售渠道分析及建议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国内市场蛋白酶K销售渠道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国内市场蛋白酶K未来销售模式及销售渠道的趋势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企业海外蛋白酶K销售渠道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欧美日等地区蛋白酶K销售渠道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欧美日等地区蛋白酶K未来销售模式及销售渠道的趋势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蛋白酶K销售/营销策略建议</w:t>
      </w:r>
      <w:r>
        <w:rPr>
          <w:rFonts w:hint="eastAsia"/>
        </w:rPr>
        <w:br/>
      </w:r>
      <w:r>
        <w:rPr>
          <w:rFonts w:hint="eastAsia"/>
        </w:rPr>
        <w:t>　　　　12.3.1 蛋白酶K产品市场定位及目标消费者分析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蛋白酶K产品图片</w:t>
      </w:r>
      <w:r>
        <w:rPr>
          <w:rFonts w:hint="eastAsia"/>
        </w:rPr>
        <w:br/>
      </w:r>
      <w:r>
        <w:rPr>
          <w:rFonts w:hint="eastAsia"/>
        </w:rPr>
        <w:t>　　表 蛋白酶K产品分类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2022年全球不同种类蛋白酶K产量市场份额</w:t>
      </w:r>
      <w:r>
        <w:rPr>
          <w:rFonts w:hint="eastAsia"/>
        </w:rPr>
        <w:br/>
      </w:r>
      <w:r>
        <w:rPr>
          <w:rFonts w:hint="eastAsia"/>
        </w:rPr>
        <w:t>　　表 不同种类蛋白酶K价格列表及趋势（2017-2021年）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冻干粉末式产品图片</w:t>
      </w:r>
      <w:r>
        <w:rPr>
          <w:rFonts w:hint="eastAsia"/>
        </w:rPr>
        <w:br/>
      </w:r>
      <w:r>
        <w:rPr>
          <w:rFonts w:hint="eastAsia"/>
        </w:rPr>
        <w:t>　　图 液体式产品图片</w:t>
      </w:r>
      <w:r>
        <w:rPr>
          <w:rFonts w:hint="eastAsia"/>
        </w:rPr>
        <w:br/>
      </w:r>
      <w:r>
        <w:rPr>
          <w:rFonts w:hint="eastAsia"/>
        </w:rPr>
        <w:t>　　表 蛋白酶K主要应用领域表</w:t>
      </w:r>
      <w:r>
        <w:rPr>
          <w:rFonts w:hint="eastAsia"/>
        </w:rPr>
        <w:br/>
      </w:r>
      <w:r>
        <w:rPr>
          <w:rFonts w:hint="eastAsia"/>
        </w:rPr>
        <w:t>　　图 全球2021年蛋白酶K不同应用领域消费量市场份额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全球市场蛋白酶K产量（万吨）及增长率（2017-2021年）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全球市场蛋白酶K产值（万元）及增长率（2017-2021年）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中国市场蛋白酶K产量（万吨）、增长率及发展趋势（2017-2021年）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中国市场蛋白酶K产值（万元）、增长率及未来发展趋势（2017-2021年）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全球蛋白酶K产能（万吨）、产量（万吨）、产能利用率及发展趋势（2017-2021年）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全球蛋白酶K产量（万吨）、表观消费量及发展趋势（2017-2021年）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全球蛋白酶K产量（万吨）、市场需求量及发展趋势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中国蛋白酶K产能（万吨）、产量（万吨）、产能利用率及发展趋势（2017-2021年）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中国蛋白酶K产量（万吨）、表观消费量及发展趋势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中国蛋白酶K产量（万吨）、市场需求量及发展趋势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全球市场蛋白酶K主要厂商2021和2022年产量（万吨）列表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全球市场蛋白酶K主要厂商2021和2022年产量市场份额列表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全球市场蛋白酶K主要厂商2021年产量市场份额列表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全球市场蛋白酶K主要厂商2021和2022年产值（万元）列表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全球市场蛋白酶K主要厂商2021和2022年产值市场份额列表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全球市场蛋白酶K主要厂商2021年产值市场份额列表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全球市场蛋白酶K主要厂商2021和2022年产品价格列表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中国市场蛋白酶K主要厂商2021和2022年产量（万吨）列表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中国市场蛋白酶K主要厂商2021和2022年产量市场份额列表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中国市场蛋白酶K主要厂商2021年产量市场份额列表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中国市场蛋白酶K主要厂商2021和2022年产值（万元）列表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中国市场蛋白酶K主要厂商2021和2022年产值市场份额列表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中国市场蛋白酶K主要厂商2021年产值市场份额列表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蛋白酶K厂商产地分布及商业化日期</w:t>
      </w:r>
      <w:r>
        <w:rPr>
          <w:rFonts w:hint="eastAsia"/>
        </w:rPr>
        <w:br/>
      </w:r>
      <w:r>
        <w:rPr>
          <w:rFonts w:hint="eastAsia"/>
        </w:rPr>
        <w:t>　　图 蛋白酶K全球领先企业SWOT分析</w:t>
      </w:r>
      <w:r>
        <w:rPr>
          <w:rFonts w:hint="eastAsia"/>
        </w:rPr>
        <w:br/>
      </w:r>
      <w:r>
        <w:rPr>
          <w:rFonts w:hint="eastAsia"/>
        </w:rPr>
        <w:t>　　表 蛋白酶K中国企业SWOT分析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全球主要地区蛋白酶K2017-2021年产量（万吨）列表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全球主要地区蛋白酶K2017-2021年产量市场份额列表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全球主要地区蛋白酶K2017年产量市场份额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全球主要地区蛋白酶K2017-2021年产值（万元）列表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全球主要地区蛋白酶K2017-2021年产值市场份额列表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全球主要地区蛋白酶K2018年产值市场份额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北美市场蛋白酶K2017-2021年产量（万吨）及增长率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北美市场蛋白酶K2017-2021年产值（万元）及增长率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欧洲市场蛋白酶K2017-2021年产量（万吨）及增长率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欧洲市场蛋白酶K2017-2021年产值（万元）及增长率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日本市场蛋白酶K2017-2021年产量（万吨）及增长率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日本市场蛋白酶K2017-2021年产值（万元）及增长率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东南亚市场蛋白酶K2017-2021年产量（万吨）及增长率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东南亚市场蛋白酶K2017-2021年产值（万元）及增长率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印度市场蛋白酶K2017-2021年产量（万吨）及增长率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印度市场蛋白酶K2017-2021年产值（万元）及增长率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中国市场蛋白酶K2017-2021年产量（万吨）及增长率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中国市场蛋白酶K2017-2021年产值（万元）及增长率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全球主要地区蛋白酶K2017-2021年消费量（万吨）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全球主要地区蛋白酶K2017-2021年消费量市场份额列表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全球主要地区蛋白酶K2018年消费量市场份额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中国市场蛋白酶K2017-2021年消费量（万吨）、增长率及发展预测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北美市场蛋白酶K2017-2021年消费量（万吨）、增长率及发展预测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欧洲市场蛋白酶K2017-2021年消费量（万吨）、增长率及发展预测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日本市场蛋白酶K2017-2021年消费量（万吨）、增长率及发展预测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东南亚市场蛋白酶K2017-2021年消费量（万吨）、增长率及发展预测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印度市场蛋白酶K2017-2021年消费量（万吨）、增长率及发展预测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重点企业（1）蛋白酶K产品规格、参数、特点及价格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重点企业（1）蛋白酶K产品规格及价格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重点企业（1）蛋白酶K产能（万吨）、产量（万吨）、产值（万元）、价格及毛利率（2017-2021年）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重点企业（1）蛋白酶K产量全球市场份额（2020年）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重点企业（1）蛋白酶K产量全球市场份额（2021年）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重点企业（2）蛋白酶K产品规格、参数、特点及价格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重点企业（2）蛋白酶K产品规格及价格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重点企业（2）蛋白酶K产能（万吨）、产量（万吨）、产值（万元）、价格及毛利率（2017-2021年）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重点企业（2）蛋白酶K产量全球市场份额（2020年）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重点企业（2）蛋白酶K产量全球市场份额（2021年）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重点企业（3）蛋白酶K产品规格、参数、特点及价格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重点企业（3）蛋白酶K产品规格及价格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重点企业（3）蛋白酶K产能（万吨）、产量（万吨）、产值（万元）、价格及毛利率（2017-2021年）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重点企业（3）蛋白酶K产量全球市场份额（2020年）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重点企业（3）蛋白酶K产量全球市场份额（2021年）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重点企业（4）蛋白酶K产品规格、参数、特点及价格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重点企业（4）蛋白酶K产品规格及价格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重点企业（4）蛋白酶K产能（万吨）、产量（万吨）、产值（万元）、价格及毛利率（2017-2021年）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重点企业（4）蛋白酶K产量全球市场份额（2020年）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重点企业（4）蛋白酶K产量全球市场份额（2021年）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重点企业（5）蛋白酶K产品规格、参数、特点及价格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重点企业（5）蛋白酶K产品规格及价格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重点企业（5）蛋白酶K产能（万吨）、产量（万吨）、产值（万元）、价格及毛利率（2017-2021年）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重点企业（5）蛋白酶K产量全球市场份额（2020年）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重点企业（5）蛋白酶K产量全球市场份额（2021年）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重点企业（6）蛋白酶K产品规格、参数、特点及价格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重点企业（6）蛋白酶K产品规格及价格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重点企业（6）蛋白酶K产能（万吨）、产量（万吨）、产值（万元）、价格及毛利率（2017-2021年）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重点企业（6）蛋白酶K产量全球市场份额（2020年）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重点企业（6）蛋白酶K产量全球市场份额（2021年）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重点企业（7）蛋白酶K产品规格、参数、特点及价格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重点企业（7）蛋白酶K产品规格及价格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重点企业（7）蛋白酶K产能（万吨）、产量（万吨）、产值（万元）、价格及毛利率（2017-2021年）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重点企业（7）蛋白酶K产量全球市场份额（2020年）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重点企业（7）蛋白酶K产量全球市场份额（2021年）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重点企业（8）蛋白酶K产品规格、参数、特点及价格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重点企业（8）蛋白酶K产品规格及价格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重点企业（8）蛋白酶K产能（万吨）、产量（万吨）、产值（万元）、价格及毛利率（2017-2021年）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重点企业（8）蛋白酶K产量全球市场份额（2020年）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重点企业（8）蛋白酶K产量全球市场份额（2021年）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重点企业（9）蛋白酶K产品规格、参数、特点及价格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重点企业（9）蛋白酶K产品规格及价格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重点企业（9）蛋白酶K产能（万吨）、产量（万吨）、产值（万元）、价格及毛利率（2017-2021年）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重点企业（9）蛋白酶K产量全球市场份额（2020年）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重点企业（9）蛋白酶K产量全球市场份额（2021年）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全球市场不同类型蛋白酶K产量（万吨）（2017-2021年）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全球市场不同类型蛋白酶K产量市场份额（2017-2021年）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全球市场不同类型蛋白酶K产值（万元）（2017-2021年）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全球市场不同类型蛋白酶K产值市场份额（2017-2021年）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全球市场不同类型蛋白酶K价格走势（2017-2021年）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中国市场蛋白酶K主要分类产量（万吨）（2017-2021年）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中国市场蛋白酶K主要分类产量市场份额（2017-2021年）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中国市场蛋白酶K主要分类产值（万元）（2017-2021年）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中国市场蛋白酶K主要分类产值市场份额（2017-2021年）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中国市场蛋白酶K主要分类价格走势（2017-2021年）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蛋白酶K产业链图</w:t>
      </w:r>
      <w:r>
        <w:rPr>
          <w:rFonts w:hint="eastAsia"/>
        </w:rPr>
        <w:br/>
      </w:r>
      <w:r>
        <w:rPr>
          <w:rFonts w:hint="eastAsia"/>
        </w:rPr>
        <w:t>　　表 蛋白酶K上游原料供应商及联系方式列表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全球市场蛋白酶K主要应用领域消费量（万吨）（2017-2021年）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全球市场蛋白酶K主要应用领域消费量市场份额（2017-2021年）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2022年全球市场蛋白酶K主要应用领域消费量市场份额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全球市场蛋白酶K主要应用领域消费量增长率（2017-2021年）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中国市场蛋白酶K主要应用领域消费量（万吨）（2017-2021年）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中国市场蛋白酶K主要应用领域消费量市场份额（2017-2021年）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中国市场蛋白酶K主要应用领域消费量增长率（2017-2021年）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中国市场蛋白酶K产量（万吨）、消费量（万吨）、进出口分析及未来趋势（2017-2021年）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890e661b34793" w:history="1">
        <w:r>
          <w:rPr>
            <w:rStyle w:val="Hyperlink"/>
          </w:rPr>
          <w:t>全球与中国蛋白酶K行业深度调研与发展趋势分析报告（2022-2028年）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0890e661b34793" w:history="1">
        <w:r>
          <w:rPr>
            <w:rStyle w:val="Hyperlink"/>
          </w:rPr>
          <w:t>https://www.20087.com/7/80/DanBaiMeiKHangYeQuShiFenXi.html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18344ed5a41bf" w:history="1">
      <w:r>
        <w:rPr>
          <w:rStyle w:val="Hyperlink"/>
        </w:rPr>
        <w:t>全球与中国蛋白酶K行业深度调研与发展趋势分析报告（2022-2028年）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anBaiMeiKHangYeQuShiFenXi.html" TargetMode="External" Id="R1c0890e661b3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anBaiMeiKHangYeQuShiFenXi.html" TargetMode="External" Id="R4af18344ed5a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2022-02-11T07:31:00Z</dcterms:created>
  <dcterms:modified xsi:type="dcterms:W3CDTF">2022-02-11T08:31:00Z</dcterms:modified>
  <dc:subject>全球与中国蛋白酶K行业深度调研与发展趋势分析报告（2022-2028年）</dc:subject>
  <dc:title>全球与中国蛋白酶K行业深度调研与发展趋势分析报告（2022-2028年）</dc:title>
  <cp:keywords>全球与中国蛋白酶K行业深度调研与发展趋势分析报告（2022-2028年）</cp:keywords>
  <dc:description>全球与中国蛋白酶K行业深度调研与发展趋势分析报告（2022-2028年）</dc:description>
</cp:coreProperties>
</file>