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ca282f4b947b9" w:history="1">
              <w:r>
                <w:rPr>
                  <w:rStyle w:val="Hyperlink"/>
                </w:rPr>
                <w:t>2024-2030年全球与中国阻燃面料行业发展深度调研与未来趋势报告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ca282f4b947b9" w:history="1">
              <w:r>
                <w:rPr>
                  <w:rStyle w:val="Hyperlink"/>
                </w:rPr>
                <w:t>2024-2030年全球与中国阻燃面料行业发展深度调研与未来趋势报告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ca282f4b947b9" w:history="1">
                <w:r>
                  <w:rPr>
                    <w:rStyle w:val="Hyperlink"/>
                  </w:rPr>
                  <w:t>https://www.20087.com/7/60/ZuRanMianLiaoFaZhanQuShi.html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因其防火安全性能，广泛应用于消防、军事、工业防护、航空等领域。近年来，随着公众安全意识的提高和相关法规的完善，阻燃面料的市场需求持续增长。技术进步，如纳米技术的应用，使得阻燃面料的阻燃性能更强，同时保持了良好的舒适性和透气性，提高了穿着体验。</w:t>
      </w:r>
      <w:r>
        <w:rPr>
          <w:rFonts w:hint="eastAsia"/>
        </w:rPr>
        <w:br/>
      </w:r>
      <w:r>
        <w:rPr>
          <w:rFonts w:hint="eastAsia"/>
        </w:rPr>
        <w:t>　　未来，阻燃面料行业的发展将更加注重多功能性和可持续性。多功能性方面，结合防水、防油、抗菌等功能，开发出更多用途广泛的阻燃面料，满足不同场景的需求；可持续性方面，采用可再生或可降解材料，开发环保型阻燃面料，减少对环境的影响。此外，随着纺织科技的创新，如智能纺织品的出现，阻燃面料将结合传感器和智能芯片，实现对火灾的早期预警，提升人员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ca282f4b947b9" w:history="1">
        <w:r>
          <w:rPr>
            <w:rStyle w:val="Hyperlink"/>
          </w:rPr>
          <w:t>2024-2030年全球与中国阻燃面料行业发展深度调研与未来趋势报告</w:t>
        </w:r>
      </w:hyperlink>
      <w:r>
        <w:rPr>
          <w:rFonts w:hint="eastAsia"/>
        </w:rPr>
        <w:t>》专业、系统地分析了阻燃面料行业现状，包括市场需求、市场规模及价格动态，全面梳理了阻燃面料产业链结构，并对阻燃面料细分市场进行了探究。阻燃面料报告基于详实数据，科学预测了阻燃面料市场发展前景和发展趋势，同时剖析了阻燃面料品牌竞争、市场集中度以及重点企业的市场地位。在识别风险与机遇的基础上，阻燃面料报告提出了针对性的发展策略和建议。阻燃面料报告为阻燃面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阻燃面料行业简介</w:t>
      </w:r>
      <w:r>
        <w:rPr>
          <w:rFonts w:hint="eastAsia"/>
        </w:rPr>
        <w:br/>
      </w:r>
      <w:r>
        <w:rPr>
          <w:rFonts w:hint="eastAsia"/>
        </w:rPr>
        <w:t>　　　　1.1.1 阻燃面料行业界定及分类</w:t>
      </w:r>
      <w:r>
        <w:rPr>
          <w:rFonts w:hint="eastAsia"/>
        </w:rPr>
        <w:br/>
      </w:r>
      <w:r>
        <w:rPr>
          <w:rFonts w:hint="eastAsia"/>
        </w:rPr>
        <w:t>　　　　1.1.2 阻燃面料行业特征</w:t>
      </w:r>
      <w:r>
        <w:rPr>
          <w:rFonts w:hint="eastAsia"/>
        </w:rPr>
        <w:br/>
      </w:r>
      <w:r>
        <w:rPr>
          <w:rFonts w:hint="eastAsia"/>
        </w:rPr>
        <w:t>　　1.2 阻燃面料产品主要分类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不同种类阻燃面料价格走势（2024-2030年）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生产类型</w:t>
      </w:r>
      <w:r>
        <w:rPr>
          <w:rFonts w:hint="eastAsia"/>
        </w:rPr>
        <w:br/>
      </w:r>
      <w:r>
        <w:rPr>
          <w:rFonts w:hint="eastAsia"/>
        </w:rPr>
        <w:t>　　　　1.2.3 材料种类</w:t>
      </w:r>
      <w:r>
        <w:rPr>
          <w:rFonts w:hint="eastAsia"/>
        </w:rPr>
        <w:br/>
      </w:r>
      <w:r>
        <w:rPr>
          <w:rFonts w:hint="eastAsia"/>
        </w:rPr>
        <w:t>　　1.3 阻燃面料主要应用领域分析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汽车与交通运输</w:t>
      </w:r>
      <w:r>
        <w:rPr>
          <w:rFonts w:hint="eastAsia"/>
        </w:rPr>
        <w:br/>
      </w:r>
      <w:r>
        <w:rPr>
          <w:rFonts w:hint="eastAsia"/>
        </w:rPr>
        <w:t>　　　　1.3.5 建设和施工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全球阻燃面料供需现状及预测（2018-2030年）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全球阻燃面料产能、产量、产能利用率及发展趋势（2018-2030年）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全球阻燃面料产量、表观消费量及发展趋势（2018-2030年）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全球阻燃面料产量、市场需求量及发展趋势（2018-2030年）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中国阻燃面料供需现状及预测（2018-2030年）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中国阻燃面料产能、产量、产能利用率及发展趋势（2018-2030年）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中国阻燃面料产量、表观消费量及发展趋势（2018-2030年）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中国阻燃面料产量、市场需求量及发展趋势（2018-2030年）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阻燃面料中国及欧美日等行业政策分析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全球市场阻燃面料主要厂商2022和2023年产量、产值及市场份额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全球市场阻燃面料主要厂商2022和2023年产量列表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全球市场阻燃面料主要厂商2022和2023年产值列表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全球市场阻燃面料主要厂商2022和2023年产品价格列表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中国市场阻燃面料主要厂商2022和2023年产量、产值及市场份额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中国市场阻燃面料主要厂商2022和2023年产量列表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中国市场阻燃面料主要厂商2022和2023年产值列表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阻燃面料厂商产地分布及商业化日期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阻燃面料行业集中度分析</w:t>
      </w:r>
      <w:r>
        <w:rPr>
          <w:rFonts w:hint="eastAsia"/>
        </w:rPr>
        <w:br/>
      </w:r>
      <w:r>
        <w:rPr>
          <w:rFonts w:hint="eastAsia"/>
        </w:rPr>
        <w:t>　　　　2.4.2 阻燃面料行业竞争程度分析</w:t>
      </w:r>
      <w:r>
        <w:rPr>
          <w:rFonts w:hint="eastAsia"/>
        </w:rPr>
        <w:br/>
      </w:r>
      <w:r>
        <w:rPr>
          <w:rFonts w:hint="eastAsia"/>
        </w:rPr>
        <w:t>　　2.5 阻燃面料全球领先企业SWOT分析</w:t>
      </w:r>
      <w:r>
        <w:rPr>
          <w:rFonts w:hint="eastAsia"/>
        </w:rPr>
        <w:br/>
      </w:r>
      <w:r>
        <w:rPr>
          <w:rFonts w:hint="eastAsia"/>
        </w:rPr>
        <w:t>　　2.6 阻燃面料中国企业SWOT分析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从生产角度分析全球主要地区阻燃面料产量、产值、市场份额、增长率及发展趋势（2018-2030年）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全球主要地区阻燃面料产量、产值及市场份额（2024-2030年）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全球主要地区阻燃面料产量及市场份额（2024-2030年）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全球主要地区阻燃面料产值及市场份额（2024-2030年）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从消费角度分析全球主要地区阻燃面料消费量、市场份额及发展趋势（2018-2030年）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全球主要地区阻燃面料消费量、市场份额及发展预测（2018-2030年）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印度市场阻燃面料2024-2030年消费量增长率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全球与中国阻燃面料主要生产商分析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不同类型阻燃面料产量、价格、产值及市场份额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全球市场不同类型阻燃面料产量、产值及市场份额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全球市场阻燃面料不同类型阻燃面料产量及市场份额（2024-2030年）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全球市场不同类型阻燃面料产值、市场份额（2024-2030年）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全球市场不同类型阻燃面料价格走势（2024-2030年）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中国市场阻燃面料主要分类产量、产值及市场份额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中国市场阻燃面料主要分类产量及市场份额及（2024-2030年）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中国市场阻燃面料主要分类产值、市场份额（2024-2030年）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中国市场阻燃面料主要分类价格走势（2024-2030年）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阻燃面料产业链分析</w:t>
      </w:r>
      <w:r>
        <w:rPr>
          <w:rFonts w:hint="eastAsia"/>
        </w:rPr>
        <w:br/>
      </w:r>
      <w:r>
        <w:rPr>
          <w:rFonts w:hint="eastAsia"/>
        </w:rPr>
        <w:t>　　7.2 阻燃面料产业上游供应分析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全球市场阻燃面料下游主要应用领域消费量、市场份额及增长率（2024-2030年）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中国市场阻燃面料主要应用领域消费量、市场份额及增长率（2024-2030年）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中国市场阻燃面料产量、消费量、进出口分析及未来趋势（2018-2030年）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中国市场阻燃面料进出口贸易趋势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中国市场阻燃面料主要进口来源</w:t>
      </w:r>
      <w:r>
        <w:rPr>
          <w:rFonts w:hint="eastAsia"/>
        </w:rPr>
        <w:br/>
      </w:r>
      <w:r>
        <w:rPr>
          <w:rFonts w:hint="eastAsia"/>
        </w:rPr>
        <w:t>　　8.4 中国市场阻燃面料主要出口目的地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中国市场阻燃面料主要地区分布</w:t>
      </w:r>
      <w:r>
        <w:rPr>
          <w:rFonts w:hint="eastAsia"/>
        </w:rPr>
        <w:br/>
      </w:r>
      <w:r>
        <w:rPr>
          <w:rFonts w:hint="eastAsia"/>
        </w:rPr>
        <w:t>　　9.1 中国阻燃面料生产地区分布</w:t>
      </w:r>
      <w:r>
        <w:rPr>
          <w:rFonts w:hint="eastAsia"/>
        </w:rPr>
        <w:br/>
      </w:r>
      <w:r>
        <w:rPr>
          <w:rFonts w:hint="eastAsia"/>
        </w:rPr>
        <w:t>　　9.2 中国阻燃面料消费地区分布</w:t>
      </w:r>
      <w:r>
        <w:rPr>
          <w:rFonts w:hint="eastAsia"/>
        </w:rPr>
        <w:br/>
      </w:r>
      <w:r>
        <w:rPr>
          <w:rFonts w:hint="eastAsia"/>
        </w:rPr>
        <w:t>　　9.3 中国阻燃面料市场集中度及发展趋势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阻燃面料技术及相关行业技术发展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国内市场阻燃面料未来销售模式及销售渠道的趋势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企业海外阻燃面料销售渠道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欧美日等地区阻燃面料销售渠道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欧美日等地区阻燃面料未来销售模式及销售渠道的趋势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阻燃面料销售/营销策略建议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阻燃面料产品市场定位及目标消费者分析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阻燃面料产品图片</w:t>
      </w:r>
      <w:r>
        <w:rPr>
          <w:rFonts w:hint="eastAsia"/>
        </w:rPr>
        <w:br/>
      </w:r>
      <w:r>
        <w:rPr>
          <w:rFonts w:hint="eastAsia"/>
        </w:rPr>
        <w:t>　　表 阻燃面料产品分类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2023年全球不同种类阻燃面料产量市场份额</w:t>
      </w:r>
      <w:r>
        <w:rPr>
          <w:rFonts w:hint="eastAsia"/>
        </w:rPr>
        <w:br/>
      </w:r>
      <w:r>
        <w:rPr>
          <w:rFonts w:hint="eastAsia"/>
        </w:rPr>
        <w:t>　　表 不同种类阻燃面料价格列表及趋势（2024-2030年）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生产类型产品图片</w:t>
      </w:r>
      <w:r>
        <w:rPr>
          <w:rFonts w:hint="eastAsia"/>
        </w:rPr>
        <w:br/>
      </w:r>
      <w:r>
        <w:rPr>
          <w:rFonts w:hint="eastAsia"/>
        </w:rPr>
        <w:t>　　图 材料种类产品图片</w:t>
      </w:r>
      <w:r>
        <w:rPr>
          <w:rFonts w:hint="eastAsia"/>
        </w:rPr>
        <w:br/>
      </w:r>
      <w:r>
        <w:rPr>
          <w:rFonts w:hint="eastAsia"/>
        </w:rPr>
        <w:t>　　表 阻燃面料主要应用领域表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全球2023年阻燃面料不同应用领域消费量市场份额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全球市场阻燃面料产量（万吨）及增长率（2024-2030年）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全球市场阻燃面料产值（万元）及增长率（2024-2030年）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中国市场阻燃面料产量（万吨）、增长率及发展趋势（2018-2030年）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中国市场阻燃面料产值（万元）、增长率及未来发展趋势（2018-2030年）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全球阻燃面料产能（万吨）、产量（万吨）、产能利用率及发展趋势（2018-2030年）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全球阻燃面料产量（万吨）、表观消费量及发展趋势（2018-2030年）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全球阻燃面料产量（万吨）、市场需求量及发展趋势（2018-2030年）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中国阻燃面料产能（万吨）、产量（万吨）、产能利用率及发展趋势（2018-2030年）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中国阻燃面料产量（万吨）、表观消费量及发展趋势（2018-2030年）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中国阻燃面料产量（万吨）、市场需求量及发展趋势（2018-2030年）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中国市场阻燃面料主要厂商2022和2023年产量（万吨）列表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中国市场阻燃面料主要厂商2022和2023年产量市场份额列表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中国市场阻燃面料主要厂商2022和2023年产值（万元）列表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中国市场阻燃面料主要厂商2022和2023年产值市场份额列表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阻燃面料厂商产地分布及商业化日期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阻燃面料全球领先企业SWOT分析</w:t>
      </w:r>
      <w:r>
        <w:rPr>
          <w:rFonts w:hint="eastAsia"/>
        </w:rPr>
        <w:br/>
      </w:r>
      <w:r>
        <w:rPr>
          <w:rFonts w:hint="eastAsia"/>
        </w:rPr>
        <w:t>　　表 阻燃面料中国企业SWOT分析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全球主要地区阻燃面料2024-2030年产量（万吨）列表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全球主要地区阻燃面料2024-2030年产值（万元）列表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全球主要地区阻燃面料2024-2030年消费量（万吨）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全球市场不同类型阻燃面料产量（万吨）（2024-2030年）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全球市场不同类型阻燃面料产量市场份额（2024-2030年）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全球市场不同类型阻燃面料产值（万元）（2024-2030年）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全球市场不同类型阻燃面料产值市场份额（2024-2030年）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全球市场不同类型阻燃面料价格走势（2024-2030年）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阻燃面料产业链图</w:t>
      </w:r>
      <w:r>
        <w:rPr>
          <w:rFonts w:hint="eastAsia"/>
        </w:rPr>
        <w:br/>
      </w:r>
      <w:r>
        <w:rPr>
          <w:rFonts w:hint="eastAsia"/>
        </w:rPr>
        <w:t>　　表 阻燃面料上游原料供应商及联系方式列表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全球市场阻燃面料主要应用领域消费量（万吨）（2024-2030年）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全球市场阻燃面料主要应用领域消费量市场份额（2024-2030年）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2023年全球市场阻燃面料主要应用领域消费量市场份额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全球市场阻燃面料主要应用领域消费量增长率（2024-2030年）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ca282f4b947b9" w:history="1">
        <w:r>
          <w:rPr>
            <w:rStyle w:val="Hyperlink"/>
          </w:rPr>
          <w:t>2024-2030年全球与中国阻燃面料行业发展深度调研与未来趋势报告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ca282f4b947b9" w:history="1">
        <w:r>
          <w:rPr>
            <w:rStyle w:val="Hyperlink"/>
          </w:rPr>
          <w:t>https://www.20087.com/7/60/ZuRanMianLiaoFaZhanQuShi.html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4101b9154cea" w:history="1">
      <w:r>
        <w:rPr>
          <w:rStyle w:val="Hyperlink"/>
        </w:rPr>
        <w:t>2024-2030年全球与中国阻燃面料行业发展深度调研与未来趋势报告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uRanMianLiaoFaZhanQuShi.html" TargetMode="External" Id="R57aca282f4b9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uRanMianLiaoFaZhanQuShi.html" TargetMode="External" Id="R26784101b915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2023-09-20T23:09:00Z</dcterms:created>
  <dcterms:modified xsi:type="dcterms:W3CDTF">2023-09-21T00:09:00Z</dcterms:modified>
  <dc:subject>2024-2030年全球与中国阻燃面料行业发展深度调研与未来趋势报告</dc:subject>
  <dc:title>2024-2030年全球与中国阻燃面料行业发展深度调研与未来趋势报告</dc:title>
  <cp:keywords>2024-2030年全球与中国阻燃面料行业发展深度调研与未来趋势报告</cp:keywords>
  <dc:description>2024-2030年全球与中国阻燃面料行业发展深度调研与未来趋势报告</dc:description>
</cp:coreProperties>
</file>