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c8104bdfa4584" w:history="1">
              <w:r>
                <w:rPr>
                  <w:rStyle w:val="Hyperlink"/>
                </w:rPr>
                <w:t>2022-2028年全球与中国阿司匹林原料药市场调查研究及前景趋势预测报告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c8104bdfa4584" w:history="1">
              <w:r>
                <w:rPr>
                  <w:rStyle w:val="Hyperlink"/>
                </w:rPr>
                <w:t>2022-2028年全球与中国阿司匹林原料药市场调查研究及前景趋势预测报告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c8104bdfa4584" w:history="1">
                <w:r>
                  <w:rPr>
                    <w:rStyle w:val="Hyperlink"/>
                  </w:rPr>
                  <w:t>https://www.20087.com/7/30/ASiPiLinYuanLiaoYaoHangYeQianJingQuShi.html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原料药是一种用于解热镇痛和抗血小板聚集的药物，在近年来随着医药技术的发展而受到市场的关注。随着制药技术和配方的进步，新型阿司匹林原料药不仅提高了药物的吸收率和生物利用度，还能够减少副作用。此外，随着药物监管政策的完善，阿司匹林原料药的合理使用和监测变得尤为重要。</w:t>
      </w:r>
      <w:r>
        <w:rPr>
          <w:rFonts w:hint="eastAsia"/>
        </w:rPr>
        <w:br/>
      </w:r>
      <w:r>
        <w:rPr>
          <w:rFonts w:hint="eastAsia"/>
        </w:rPr>
        <w:t>　　预计未来阿司匹林原料药市场将持续增长。一方面，随着医药行业的持续发展和技术的进步，对高质量、高效能的阿司匹林原料药需求将持续增加。另一方面，随着新材料技术的发展，阿司匹林原料药将具备更高的性能指标，如更高的稳定性、更长的保质期等。此外，随着药物安全性评估体系的建立，阿司匹林原料药的应用将更加规范化，有助于减少药物滥用和耐药性的产生。不过，如何平衡药物成本与患者负担，以及如何应对潜在的药物短缺问题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c8104bdfa4584" w:history="1">
        <w:r>
          <w:rPr>
            <w:rStyle w:val="Hyperlink"/>
          </w:rPr>
          <w:t>2022-2028年全球与中国阿司匹林原料药市场调查研究及前景趋势预测报告</w:t>
        </w:r>
      </w:hyperlink>
      <w:r>
        <w:rPr>
          <w:rFonts w:hint="eastAsia"/>
        </w:rPr>
        <w:t>》基于权威数据资源与长期监测数据，全面分析了阿司匹林原料药行业现状、市场需求、市场规模及产业链结构。阿司匹林原料药报告探讨了价格变动、细分市场特征以及市场前景，并对未来发展趋势进行了科学预测。同时，阿司匹林原料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按照不同产品类型，阿司匹林原料药主要可以分为如下几个类别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不同产品类型阿司匹林原料药增长趋势2017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纯度（99％-99.5％）</w:t>
      </w:r>
      <w:r>
        <w:rPr>
          <w:rFonts w:hint="eastAsia"/>
        </w:rPr>
        <w:br/>
      </w:r>
      <w:r>
        <w:rPr>
          <w:rFonts w:hint="eastAsia"/>
        </w:rPr>
        <w:t>　　　　1.2.3 纯度（99.5％以上）</w:t>
      </w:r>
      <w:r>
        <w:rPr>
          <w:rFonts w:hint="eastAsia"/>
        </w:rPr>
        <w:br/>
      </w:r>
      <w:r>
        <w:rPr>
          <w:rFonts w:hint="eastAsia"/>
        </w:rPr>
        <w:t>　　　　1.2.4 纯度（99％以下）</w:t>
      </w:r>
      <w:r>
        <w:rPr>
          <w:rFonts w:hint="eastAsia"/>
        </w:rPr>
        <w:br/>
      </w:r>
      <w:r>
        <w:rPr>
          <w:rFonts w:hint="eastAsia"/>
        </w:rPr>
        <w:t>　　1.3 从不同应用，阿司匹林原料药主要包括如下几个方面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缓解疼痛</w:t>
      </w:r>
      <w:r>
        <w:rPr>
          <w:rFonts w:hint="eastAsia"/>
        </w:rPr>
        <w:br/>
      </w:r>
      <w:r>
        <w:rPr>
          <w:rFonts w:hint="eastAsia"/>
        </w:rPr>
        <w:t>　　　　1.3.2 发烧</w:t>
      </w:r>
      <w:r>
        <w:rPr>
          <w:rFonts w:hint="eastAsia"/>
        </w:rPr>
        <w:br/>
      </w:r>
      <w:r>
        <w:rPr>
          <w:rFonts w:hint="eastAsia"/>
        </w:rPr>
        <w:t>　　　　1.3.3 炎症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阿司匹林原料药行业背景、发展历史、现状及趋势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阿司匹林原料药行业目前现状分析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阿司匹林原料药发展趋势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全球与中国阿司匹林原料药总体规模分析</w:t>
      </w:r>
      <w:r>
        <w:rPr>
          <w:rFonts w:hint="eastAsia"/>
        </w:rPr>
        <w:br/>
      </w:r>
      <w:r>
        <w:rPr>
          <w:rFonts w:hint="eastAsia"/>
        </w:rPr>
        <w:t>　　2.1 全球阿司匹林原料药供需现状及预测（2017-2021年）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全球阿司匹林原料药产能、产量、产能利用率及发展趋势（2017-2021年）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全球阿司匹林原料药产量、需求量及发展趋势（2017-2021年）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全球主要地区阿司匹林原料药产量及发展趋势（2017-2021年）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中国阿司匹林原料药供需现状及预测（2017-2021年）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中国阿司匹林原料药产能、产量、产能利用率及发展趋势（2017-2021年）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中国阿司匹林原料药产量、市场需求量及发展趋势（2017-2021年）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全球阿司匹林原料药销量及销售额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全球市场阿司匹林原料药销售额（2017-2021年）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全球市场阿司匹林原料药销量（2017-2021年）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全球市场阿司匹林原料药价格趋势（2017-2021年）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全球市场主要厂商阿司匹林原料药产能、产量及市场份额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全球市场主要厂商阿司匹林原料药销量（2017-2021年）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全球市场主要厂商阿司匹林原料药销售收入（2017-2021年）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2022年全球主要生产商阿司匹林原料药收入排名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全球市场主要厂商阿司匹林原料药销售价格（2017-2021年）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中国市场主要厂商阿司匹林原料药销量（2017-2021年）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中国市场主要厂商阿司匹林原料药销售收入（2017-2021年）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2022年中国主要生产商阿司匹林原料药收入排名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中国市场主要厂商阿司匹林原料药销售价格（2017-2021年）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全球主要厂商阿司匹林原料药产地分布及商业化日期</w:t>
      </w:r>
      <w:r>
        <w:rPr>
          <w:rFonts w:hint="eastAsia"/>
        </w:rPr>
        <w:br/>
      </w:r>
      <w:r>
        <w:rPr>
          <w:rFonts w:hint="eastAsia"/>
        </w:rPr>
        <w:t>　　3.5 阿司匹林原料药行业集中度、竞争程度分析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阿司匹林原料药行业集中度分析：全球Top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全球阿司匹林原料药第一梯队、第二梯队和第三梯队生产商（品牌）及市场份额（2021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全球阿司匹林原料药主要地区分析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全球主要地区阿司匹林原料药市场规模分析：2017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全球主要地区阿司匹林原料药销售收入及市场份额（2017-2021年）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全球主要地区阿司匹林原料药销售收入预测（2017-2021年）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全球主要地区阿司匹林原料药销量分析：2017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全球主要地区阿司匹林原料药销量及市场份额（2017-2021年）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全球主要地区阿司匹林原料药销量及市场份额预测（2017-2021年）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北美市场阿司匹林原料药销量、收入及增长率（2017-2021年）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欧洲市场阿司匹林原料药销量、收入及增长率（2017-2021年）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中国市场阿司匹林原料药销量、收入及增长率（2017-2021年）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日本市场阿司匹林原料药销量、收入及增长率（2017-2021年）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东南亚市场阿司匹林原料药销量、收入及增长率（2017-2021年）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印度市场阿司匹林原料药销量、收入及增长率（2017-2021年）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全球阿司匹林原料药主要生产商分析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重点企业（11）阿司匹林原料药销量、收入、价格及毛利率（2017-2021年）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不同产品类型阿司匹林原料药产品分析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全球不同产品类型阿司匹林原料药销量（2017-2021年）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全球不同产品类型阿司匹林原料药销量及市场份额（2017-2021年）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全球不同产品类型阿司匹林原料药销量预测（2017-2021年）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全球不同产品类型阿司匹林原料药收入（2017-2021年）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全球不同产品类型阿司匹林原料药收入及市场份额（2017-2021年）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全球不同产品类型阿司匹林原料药收入预测（2017-2021年）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全球不同产品类型阿司匹林原料药价格走势（2017-2021年）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中国不同产品类型阿司匹林原料药销量（2017-2021年）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中国不同产品类型阿司匹林原料药销量及市场份额（2017-2021年）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中国不同产品类型阿司匹林原料药销量预测（2017-2021年）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中国不同产品类型阿司匹林原料药收入（2017-2021年）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中国不同产品类型阿司匹林原料药收入及市场份额（2017-2021年）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中国不同产品类型阿司匹林原料药收入预测（2017-2021年）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不同应用阿司匹林原料药分析</w:t>
      </w:r>
      <w:r>
        <w:rPr>
          <w:rFonts w:hint="eastAsia"/>
        </w:rPr>
        <w:br/>
      </w:r>
      <w:r>
        <w:rPr>
          <w:rFonts w:hint="eastAsia"/>
        </w:rPr>
        <w:t>　　7.1 全球不同应用阿司匹林原料药销量（2017-2021年）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全球不同应用阿司匹林原料药销量及市场份额（2017-2021年）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全球不同应用阿司匹林原料药销量预测（2017-2021年）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全球不同应用阿司匹林原料药收入（2017-2021年）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全球不同应用阿司匹林原料药收入及市场份额（2017-2021年）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全球不同应用阿司匹林原料药收入预测（2017-2021年）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全球不同应用阿司匹林原料药价格走势（2017-2021年）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中国不同应用阿司匹林原料药销量（2017-2021年）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中国不同应用阿司匹林原料药销量及市场份额（2017-2021年）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中国不同应用阿司匹林原料药销量预测（2017-2021年）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中国不同应用阿司匹林原料药收入（2017-2021年）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中国不同应用阿司匹林原料药收入及市场份额（2017-2021年）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中国不同应用阿司匹林原料药收入预测（2017-2021年）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阿司匹林原料药产业链分析</w:t>
      </w:r>
      <w:r>
        <w:rPr>
          <w:rFonts w:hint="eastAsia"/>
        </w:rPr>
        <w:br/>
      </w:r>
      <w:r>
        <w:rPr>
          <w:rFonts w:hint="eastAsia"/>
        </w:rPr>
        <w:t>　　8.2 阿司匹林原料药产业上游供应分析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阿司匹林原料药下游典型客户</w:t>
      </w:r>
      <w:r>
        <w:rPr>
          <w:rFonts w:hint="eastAsia"/>
        </w:rPr>
        <w:br/>
      </w:r>
      <w:r>
        <w:rPr>
          <w:rFonts w:hint="eastAsia"/>
        </w:rPr>
        <w:t>　　8.4 阿司匹林原料药销售渠道分析及建议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中国市场阿司匹林原料药产量、销量、进出口分析及未来趋势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中国市场阿司匹林原料药产量、销量、进出口分析及未来趋势（2017-2021年）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中国市场阿司匹林原料药进出口贸易趋势</w:t>
      </w:r>
      <w:r>
        <w:rPr>
          <w:rFonts w:hint="eastAsia"/>
        </w:rPr>
        <w:br/>
      </w:r>
      <w:r>
        <w:rPr>
          <w:rFonts w:hint="eastAsia"/>
        </w:rPr>
        <w:t>　　9.3 中国市场阿司匹林原料药主要进口来源</w:t>
      </w:r>
      <w:r>
        <w:rPr>
          <w:rFonts w:hint="eastAsia"/>
        </w:rPr>
        <w:br/>
      </w:r>
      <w:r>
        <w:rPr>
          <w:rFonts w:hint="eastAsia"/>
        </w:rPr>
        <w:t>　　9.4 中国市场阿司匹林原料药主要出口目的地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中国市场阿司匹林原料药主要地区分布</w:t>
      </w:r>
      <w:r>
        <w:rPr>
          <w:rFonts w:hint="eastAsia"/>
        </w:rPr>
        <w:br/>
      </w:r>
      <w:r>
        <w:rPr>
          <w:rFonts w:hint="eastAsia"/>
        </w:rPr>
        <w:t>　　10.1 中国阿司匹林原料药生产地区分布</w:t>
      </w:r>
      <w:r>
        <w:rPr>
          <w:rFonts w:hint="eastAsia"/>
        </w:rPr>
        <w:br/>
      </w:r>
      <w:r>
        <w:rPr>
          <w:rFonts w:hint="eastAsia"/>
        </w:rPr>
        <w:t>　　10.2 中国阿司匹林原料药消费地区分布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阿司匹林原料药行业主要的增长驱动因素</w:t>
      </w:r>
      <w:r>
        <w:rPr>
          <w:rFonts w:hint="eastAsia"/>
        </w:rPr>
        <w:br/>
      </w:r>
      <w:r>
        <w:rPr>
          <w:rFonts w:hint="eastAsia"/>
        </w:rPr>
        <w:t>　　11.2 阿司匹林原料药行业发展的有利因素及发展机遇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阿司匹林原料药行业发展面临的阻碍因素及挑战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阿司匹林原料药行业政策分析</w:t>
      </w:r>
      <w:r>
        <w:rPr>
          <w:rFonts w:hint="eastAsia"/>
        </w:rPr>
        <w:br/>
      </w:r>
      <w:r>
        <w:rPr>
          <w:rFonts w:hint="eastAsia"/>
        </w:rPr>
        <w:t>　　11.5 阿司匹林原料药中国企业SWOT分析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不同产品类型阿司匹林原料药增长趋势2017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阿司匹林原料药行业目前发展现状</w:t>
      </w:r>
      <w:r>
        <w:rPr>
          <w:rFonts w:hint="eastAsia"/>
        </w:rPr>
        <w:br/>
      </w:r>
      <w:r>
        <w:rPr>
          <w:rFonts w:hint="eastAsia"/>
        </w:rPr>
        <w:t>　　表4 阿司匹林原料药发展趋势</w:t>
      </w:r>
      <w:r>
        <w:rPr>
          <w:rFonts w:hint="eastAsia"/>
        </w:rPr>
        <w:br/>
      </w:r>
      <w:r>
        <w:rPr>
          <w:rFonts w:hint="eastAsia"/>
        </w:rPr>
        <w:t>　　表5 全球主要地区阿司匹林原料药产量（吨）：2017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全球主要地区阿司匹林原料药产量（2017-2021年）&amp;（吨）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全球主要地区阿司匹林原料药产量市场份额（2017-2021年）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全球主要地区阿司匹林原料药产量（2017-2021年）&amp;（吨）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全球市场主要厂商阿司匹林原料药产能及产量（2021-2022年）&amp;（吨）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全球市场主要厂商阿司匹林原料药销量（2017-2021年）&amp;（吨）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全球市场主要厂商阿司匹林原料药销量市场份额（2017-2021年）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全球市场主要厂商阿司匹林原料药销售收入（2017-2021年）&amp;（百万美元）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全球市场主要厂商阿司匹林原料药销售收入市场份额（2017-2021年）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2022年全球主要生产商阿司匹林原料药收入排名（百万美元）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全球市场主要厂商阿司匹林原料药销售价格（2017-2021年）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中国市场主要厂商阿司匹林原料药销量（2017-2021年）&amp;（吨）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中国市场主要厂商阿司匹林原料药销量市场份额（2017-2021年）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中国市场主要厂商阿司匹林原料药销售收入（2017-2021年）&amp;（百万美元）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中国市场主要厂商阿司匹林原料药销售收入市场份额（2017-2021年）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2022年中国主要生产商阿司匹林原料药收入排名（百万美元）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中国市场主要厂商阿司匹林原料药销售价格（2017-2021年）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全球主要厂商阿司匹林原料药产地分布及商业化日期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全球主要地区阿司匹林原料药销售收入（百万美元）：2017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全球主要地区阿司匹林原料药销售收入（2017-2021年）&amp;（百万美元）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全球主要地区阿司匹林原料药销售收入市场份额（2017-2021年）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全球主要地区阿司匹林原料药收入（2017-2021年）&amp;（百万美元）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全球主要地区阿司匹林原料药收入市场份额（2017-2021年）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全球主要地区阿司匹林原料药销量（吨）：2017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全球主要地区阿司匹林原料药销量（2017-2021年）&amp;（吨）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全球主要地区阿司匹林原料药销量市场份额（2017-2021年）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全球主要地区阿司匹林原料药销量（2017-2021年）&amp;（吨）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全球主要地区阿司匹林原料药销量份额（2017-2021年）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重点企业（10）阿司匹林原料药销量（吨）、收入（百万美元）、价格及毛利率（2017-2021年）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全球不同产品类型阿司匹林原料药销量（2017-2021年）&amp;（吨）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全球不同产品类型阿司匹林原料药销量市场份额（2017-2021年）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全球不同产品类型阿司匹林原料药销量预测（2017-2021年）&amp;（吨）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全球不同产品类型阿司匹林原料药销量市场份额预测（2017-2021年）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全球不同产品类型阿司匹林原料药收入（百万美元）&amp;（2017-2021年）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全球不同产品类型阿司匹林原料药收入市场份额（2017-2021年）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全球不同产品类型阿司匹林原料药收入预测（百万美元）&amp;（2017-2021年）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全球不同类型阿司匹林原料药收入市场份额预测（2017-2021年）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全球不同产品类型阿司匹林原料药价格走势（2017-2021年）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中国不同产品类型阿司匹林原料药销量（2017-2021年）&amp;（吨）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中国不同产品类型阿司匹林原料药销量市场份额（2017-2021年）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中国不同产品类型阿司匹林原料药销量预测（2017-2021年）&amp;（吨）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中国不同产品类型阿司匹林原料药销量市场份额预测（2017-2021年）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中国不同产品类型阿司匹林原料药收入（2017-2021年）&amp;（百万美元）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中国不同产品类型阿司匹林原料药收入市场份额（2017-2021年）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中国不同产品类型阿司匹林原料药收入预测（2017-2021年）&amp;（百万美元）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中国不同产品类型阿司匹林原料药收入市场份额预测（2017-2021年）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全球不同不同应用阿司匹林原料药销量（2017-2021年）&amp;（吨）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表102 全球不同不同应用阿司匹林原料药销量市场份额（2017-2021年）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全球不同不同应用阿司匹林原料药销量预测（2017-2021年）&amp;（吨）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全球市场不同不同应用阿司匹林原料药销量市场份额预测（2017-2021年）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全球不同不同应用阿司匹林原料药收入（2017-2021年）&amp;（百万美元）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全球不同不同应用阿司匹林原料药收入市场份额（2017-2021年）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全球不同不同应用阿司匹林原料药收入预测（2017-2021年）&amp;（百万美元）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全球不同不同应用阿司匹林原料药收入市场份额预测（2017-2021年）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全球不同不同应用阿司匹林原料药价格走势（2017-2021年）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中国不同不同应用阿司匹林原料药销量（2017-2021年）&amp;（吨）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表111 中国不同不同应用阿司匹林原料药销量市场份额（2017-2021年）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中国不同不同应用阿司匹林原料药销量预测（2017-2021年）&amp;（吨）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中国不同不同应用阿司匹林原料药销量市场份额预测（2017-2021年）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中国不同不同应用阿司匹林原料药收入（2017-2021年）&amp;（百万美元）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中国不同不同应用阿司匹林原料药收入市场份额（2017-2021年）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中国不同不同应用阿司匹林原料药收入预测（2017-2021年）&amp;（百万美元）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中国不同不同应用阿司匹林原料药收入市场份额预测（2017-2021年）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阿司匹林原料药上游原料供应商及联系方式列表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阿司匹林原料药典型客户列表</w:t>
      </w:r>
      <w:r>
        <w:rPr>
          <w:rFonts w:hint="eastAsia"/>
        </w:rPr>
        <w:br/>
      </w:r>
      <w:r>
        <w:rPr>
          <w:rFonts w:hint="eastAsia"/>
        </w:rPr>
        <w:t>　　表120 阿司匹林原料药主要销售模式及销售渠道趋势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中国市场阿司匹林原料药产量、销量、进出口（2017-2021年）&amp;（吨）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中国市场阿司匹林原料药产量、销量、进出口预测（2017-2021年）&amp;（吨）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表123 中国市场阿司匹林原料药进出口贸易趋势</w:t>
      </w:r>
      <w:r>
        <w:rPr>
          <w:rFonts w:hint="eastAsia"/>
        </w:rPr>
        <w:br/>
      </w:r>
      <w:r>
        <w:rPr>
          <w:rFonts w:hint="eastAsia"/>
        </w:rPr>
        <w:t>　　表124 中国市场阿司匹林原料药主要进口来源</w:t>
      </w:r>
      <w:r>
        <w:rPr>
          <w:rFonts w:hint="eastAsia"/>
        </w:rPr>
        <w:br/>
      </w:r>
      <w:r>
        <w:rPr>
          <w:rFonts w:hint="eastAsia"/>
        </w:rPr>
        <w:t>　　表125 中国市场阿司匹林原料药主要出口目的地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中国阿司匹林原料药生产地区分布</w:t>
      </w:r>
      <w:r>
        <w:rPr>
          <w:rFonts w:hint="eastAsia"/>
        </w:rPr>
        <w:br/>
      </w:r>
      <w:r>
        <w:rPr>
          <w:rFonts w:hint="eastAsia"/>
        </w:rPr>
        <w:t>　　表128 中国阿司匹林原料药消费地区分布</w:t>
      </w:r>
      <w:r>
        <w:rPr>
          <w:rFonts w:hint="eastAsia"/>
        </w:rPr>
        <w:br/>
      </w:r>
      <w:r>
        <w:rPr>
          <w:rFonts w:hint="eastAsia"/>
        </w:rPr>
        <w:t>　　表129 阿司匹林原料药行业主要的增长驱动因素</w:t>
      </w:r>
      <w:r>
        <w:rPr>
          <w:rFonts w:hint="eastAsia"/>
        </w:rPr>
        <w:br/>
      </w:r>
      <w:r>
        <w:rPr>
          <w:rFonts w:hint="eastAsia"/>
        </w:rPr>
        <w:t>　　表130 阿司匹林原料药行业发展的有利因素及发展机遇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阿司匹林原料药行业发展面临的阻碍因素及挑战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阿司匹林原料药行业政策分析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阿司匹林原料药产品图片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全球不同产品类型阿司匹林原料药产量市场份额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纯度（99％-99.5％）产品图片</w:t>
      </w:r>
      <w:r>
        <w:rPr>
          <w:rFonts w:hint="eastAsia"/>
        </w:rPr>
        <w:br/>
      </w:r>
      <w:r>
        <w:rPr>
          <w:rFonts w:hint="eastAsia"/>
        </w:rPr>
        <w:t>　　图4 纯度（99.5％以上）产品图片</w:t>
      </w:r>
      <w:r>
        <w:rPr>
          <w:rFonts w:hint="eastAsia"/>
        </w:rPr>
        <w:br/>
      </w:r>
      <w:r>
        <w:rPr>
          <w:rFonts w:hint="eastAsia"/>
        </w:rPr>
        <w:t>　　图5 纯度（99％以下）产品图片</w:t>
      </w:r>
      <w:r>
        <w:rPr>
          <w:rFonts w:hint="eastAsia"/>
        </w:rPr>
        <w:br/>
      </w:r>
      <w:r>
        <w:rPr>
          <w:rFonts w:hint="eastAsia"/>
        </w:rPr>
        <w:t>　　图6 全球不同应用阿司匹林原料药消费量市场份额2021 VS 2028</w:t>
      </w:r>
      <w:r>
        <w:rPr>
          <w:rFonts w:hint="eastAsia"/>
        </w:rPr>
        <w:br/>
      </w:r>
      <w:r>
        <w:rPr>
          <w:rFonts w:hint="eastAsia"/>
        </w:rPr>
        <w:t>　　图7 缓解疼痛</w:t>
      </w:r>
      <w:r>
        <w:rPr>
          <w:rFonts w:hint="eastAsia"/>
        </w:rPr>
        <w:br/>
      </w:r>
      <w:r>
        <w:rPr>
          <w:rFonts w:hint="eastAsia"/>
        </w:rPr>
        <w:t>　　图8 发烧</w:t>
      </w:r>
      <w:r>
        <w:rPr>
          <w:rFonts w:hint="eastAsia"/>
        </w:rPr>
        <w:br/>
      </w:r>
      <w:r>
        <w:rPr>
          <w:rFonts w:hint="eastAsia"/>
        </w:rPr>
        <w:t>　　图9 炎症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全球阿司匹林原料药产能、产量、产能利用率及发展趋势（2017-2021年）&amp;（吨）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全球阿司匹林原料药产量、需求量及发展趋势（2017-2021年）&amp;（吨）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全球主要地区阿司匹林原料药产量市场份额（2017-2021年）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中国阿司匹林原料药产能、产量、产能利用率及发展趋势（2017-2021年）&amp;（吨）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中国阿司匹林原料药产量、市场需求量及发展趋势（2017-2021年）&amp;（吨）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全球阿司匹林原料药市场销售额及增长率：（2017-2021年）&amp;（百万美元）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全球市场阿司匹林原料药市场规模：2017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全球市场阿司匹林原料药销量及增长率（2017-2021年）&amp;（吨）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全球市场阿司匹林原料药价格趋势（2017-2021年）&amp;（吨）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2022年全球市场主要厂商阿司匹林原料药销量市场份额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2022年全球市场主要厂商阿司匹林原料药收入市场份额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2022年中国市场主要厂商阿司匹林原料药收入市场份额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2022年全球前五及前十大生产商阿司匹林原料药市场份额</w:t>
      </w:r>
      <w:r>
        <w:rPr>
          <w:rFonts w:hint="eastAsia"/>
        </w:rPr>
        <w:br/>
      </w:r>
      <w:r>
        <w:rPr>
          <w:rFonts w:hint="eastAsia"/>
        </w:rPr>
        <w:t>　　图25 全球阿司匹林原料药第一梯队、第二梯队和第三梯队生产商（品牌）及市场份额（2021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全球主要地区阿司匹林原料药销售收入市场份额（2017-2021年）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全球主要地区阿司匹林原料药销售收入市场份额（2021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全球主要地区阿司匹林原料药收入市场份额（2017-2021年）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全球主要地区阿司匹林原料药销量市场份额（2021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北美市场阿司匹林原料药销量及增长率（2017-2021年）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北美市场阿司匹林原料药收入及增长率（2017-2021年）&amp;（百万美元）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欧洲市场阿司匹林原料药销量及增长率（2017-2021年）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欧洲市场阿司匹林原料药收入及增长率（2017-2021年）&amp;（百万美元）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中国市场阿司匹林原料药销量及增长率（2017-2021年）&amp;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中国市场阿司匹林原料药收入及增长率（2017-2021年）&amp;（百万美元）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日本市场阿司匹林原料药销量及增长率（2017-2021年）&amp;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日本市场阿司匹林原料药收入及增长率（2017-2021年）&amp;（百万美元）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东南亚市场阿司匹林原料药销量及增长率（2017-2021年）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东南亚市场阿司匹林原料药收入及增长率（2017-2021年）&amp;（百万美元）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印度市场阿司匹林原料药销量及增长率（2017-2021年）&amp;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印度市场阿司匹林原料药收入及增长率（2017-2021年）&amp;（百万美元）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阿司匹林原料药中国企业SWOT分析</w:t>
      </w:r>
      <w:r>
        <w:rPr>
          <w:rFonts w:hint="eastAsia"/>
        </w:rPr>
        <w:br/>
      </w:r>
      <w:r>
        <w:rPr>
          <w:rFonts w:hint="eastAsia"/>
        </w:rPr>
        <w:t>　　图43 阿司匹林原料药产业链图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c8104bdfa4584" w:history="1">
        <w:r>
          <w:rPr>
            <w:rStyle w:val="Hyperlink"/>
          </w:rPr>
          <w:t>2022-2028年全球与中国阿司匹林原料药市场调查研究及前景趋势预测报告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c8104bdfa4584" w:history="1">
        <w:r>
          <w:rPr>
            <w:rStyle w:val="Hyperlink"/>
          </w:rPr>
          <w:t>https://www.20087.com/7/30/ASiPiLinYuanLiaoYaoHangYeQianJingQuShi.html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a2921eea4cbf" w:history="1">
      <w:r>
        <w:rPr>
          <w:rStyle w:val="Hyperlink"/>
        </w:rPr>
        <w:t>2022-2028年全球与中国阿司匹林原料药市场调查研究及前景趋势预测报告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ASiPiLinYuanLiaoYaoHangYeQianJingQuShi.html" TargetMode="External" Id="R180c8104bdfa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ASiPiLinYuanLiaoYaoHangYeQianJingQuShi.html" TargetMode="External" Id="R25bea2921eea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2022-03-15T01:36:00Z</dcterms:created>
  <dcterms:modified xsi:type="dcterms:W3CDTF">2022-03-15T02:36:00Z</dcterms:modified>
  <dc:subject>2022-2028年全球与中国阿司匹林原料药市场调查研究及前景趋势预测报告</dc:subject>
  <dc:title>2022-2028年全球与中国阿司匹林原料药市场调查研究及前景趋势预测报告</dc:title>
  <cp:keywords>2022-2028年全球与中国阿司匹林原料药市场调查研究及前景趋势预测报告</cp:keywords>
  <dc:description>2022-2028年全球与中国阿司匹林原料药市场调查研究及前景趋势预测报告</dc:description>
</cp:coreProperties>
</file>