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e9eb042f4742" w:history="1">
              <w:r>
                <w:rPr>
                  <w:rStyle w:val="Hyperlink"/>
                </w:rPr>
                <w:t>2025-2031年中国1,2-二甲苯行业市场分析与发展前景预测报告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e9eb042f4742" w:history="1">
              <w:r>
                <w:rPr>
                  <w:rStyle w:val="Hyperlink"/>
                </w:rPr>
                <w:t>2025-2031年中国1,2-二甲苯行业市场分析与发展前景预测报告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ee9eb042f4742" w:history="1">
                <w:r>
                  <w:rPr>
                    <w:rStyle w:val="Hyperlink"/>
                  </w:rPr>
                  <w:t>https://www.20087.com/7/80/1-2-ErJiaBenDeXianZhuangYuFaZhanQianJing.html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甲苯是一种芳香烃类有机化合物，广泛应用于涂料、染料、农药及医药中间体等领域。由于其良好的溶解性和化学稳定性，1,2-二甲苯在化工行业中占据重要地位。然而，随着环保法规日益严格，特别是对挥发性有机化合物（VOCs）排放限制的加强，传统应用面临转型压力。</w:t>
      </w:r>
      <w:r>
        <w:rPr>
          <w:rFonts w:hint="eastAsia"/>
        </w:rPr>
        <w:br/>
      </w:r>
      <w:r>
        <w:rPr>
          <w:rFonts w:hint="eastAsia"/>
        </w:rPr>
        <w:t>　　未来，1,2-二甲苯的应用将更加注重环保与高效利用。一方面，研发低VOCs或无VOCs替代品，减少环境污染；另一方面，探索其在新材料、新能源等新兴领域的潜在应用，如用于制造高性能聚合物或储能设备。此外，加强与其他行业的协同创新，共同攻克技术难题，也是促进该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ee9eb042f4742" w:history="1">
        <w:r>
          <w:rPr>
            <w:rStyle w:val="Hyperlink"/>
          </w:rPr>
          <w:t>2025-2031年中国1,2-二甲苯行业市场分析与发展前景预测报告</w:t>
        </w:r>
      </w:hyperlink>
      <w:r>
        <w:rPr>
          <w:rFonts w:hint="eastAsia"/>
        </w:rPr>
        <w:t>》全面分析了1,2-二甲苯行业的现状，深入探讨了1,2-二甲苯市场需求、市场规模及价格波动。1,2-二甲苯报告探讨了产业链关键环节，并对1,2-二甲苯各细分市场进行了研究。同时，基于权威数据和专业分析，科学预测了1,2-二甲苯市场前景与发展趋势。此外，还评估了1,2-二甲苯重点企业的经营状况，包括品牌影响力、市场集中度以及竞争格局，并审慎剖析了潜在风险与机遇。1,2-二甲苯报告以其专业性、科学性和权威性，成为1,2-二甲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1,2-二甲苯行业概述</w:t>
      </w:r>
      <w:r>
        <w:rPr>
          <w:rFonts w:hint="eastAsia"/>
        </w:rPr>
        <w:br/>
      </w:r>
      <w:r>
        <w:rPr>
          <w:rFonts w:hint="eastAsia"/>
        </w:rPr>
        <w:t>　　第一节 1,2-二甲苯定义与分类</w:t>
      </w:r>
      <w:r>
        <w:rPr>
          <w:rFonts w:hint="eastAsia"/>
        </w:rPr>
        <w:br/>
      </w:r>
      <w:r>
        <w:rPr>
          <w:rFonts w:hint="eastAsia"/>
        </w:rPr>
        <w:t>　　第二节 1,2-二甲苯应用领域</w:t>
      </w:r>
      <w:r>
        <w:rPr>
          <w:rFonts w:hint="eastAsia"/>
        </w:rPr>
        <w:br/>
      </w:r>
      <w:r>
        <w:rPr>
          <w:rFonts w:hint="eastAsia"/>
        </w:rPr>
        <w:t>　　第三节 1,2-二甲苯行业经济指标分析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1,2-二甲苯产业链及经营模式分析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三、1,2-二甲苯销售模式及销售渠道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2019-2024年全球1,2-二甲苯市场规模与趋势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主要国家与地区1,2-二甲苯市场分析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2025-2031年全球1,2-二甲苯行业发展趋势与前景预测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一、国内1,2-二甲苯产能及利用情况</w:t>
      </w:r>
      <w:r>
        <w:rPr>
          <w:rFonts w:hint="eastAsia"/>
        </w:rPr>
        <w:br/>
      </w:r>
      <w:r>
        <w:rPr>
          <w:rFonts w:hint="eastAsia"/>
        </w:rPr>
        <w:t>　　　　二、1,2-二甲苯产能扩张与投资动态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2025-2031年1,2-二甲苯行业产量统计与趋势预测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一、2019-2024年1,2-二甲苯行业产量数据统计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1、2019-2024年1,2-二甲苯产量及增长趋势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二、影响1,2-二甲苯产量的关键因素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三、2025-2031年1,2-二甲苯产量预测</w:t>
      </w:r>
      <w:r>
        <w:rPr>
          <w:rFonts w:hint="eastAsia"/>
        </w:rPr>
        <w:br/>
      </w:r>
      <w:r>
        <w:rPr>
          <w:rFonts w:hint="eastAsia"/>
        </w:rPr>
        <w:t>　　第三节 2025-2031年1,2-二甲苯市场需求与销售分析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一、2024-2025年1,2-二甲苯行业需求现状</w:t>
      </w:r>
      <w:r>
        <w:rPr>
          <w:rFonts w:hint="eastAsia"/>
        </w:rPr>
        <w:br/>
      </w:r>
      <w:r>
        <w:rPr>
          <w:rFonts w:hint="eastAsia"/>
        </w:rPr>
        <w:t>　　　　二、1,2-二甲苯客户群体与需求特点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1,2-二甲苯细分市场分析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1,2-二甲苯下游应用与客户群体分析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一、2024-2025年1,2-二甲苯各应用领域市场现状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2024-2025年中国1,2-二甲苯技术发展研究</w:t>
      </w:r>
      <w:r>
        <w:rPr>
          <w:rFonts w:hint="eastAsia"/>
        </w:rPr>
        <w:br/>
      </w:r>
      <w:r>
        <w:rPr>
          <w:rFonts w:hint="eastAsia"/>
        </w:rPr>
        <w:t>　　第一节 当前1,2-二甲苯技术发展现状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国内外1,2-二甲苯技术差异与原因</w:t>
      </w:r>
      <w:r>
        <w:rPr>
          <w:rFonts w:hint="eastAsia"/>
        </w:rPr>
        <w:br/>
      </w:r>
      <w:r>
        <w:rPr>
          <w:rFonts w:hint="eastAsia"/>
        </w:rPr>
        <w:t>　　第三节 1,2-二甲苯技术创新与发展趋势预测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技术进步对1,2-二甲苯行业的影响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一、2019-2024年1,2-二甲苯市场价格走势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1,2-二甲苯定价策略与方法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一、2019-2024年1,2-二甲苯进口规模及增长情况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二、1,2-二甲苯主要进口来源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一、2019-2024年1,2-二甲苯出口规模及增长情况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二、1,2-二甲苯主要出口目的地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2019-2024年中国1,2-二甲苯行业总体发展与财务状况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2019-2024年中国1,2-二甲苯行业规模情况</w:t>
      </w:r>
      <w:r>
        <w:rPr>
          <w:rFonts w:hint="eastAsia"/>
        </w:rPr>
        <w:br/>
      </w:r>
      <w:r>
        <w:rPr>
          <w:rFonts w:hint="eastAsia"/>
        </w:rPr>
        <w:t>　　　　一、1,2-二甲苯行业企业数量规模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二、1,2-二甲苯行业从业人员规模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三、1,2-二甲苯行业市场敏感性分析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2019-2024年中国1,2-二甲苯行业财务能力分析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一、1,2-二甲苯行业盈利能力</w:t>
      </w:r>
      <w:r>
        <w:rPr>
          <w:rFonts w:hint="eastAsia"/>
        </w:rPr>
        <w:br/>
      </w:r>
      <w:r>
        <w:rPr>
          <w:rFonts w:hint="eastAsia"/>
        </w:rPr>
        <w:t>　　　　二、1,2-二甲苯行业偿债能力</w:t>
      </w:r>
      <w:r>
        <w:rPr>
          <w:rFonts w:hint="eastAsia"/>
        </w:rPr>
        <w:br/>
      </w:r>
      <w:r>
        <w:rPr>
          <w:rFonts w:hint="eastAsia"/>
        </w:rPr>
        <w:t>　　　　三、1,2-二甲苯行业营运能力</w:t>
      </w:r>
      <w:r>
        <w:rPr>
          <w:rFonts w:hint="eastAsia"/>
        </w:rPr>
        <w:br/>
      </w:r>
      <w:r>
        <w:rPr>
          <w:rFonts w:hint="eastAsia"/>
        </w:rPr>
        <w:t>　　　　四、1,2-二甲苯行业发展能力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1,2-二甲苯行业竞争格局总览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2019-2024年1,2-二甲苯行业企业并购活动分析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2025年中国1,2-二甲苯企业发展企业发展策略与建议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1,2-二甲苯销售模式与渠道策略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1,2-二甲苯品牌与市场推广策略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1,2-二甲苯研发投入与技术创新能力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1,2-二甲苯合作联盟与资源整合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中国1,2-二甲苯行业风险与对策</w:t>
      </w:r>
      <w:r>
        <w:rPr>
          <w:rFonts w:hint="eastAsia"/>
        </w:rPr>
        <w:br/>
      </w:r>
      <w:r>
        <w:rPr>
          <w:rFonts w:hint="eastAsia"/>
        </w:rPr>
        <w:t>　　第一节 1,2-二甲苯行业SWOT分析</w:t>
      </w:r>
      <w:r>
        <w:rPr>
          <w:rFonts w:hint="eastAsia"/>
        </w:rPr>
        <w:br/>
      </w:r>
      <w:r>
        <w:rPr>
          <w:rFonts w:hint="eastAsia"/>
        </w:rPr>
        <w:t>　　　　一、1,2-二甲苯行业优势</w:t>
      </w:r>
      <w:r>
        <w:rPr>
          <w:rFonts w:hint="eastAsia"/>
        </w:rPr>
        <w:br/>
      </w:r>
      <w:r>
        <w:rPr>
          <w:rFonts w:hint="eastAsia"/>
        </w:rPr>
        <w:t>　　　　二、1,2-二甲苯行业劣势</w:t>
      </w:r>
      <w:r>
        <w:rPr>
          <w:rFonts w:hint="eastAsia"/>
        </w:rPr>
        <w:br/>
      </w:r>
      <w:r>
        <w:rPr>
          <w:rFonts w:hint="eastAsia"/>
        </w:rPr>
        <w:t>　　　　三、1,2-二甲苯市场机会</w:t>
      </w:r>
      <w:r>
        <w:rPr>
          <w:rFonts w:hint="eastAsia"/>
        </w:rPr>
        <w:br/>
      </w:r>
      <w:r>
        <w:rPr>
          <w:rFonts w:hint="eastAsia"/>
        </w:rPr>
        <w:t>　　　　四、1,2-二甲苯市场威胁</w:t>
      </w:r>
      <w:r>
        <w:rPr>
          <w:rFonts w:hint="eastAsia"/>
        </w:rPr>
        <w:br/>
      </w:r>
      <w:r>
        <w:rPr>
          <w:rFonts w:hint="eastAsia"/>
        </w:rPr>
        <w:t>　　第二节 1,2-二甲苯行业风险及对策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2024-2025年1,2-二甲苯行业发展环境分析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一、1,2-二甲苯行业主管部门与监管体制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二、1,2-二甲苯行业主要法律法规及政策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三、1,2-二甲苯行业标准与质量监管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2025-2031年1,2-二甲苯行业发展趋势与方向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2025-2031年1,2-二甲苯行业发展潜力与机遇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中智林.－1,2-二甲苯行业发展建议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1,2-二甲苯行业类别</w:t>
      </w:r>
      <w:r>
        <w:rPr>
          <w:rFonts w:hint="eastAsia"/>
        </w:rPr>
        <w:br/>
      </w:r>
      <w:r>
        <w:rPr>
          <w:rFonts w:hint="eastAsia"/>
        </w:rPr>
        <w:t>　　图表 1,2-二甲苯行业产业链调研</w:t>
      </w:r>
      <w:r>
        <w:rPr>
          <w:rFonts w:hint="eastAsia"/>
        </w:rPr>
        <w:br/>
      </w:r>
      <w:r>
        <w:rPr>
          <w:rFonts w:hint="eastAsia"/>
        </w:rPr>
        <w:t>　　图表 1,2-二甲苯行业现状</w:t>
      </w:r>
      <w:r>
        <w:rPr>
          <w:rFonts w:hint="eastAsia"/>
        </w:rPr>
        <w:br/>
      </w:r>
      <w:r>
        <w:rPr>
          <w:rFonts w:hint="eastAsia"/>
        </w:rPr>
        <w:t>　　图表 1,2-二甲苯行业标准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2019-2024年中国1,2-二甲苯市场规模</w:t>
      </w:r>
      <w:r>
        <w:rPr>
          <w:rFonts w:hint="eastAsia"/>
        </w:rPr>
        <w:br/>
      </w:r>
      <w:r>
        <w:rPr>
          <w:rFonts w:hint="eastAsia"/>
        </w:rPr>
        <w:t>　　图表 2025年中国1,2-二甲苯行业产能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2019-2024年中国1,2-二甲苯产量</w:t>
      </w:r>
      <w:r>
        <w:rPr>
          <w:rFonts w:hint="eastAsia"/>
        </w:rPr>
        <w:br/>
      </w:r>
      <w:r>
        <w:rPr>
          <w:rFonts w:hint="eastAsia"/>
        </w:rPr>
        <w:t>　　图表 1,2-二甲苯行业动态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2019-2024年中国1,2-二甲苯市场需求量</w:t>
      </w:r>
      <w:r>
        <w:rPr>
          <w:rFonts w:hint="eastAsia"/>
        </w:rPr>
        <w:br/>
      </w:r>
      <w:r>
        <w:rPr>
          <w:rFonts w:hint="eastAsia"/>
        </w:rPr>
        <w:t>　　图表 2025年中国1,2-二甲苯行业需求区域调研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2019-2024年中国1,2-二甲苯行情</w:t>
      </w:r>
      <w:r>
        <w:rPr>
          <w:rFonts w:hint="eastAsia"/>
        </w:rPr>
        <w:br/>
      </w:r>
      <w:r>
        <w:rPr>
          <w:rFonts w:hint="eastAsia"/>
        </w:rPr>
        <w:t>　　图表 2019-2024年中国1,2-二甲苯价格走势图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2019-2024年中国1,2-二甲苯进口数据</w:t>
      </w:r>
      <w:r>
        <w:rPr>
          <w:rFonts w:hint="eastAsia"/>
        </w:rPr>
        <w:br/>
      </w:r>
      <w:r>
        <w:rPr>
          <w:rFonts w:hint="eastAsia"/>
        </w:rPr>
        <w:t>　　图表 2019-2024年中国1,2-二甲苯出口数据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**地区1,2-二甲苯市场规模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**地区1,2-二甲苯市场调研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**地区1,2-二甲苯市场规模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**地区1,2-二甲苯市场调研</w:t>
      </w:r>
      <w:r>
        <w:rPr>
          <w:rFonts w:hint="eastAsia"/>
        </w:rPr>
        <w:br/>
      </w:r>
      <w:r>
        <w:rPr>
          <w:rFonts w:hint="eastAsia"/>
        </w:rPr>
        <w:t>　　图表 **地区1,2-二甲苯行业市场需求分析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1,2-二甲苯行业竞争对手分析</w:t>
      </w:r>
      <w:r>
        <w:rPr>
          <w:rFonts w:hint="eastAsia"/>
        </w:rPr>
        <w:br/>
      </w:r>
      <w:r>
        <w:rPr>
          <w:rFonts w:hint="eastAsia"/>
        </w:rPr>
        <w:t>　　图表 1,2-二甲苯重点企业（一）基本信息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2025-2031年中国1,2-二甲苯市场规模预测</w:t>
      </w:r>
      <w:r>
        <w:rPr>
          <w:rFonts w:hint="eastAsia"/>
        </w:rPr>
        <w:br/>
      </w:r>
      <w:r>
        <w:rPr>
          <w:rFonts w:hint="eastAsia"/>
        </w:rPr>
        <w:t>　　图表 1,2-二甲苯行业准入条件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2025-2031年中国1,2-二甲苯行业信息化</w:t>
      </w:r>
      <w:r>
        <w:rPr>
          <w:rFonts w:hint="eastAsia"/>
        </w:rPr>
        <w:br/>
      </w:r>
      <w:r>
        <w:rPr>
          <w:rFonts w:hint="eastAsia"/>
        </w:rPr>
        <w:t>　　图表 2025年中国1,2-二甲苯市场前景分析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e9eb042f4742" w:history="1">
        <w:r>
          <w:rPr>
            <w:rStyle w:val="Hyperlink"/>
          </w:rPr>
          <w:t>2025-2031年中国1,2-二甲苯行业市场分析与发展前景预测报告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ee9eb042f4742" w:history="1">
        <w:r>
          <w:rPr>
            <w:rStyle w:val="Hyperlink"/>
          </w:rPr>
          <w:t>https://www.20087.com/7/80/1-2-ErJiaBenDeXianZhuangYuFaZhanQianJing.html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a45c3164245cc" w:history="1">
      <w:r>
        <w:rPr>
          <w:rStyle w:val="Hyperlink"/>
        </w:rPr>
        <w:t>2025-2031年中国1,2-二甲苯行业市场分析与发展前景预测报告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1-2-ErJiaBenDeXianZhuangYuFaZhanQianJing.html" TargetMode="External" Id="Re67ee9eb042f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1-2-ErJiaBenDeXianZhuangYuFaZhanQianJing.html" TargetMode="External" Id="R6f5a45c31642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2025-01-12T07:57:45Z</dcterms:created>
  <dcterms:modified xsi:type="dcterms:W3CDTF">2025-01-12T08:57:45Z</dcterms:modified>
  <dc:subject>2025-2031年中国1,2-二甲苯行业市场分析与发展前景预测报告</dc:subject>
  <dc:title>2025-2031年中国1,2-二甲苯行业市场分析与发展前景预测报告</dc:title>
  <cp:keywords>2025-2031年中国1,2-二甲苯行业市场分析与发展前景预测报告</cp:keywords>
  <dc:description>2025-2031年中国1,2-二甲苯行业市场分析与发展前景预测报告</dc:description>
</cp:coreProperties>
</file>