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f949f56474b44" w:history="1">
              <w:r>
                <w:rPr>
                  <w:rStyle w:val="Hyperlink"/>
                </w:rPr>
                <w:t>全球与中国1,1-二氯乙烯发展现状分析及市场前景报告（2025-2031年）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f949f56474b44" w:history="1">
              <w:r>
                <w:rPr>
                  <w:rStyle w:val="Hyperlink"/>
                </w:rPr>
                <w:t>全球与中国1,1-二氯乙烯发展现状分析及市场前景报告（2025-2031年）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f949f56474b44" w:history="1">
                <w:r>
                  <w:rPr>
                    <w:rStyle w:val="Hyperlink"/>
                  </w:rPr>
                  <w:t>https://www.20087.com/7/10/1-1-ErLvYiXiXianZhuangYuQianJingFenXi.html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1,1-二氯乙烯（Vinylidene Chloride）是一种重要的有机化工原料，主要用于生产聚偏氟乙烯（PVDC）等高性能塑料。这些材料因其优异的阻隔性能而广泛应用于食品包装、工业防护等领域。尽管市场需求稳定，但生产过程中涉及有毒有害物质的排放，对环境和人体健康构成潜在威胁。此外，严格的环保法规也对其生产工艺提出了更高要求。</w:t>
      </w:r>
      <w:r>
        <w:rPr>
          <w:rFonts w:hint="eastAsia"/>
        </w:rPr>
        <w:br/>
      </w:r>
      <w:r>
        <w:rPr>
          <w:rFonts w:hint="eastAsia"/>
        </w:rPr>
        <w:t>　　未来，1,1-二氯乙烯的发展将是绿色制造与应用拓展。一方面，通过改进合成工艺，减少有害副产物生成，并采用更环保的原材料，降低环境污染风险；另一方面，探索其在新兴领域的潜在用途，如高端医疗器械和电子产品中的特殊涂层材料，充分发挥其独特性能。此外，随着循环经济理念的推广，废弃物资源化利用的新途径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f949f56474b44" w:history="1">
        <w:r>
          <w:rPr>
            <w:rStyle w:val="Hyperlink"/>
          </w:rPr>
          <w:t>全球与中国1,1-二氯乙烯发展现状分析及市场前景报告（2025-2031年）</w:t>
        </w:r>
      </w:hyperlink>
      <w:r>
        <w:rPr>
          <w:rFonts w:hint="eastAsia"/>
        </w:rPr>
        <w:t>》基于对全球及中国1,1-二氯乙烯市场多年的研究和深入分析，由1,1-二氯乙烯行业资深研究团队依托权威数据和长期市场监测数据库，对1,1-二氯乙烯行业市场规模、供需状况、竞争格局进行了全面评估。本报告旨在为投资者提供对1,1-二氯乙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1,1-二氯乙烯市场概述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按照不同产品类型，1,1-二氯乙烯主要可以分为如下几个类别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全球不同产品类型1,1-二氯乙烯销售额增长趋势2019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从不同应用，1,1-二氯乙烯主要包括如下几个方面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全球不同应用1,1-二氯乙烯销售额增长趋势2019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1,1-二氯乙烯行业背景、发展历史、现状及趋势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1,1-二氯乙烯行业目前现状分析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1,1-二氯乙烯发展趋势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全球1,1-二氯乙烯总体规模分析</w:t>
      </w:r>
      <w:r>
        <w:rPr>
          <w:rFonts w:hint="eastAsia"/>
        </w:rPr>
        <w:br/>
      </w:r>
      <w:r>
        <w:rPr>
          <w:rFonts w:hint="eastAsia"/>
        </w:rPr>
        <w:t>　　2.1 全球1,1-二氯乙烯供需现状及预测（2019-2031）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全球1,1-二氯乙烯产能、产量、产能利用率及发展趋势（2019-2031）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全球1,1-二氯乙烯产量、需求量及发展趋势（2019-2031）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全球主要地区1,1-二氯乙烯产量及发展趋势（2019-2031）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全球主要地区1,1-二氯乙烯产量（2019-2024）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全球主要地区1,1-二氯乙烯产量（2025-2031）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全球主要地区1,1-二氯乙烯产量市场份额（2019-2031）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中国1,1-二氯乙烯供需现状及预测（2019-2031）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中国1,1-二氯乙烯产能、产量、产能利用率及发展趋势（2019-2031）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中国1,1-二氯乙烯产量、市场需求量及发展趋势（2019-2031）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全球1,1-二氯乙烯销量及销售额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全球市场1,1-二氯乙烯销售额（2019-2031）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全球市场1,1-二氯乙烯销量（2019-2031）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全球市场1,1-二氯乙烯价格趋势（2019-2031）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全球市场主要厂家1,1-二氯乙烯产能市场份额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全球市场主要厂家1,1-二氯乙烯销量（2019-2024）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全球市场主要厂家1,1-二氯乙烯销量（2019-2024）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全球市场主要厂家1,1-二氯乙烯销售收入（2019-2024）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全球市场主要厂家1,1-二氯乙烯销售价格（2019-2024）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2024年全球主要厂家1,1-二氯乙烯收入排名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中国市场主要厂家1,1-二氯乙烯销量（2019-2024）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中国市场主要厂家1,1-二氯乙烯销量（2019-2024）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中国市场主要厂家1,1-二氯乙烯销售收入（2019-2024）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2024年中国主要厂家1,1-二氯乙烯收入排名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中国市场主要厂家1,1-二氯乙烯销售价格（2019-2024）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全球主要厂家1,1-二氯乙烯总部及产地分布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全球主要厂家成立时间及1,1-二氯乙烯商业化日期</w:t>
      </w:r>
      <w:r>
        <w:rPr>
          <w:rFonts w:hint="eastAsia"/>
        </w:rPr>
        <w:br/>
      </w:r>
      <w:r>
        <w:rPr>
          <w:rFonts w:hint="eastAsia"/>
        </w:rPr>
        <w:t>　　3.6 全球主要厂家1,1-二氯乙烯产品类型及应用</w:t>
      </w:r>
      <w:r>
        <w:rPr>
          <w:rFonts w:hint="eastAsia"/>
        </w:rPr>
        <w:br/>
      </w:r>
      <w:r>
        <w:rPr>
          <w:rFonts w:hint="eastAsia"/>
        </w:rPr>
        <w:t>　　3.7 1,1-二氯乙烯行业集中度、竞争程度分析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1,1-二氯乙烯行业集中度分析：2024年全球Top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全球1,1-二氯乙烯第一梯队、第二梯队和第三梯队厂家（品牌）及市场份额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全球1,1-二氯乙烯主要地区分析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全球主要地区1,1-二氯乙烯市场规模分析：2019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全球主要地区1,1-二氯乙烯销售收入及市场份额（2019-2024年）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全球主要地区1,1-二氯乙烯销售收入预测（2025-2031年）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全球主要地区1,1-二氯乙烯销量分析：2019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全球主要地区1,1-二氯乙烯销量及市场份额（2019-2024年）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全球主要地区1,1-二氯乙烯销量及市场份额预测（2025-2031）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北美市场1,1-二氯乙烯销量、收入及增长率（2019-2031）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欧洲市场1,1-二氯乙烯销量、收入及增长率（2019-2031）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中国市场1,1-二氯乙烯销量、收入及增长率（2019-2031）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日本市场1,1-二氯乙烯销量、收入及增长率（2019-2031）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韩国市场1,1-二氯乙烯销量、收入及增长率（2019-2031）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全球1,1-二氯乙烯主要厂家分析</w:t>
      </w:r>
      <w:r>
        <w:rPr>
          <w:rFonts w:hint="eastAsia"/>
        </w:rPr>
        <w:br/>
      </w:r>
      <w:r>
        <w:rPr>
          <w:rFonts w:hint="eastAsia"/>
        </w:rPr>
        <w:t>　　5.1 1,1-二氯乙烯厂家（一）</w:t>
      </w:r>
      <w:r>
        <w:rPr>
          <w:rFonts w:hint="eastAsia"/>
        </w:rPr>
        <w:br/>
      </w:r>
      <w:r>
        <w:rPr>
          <w:rFonts w:hint="eastAsia"/>
        </w:rPr>
        <w:t>　　　　5.1.1 1,1-二氯乙烯厂家（一）基本信息、1,1-二氯乙烯生产基地、销售区域、竞争对手及市场地位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1,1-二氯乙烯厂家（一）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1,1-二氯乙烯厂家（一） 1,1-二氯乙烯销量、收入、价格及毛利率（2019-2024）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1,1-二氯乙烯厂家（一）公司简介及主要业务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1,1-二氯乙烯厂家（一）企业最新动态</w:t>
      </w:r>
      <w:r>
        <w:rPr>
          <w:rFonts w:hint="eastAsia"/>
        </w:rPr>
        <w:br/>
      </w:r>
      <w:r>
        <w:rPr>
          <w:rFonts w:hint="eastAsia"/>
        </w:rPr>
        <w:t>　　5.2 1,1-二氯乙烯厂家（二）</w:t>
      </w:r>
      <w:r>
        <w:rPr>
          <w:rFonts w:hint="eastAsia"/>
        </w:rPr>
        <w:br/>
      </w:r>
      <w:r>
        <w:rPr>
          <w:rFonts w:hint="eastAsia"/>
        </w:rPr>
        <w:t>　　　　5.2.1 1,1-二氯乙烯厂家（二）基本信息、1,1-二氯乙烯生产基地、销售区域、竞争对手及市场地位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1,1-二氯乙烯厂家（二）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1,1-二氯乙烯厂家（二） 1,1-二氯乙烯销量、收入、价格及毛利率（2019-2024）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1,1-二氯乙烯厂家（二）公司简介及主要业务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1,1-二氯乙烯厂家（二）企业最新动态</w:t>
      </w:r>
      <w:r>
        <w:rPr>
          <w:rFonts w:hint="eastAsia"/>
        </w:rPr>
        <w:br/>
      </w:r>
      <w:r>
        <w:rPr>
          <w:rFonts w:hint="eastAsia"/>
        </w:rPr>
        <w:t>　　5.3 1,1-二氯乙烯厂家（三）</w:t>
      </w:r>
      <w:r>
        <w:rPr>
          <w:rFonts w:hint="eastAsia"/>
        </w:rPr>
        <w:br/>
      </w:r>
      <w:r>
        <w:rPr>
          <w:rFonts w:hint="eastAsia"/>
        </w:rPr>
        <w:t>　　　　5.3.1 1,1-二氯乙烯厂家（三）基本信息、1,1-二氯乙烯生产基地、销售区域、竞争对手及市场地位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1,1-二氯乙烯厂家（三）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1,1-二氯乙烯厂家（三） 1,1-二氯乙烯销量、收入、价格及毛利率（2019-2024）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1,1-二氯乙烯厂家（三）公司简介及主要业务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1,1-二氯乙烯厂家（三）企业最新动态</w:t>
      </w:r>
      <w:r>
        <w:rPr>
          <w:rFonts w:hint="eastAsia"/>
        </w:rPr>
        <w:br/>
      </w:r>
      <w:r>
        <w:rPr>
          <w:rFonts w:hint="eastAsia"/>
        </w:rPr>
        <w:t>　　5.4 1,1-二氯乙烯厂家（四）</w:t>
      </w:r>
      <w:r>
        <w:rPr>
          <w:rFonts w:hint="eastAsia"/>
        </w:rPr>
        <w:br/>
      </w:r>
      <w:r>
        <w:rPr>
          <w:rFonts w:hint="eastAsia"/>
        </w:rPr>
        <w:t>　　　　5.4.1 1,1-二氯乙烯厂家（四）基本信息、1,1-二氯乙烯生产基地、销售区域、竞争对手及市场地位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1,1-二氯乙烯厂家（四）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1,1-二氯乙烯厂家（四） 1,1-二氯乙烯销量、收入、价格及毛利率（2019-2024）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1,1-二氯乙烯厂家（四）公司简介及主要业务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1,1-二氯乙烯厂家（四）企业最新动态</w:t>
      </w:r>
      <w:r>
        <w:rPr>
          <w:rFonts w:hint="eastAsia"/>
        </w:rPr>
        <w:br/>
      </w:r>
      <w:r>
        <w:rPr>
          <w:rFonts w:hint="eastAsia"/>
        </w:rPr>
        <w:t>　　5.5 1,1-二氯乙烯厂家（五）</w:t>
      </w:r>
      <w:r>
        <w:rPr>
          <w:rFonts w:hint="eastAsia"/>
        </w:rPr>
        <w:br/>
      </w:r>
      <w:r>
        <w:rPr>
          <w:rFonts w:hint="eastAsia"/>
        </w:rPr>
        <w:t>　　　　5.5.1 1,1-二氯乙烯厂家（五）基本信息、1,1-二氯乙烯生产基地、销售区域、竞争对手及市场地位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1,1-二氯乙烯厂家（五）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1,1-二氯乙烯厂家（五） 1,1-二氯乙烯销量、收入、价格及毛利率（2019-2024）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1,1-二氯乙烯厂家（五）公司简介及主要业务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1,1-二氯乙烯厂家（五）企业最新动态</w:t>
      </w:r>
      <w:r>
        <w:rPr>
          <w:rFonts w:hint="eastAsia"/>
        </w:rPr>
        <w:br/>
      </w:r>
      <w:r>
        <w:rPr>
          <w:rFonts w:hint="eastAsia"/>
        </w:rPr>
        <w:t>　　5.6 1,1-二氯乙烯厂家（六）</w:t>
      </w:r>
      <w:r>
        <w:rPr>
          <w:rFonts w:hint="eastAsia"/>
        </w:rPr>
        <w:br/>
      </w:r>
      <w:r>
        <w:rPr>
          <w:rFonts w:hint="eastAsia"/>
        </w:rPr>
        <w:t>　　　　5.6.1 1,1-二氯乙烯厂家（六）基本信息、1,1-二氯乙烯生产基地、销售区域、竞争对手及市场地位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1,1-二氯乙烯厂家（六）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1,1-二氯乙烯厂家（六） 1,1-二氯乙烯销量、收入、价格及毛利率（2019-2024）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1,1-二氯乙烯厂家（六）公司简介及主要业务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1,1-二氯乙烯厂家（六）企业最新动态</w:t>
      </w:r>
      <w:r>
        <w:rPr>
          <w:rFonts w:hint="eastAsia"/>
        </w:rPr>
        <w:br/>
      </w:r>
      <w:r>
        <w:rPr>
          <w:rFonts w:hint="eastAsia"/>
        </w:rPr>
        <w:t>　　5.7 1,1-二氯乙烯厂家（七）</w:t>
      </w:r>
      <w:r>
        <w:rPr>
          <w:rFonts w:hint="eastAsia"/>
        </w:rPr>
        <w:br/>
      </w:r>
      <w:r>
        <w:rPr>
          <w:rFonts w:hint="eastAsia"/>
        </w:rPr>
        <w:t>　　　　5.7.1 1,1-二氯乙烯厂家（七）基本信息、1,1-二氯乙烯生产基地、销售区域、竞争对手及市场地位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1,1-二氯乙烯厂家（七）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1,1-二氯乙烯厂家（七） 1,1-二氯乙烯销量、收入、价格及毛利率（2019-2024）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1,1-二氯乙烯厂家（七）公司简介及主要业务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1,1-二氯乙烯厂家（七）企业最新动态</w:t>
      </w:r>
      <w:r>
        <w:rPr>
          <w:rFonts w:hint="eastAsia"/>
        </w:rPr>
        <w:br/>
      </w:r>
      <w:r>
        <w:rPr>
          <w:rFonts w:hint="eastAsia"/>
        </w:rPr>
        <w:t>　　5.8 1,1-二氯乙烯厂家（八）</w:t>
      </w:r>
      <w:r>
        <w:rPr>
          <w:rFonts w:hint="eastAsia"/>
        </w:rPr>
        <w:br/>
      </w:r>
      <w:r>
        <w:rPr>
          <w:rFonts w:hint="eastAsia"/>
        </w:rPr>
        <w:t>　　　　5.8.1 1,1-二氯乙烯厂家（八）基本信息、1,1-二氯乙烯生产基地、销售区域、竞争对手及市场地位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1,1-二氯乙烯厂家（八）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1,1-二氯乙烯厂家（八） 1,1-二氯乙烯销量、收入、价格及毛利率（2019-2024）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1,1-二氯乙烯厂家（八）公司简介及主要业务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1,1-二氯乙烯厂家（八）企业最新动态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不同产品类型1,1-二氯乙烯分析</w:t>
      </w:r>
      <w:r>
        <w:rPr>
          <w:rFonts w:hint="eastAsia"/>
        </w:rPr>
        <w:br/>
      </w:r>
      <w:r>
        <w:rPr>
          <w:rFonts w:hint="eastAsia"/>
        </w:rPr>
        <w:t>　　6.1 全球不同产品类型1,1-二氯乙烯销量（2019-2031）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全球不同产品类型1,1-二氯乙烯销量及市场份额（2019-2024）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全球不同产品类型1,1-二氯乙烯销量预测（2025-2031）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全球不同产品类型1,1-二氯乙烯收入（2019-2031）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全球不同产品类型1,1-二氯乙烯收入及市场份额（2019-2024）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全球不同产品类型1,1-二氯乙烯收入预测（2025-2031）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全球不同产品类型1,1-二氯乙烯价格走势（2019-2031）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不同应用1,1-二氯乙烯分析</w:t>
      </w:r>
      <w:r>
        <w:rPr>
          <w:rFonts w:hint="eastAsia"/>
        </w:rPr>
        <w:br/>
      </w:r>
      <w:r>
        <w:rPr>
          <w:rFonts w:hint="eastAsia"/>
        </w:rPr>
        <w:t>　　7.1 全球不同应用1,1-二氯乙烯销量（2019-2031）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全球不同应用1,1-二氯乙烯销量及市场份额（2019-2024）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全球不同应用1,1-二氯乙烯销量预测（2025-2031）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全球不同应用1,1-二氯乙烯收入（2019-2031）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全球不同应用1,1-二氯乙烯收入及市场份额（2019-2024）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全球不同应用1,1-二氯乙烯收入预测（2025-2031）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全球不同应用1,1-二氯乙烯价格走势（2019-2031）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1,1-二氯乙烯产业链分析</w:t>
      </w:r>
      <w:r>
        <w:rPr>
          <w:rFonts w:hint="eastAsia"/>
        </w:rPr>
        <w:br/>
      </w:r>
      <w:r>
        <w:rPr>
          <w:rFonts w:hint="eastAsia"/>
        </w:rPr>
        <w:t>　　8.2 1,1-二氯乙烯产业上游供应分析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1,1-二氯乙烯下游典型客户</w:t>
      </w:r>
      <w:r>
        <w:rPr>
          <w:rFonts w:hint="eastAsia"/>
        </w:rPr>
        <w:br/>
      </w:r>
      <w:r>
        <w:rPr>
          <w:rFonts w:hint="eastAsia"/>
        </w:rPr>
        <w:t>　　8.4 1,1-二氯乙烯销售渠道分析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1,1-二氯乙烯行业发展机遇及主要驱动因素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1,1-二氯乙烯行业发展面临的风险</w:t>
      </w:r>
      <w:r>
        <w:rPr>
          <w:rFonts w:hint="eastAsia"/>
        </w:rPr>
        <w:br/>
      </w:r>
      <w:r>
        <w:rPr>
          <w:rFonts w:hint="eastAsia"/>
        </w:rPr>
        <w:t>　　9.3 1,1-二氯乙烯行业政策分析</w:t>
      </w:r>
      <w:r>
        <w:rPr>
          <w:rFonts w:hint="eastAsia"/>
        </w:rPr>
        <w:br/>
      </w:r>
      <w:r>
        <w:rPr>
          <w:rFonts w:hint="eastAsia"/>
        </w:rPr>
        <w:t>　　9.4 1,1-二氯乙烯中国企业SWOT分析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1,1-二氯乙烯产品图片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全球不同产品类型1,1-二氯乙烯销售额2019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全球不同产品类型1,1-二氯乙烯市场份额2024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全球不同应用1,1-二氯乙烯销售额2019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全球不同应用1,1-二氯乙烯市场份额2024 &amp; 2031</w:t>
      </w:r>
      <w:r>
        <w:rPr>
          <w:rFonts w:hint="eastAsia"/>
        </w:rPr>
        <w:br/>
      </w:r>
      <w:r>
        <w:rPr>
          <w:rFonts w:hint="eastAsia"/>
        </w:rPr>
        <w:t>　　图 全球1,1-二氯乙烯产能、产量、产能利用率及发展趋势（2019-2031）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全球1,1-二氯乙烯产量、需求量及发展趋势（2019-2031）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全球主要地区1,1-二氯乙烯产量市场份额（2019-2031）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中国1,1-二氯乙烯产能、产量、产能利用率及发展趋势（2019-2031）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中国1,1-二氯乙烯产量、市场需求量及发展趋势（2019-2031）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全球1,1-二氯乙烯市场销售额及增长率:（2019-2031）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全球市场1,1-二氯乙烯市场规模：2019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全球市场1,1-二氯乙烯销量及增长率（2019-2031）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全球市场1,1-二氯乙烯价格趋势（2019-2031）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2024年全球市场主要厂家1,1-二氯乙烯销量市场份额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2024年全球市场主要厂家1,1-二氯乙烯收入市场份额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2024年中国市场主要厂家1,1-二氯乙烯销量市场份额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2024年中国市场主要厂家1,1-二氯乙烯收入市场份额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2024年全球前五大厂家1,1-二氯乙烯市场份额</w:t>
      </w:r>
      <w:r>
        <w:rPr>
          <w:rFonts w:hint="eastAsia"/>
        </w:rPr>
        <w:br/>
      </w:r>
      <w:r>
        <w:rPr>
          <w:rFonts w:hint="eastAsia"/>
        </w:rPr>
        <w:t>　　图 2024年全球1,1-二氯乙烯第一梯队、第二梯队和第三梯队厂家（品牌）及市场份额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全球主要地区1,1-二氯乙烯销售收入（2019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全球主要地区1,1-二氯乙烯销售收入市场份额（2019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北美市场1,1-二氯乙烯销量及增长率（2019-2031）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北美市场1,1-二氯乙烯收入及增长率（2019-2031）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欧洲市场1,1-二氯乙烯销量及增长率（2019-2031）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欧洲市场1,1-二氯乙烯收入及增长率（2019-2031）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中国市场1,1-二氯乙烯销量及增长率（2019-2031）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中国市场1,1-二氯乙烯收入及增长率（2019-2031）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日本市场1,1-二氯乙烯销量及增长率（2019-2031）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日本市场1,1-二氯乙烯收入及增长率（2019-2031）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韩国市场1,1-二氯乙烯销量及增长率（2019-2031）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韩国市场1,1-二氯乙烯收入及增长率（2019-2031）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全球不同产品类型1,1-二氯乙烯价格走势（2019-2031）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全球不同应用1,1-二氯乙烯价格走势（2019-2031）</w:t>
      </w:r>
      <w:r>
        <w:rPr>
          <w:rFonts w:hint="eastAsia"/>
        </w:rPr>
        <w:br/>
      </w:r>
      <w:r>
        <w:rPr>
          <w:rFonts w:hint="eastAsia"/>
        </w:rPr>
        <w:t>　　图 1,1-二氯乙烯产业链</w:t>
      </w:r>
      <w:r>
        <w:rPr>
          <w:rFonts w:hint="eastAsia"/>
        </w:rPr>
        <w:br/>
      </w:r>
      <w:r>
        <w:rPr>
          <w:rFonts w:hint="eastAsia"/>
        </w:rPr>
        <w:t>　　图 1,1-二氯乙烯中国企业SWOT分析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全球不同产品类型1,1-二氯乙烯销售额增长（CAGR）趋势2019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1,1-二氯乙烯行业目前发展现状</w:t>
      </w:r>
      <w:r>
        <w:rPr>
          <w:rFonts w:hint="eastAsia"/>
        </w:rPr>
        <w:br/>
      </w:r>
      <w:r>
        <w:rPr>
          <w:rFonts w:hint="eastAsia"/>
        </w:rPr>
        <w:t>　　表 1,1-二氯乙烯发展趋势</w:t>
      </w:r>
      <w:r>
        <w:rPr>
          <w:rFonts w:hint="eastAsia"/>
        </w:rPr>
        <w:br/>
      </w:r>
      <w:r>
        <w:rPr>
          <w:rFonts w:hint="eastAsia"/>
        </w:rPr>
        <w:t>　　表 全球主要地区1,1-二氯乙烯产量增速（CAGR）：2019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全球主要地区1,1-二氯乙烯产量（2019-2024）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全球主要地区1,1-二氯乙烯产量（2025-2031）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全球主要地区1,1-二氯乙烯产量市场份额（2019-2024）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全球主要地区1,1-二氯乙烯产量市场份额（2025-2031）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全球市场主要厂家1,1-二氯乙烯产能（2021-2022）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全球市场主要厂家1,1-二氯乙烯销量（2019-2024）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全球市场主要厂家1,1-二氯乙烯销量市场份额（2019-2024）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全球市场主要厂家1,1-二氯乙烯销售收入（2019-2024）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全球市场主要厂家1,1-二氯乙烯销售收入市场份额（2019-2024）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全球市场主要厂家1,1-二氯乙烯销售价格（2019-2024）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2024年全球主要厂家1,1-二氯乙烯收入排名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中国市场主要厂家1,1-二氯乙烯销量（2019-2024）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中国市场主要厂家1,1-二氯乙烯销量市场份额（2019-2024）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中国市场主要厂家1,1-二氯乙烯销售收入（2019-2024）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中国市场主要厂家1,1-二氯乙烯销售收入市场份额（2019-2024）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2024年中国主要厂家1,1-二氯乙烯收入排名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中国市场主要厂家1,1-二氯乙烯销售价格（2019-2024）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全球主要厂家1,1-二氯乙烯总部及产地分布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全球主要厂家成立时间及1,1-二氯乙烯商业化日期</w:t>
      </w:r>
      <w:r>
        <w:rPr>
          <w:rFonts w:hint="eastAsia"/>
        </w:rPr>
        <w:br/>
      </w:r>
      <w:r>
        <w:rPr>
          <w:rFonts w:hint="eastAsia"/>
        </w:rPr>
        <w:t>　　表 全球主要厂家1,1-二氯乙烯产品类型及应用</w:t>
      </w:r>
      <w:r>
        <w:rPr>
          <w:rFonts w:hint="eastAsia"/>
        </w:rPr>
        <w:br/>
      </w:r>
      <w:r>
        <w:rPr>
          <w:rFonts w:hint="eastAsia"/>
        </w:rPr>
        <w:t>　　表 2024年全球1,1-二氯乙烯主要厂家市场地位（第一梯队、第二梯队和第三梯队）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全球1,1-二氯乙烯市场投资、并购等现状分析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全球主要地区1,1-二氯乙烯销售收入增速：（2019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全球主要地区1,1-二氯乙烯销售收入（2019-2024）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全球主要地区1,1-二氯乙烯销售收入市场份额（2019-2024）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全球主要地区1,1-二氯乙烯收入（2025-2031）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全球主要地区1,1-二氯乙烯收入市场份额（2025-2031）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全球主要地区1,1-二氯乙烯销量：2019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全球主要地区1,1-二氯乙烯销量（2019-2024）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全球主要地区1,1-二氯乙烯销量市场份额（2019-2024）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全球主要地区1,1-二氯乙烯销量（2025-2031）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全球主要地区1,1-二氯乙烯销量份额（2025-2031）</w:t>
      </w:r>
      <w:r>
        <w:rPr>
          <w:rFonts w:hint="eastAsia"/>
        </w:rPr>
        <w:br/>
      </w:r>
      <w:r>
        <w:rPr>
          <w:rFonts w:hint="eastAsia"/>
        </w:rPr>
        <w:t>　　表 1,1-二氯乙烯厂家（一） 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1,1-二氯乙烯厂家（一）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1,1-二氯乙烯厂家（一） 1,1-二氯乙烯销量、收入、价格（美元/件）及毛利率（2019-2024）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1,1-二氯乙烯厂家（一）公司简介及主要业务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1,1-二氯乙烯厂家（一）企业最新动态</w:t>
      </w:r>
      <w:r>
        <w:rPr>
          <w:rFonts w:hint="eastAsia"/>
        </w:rPr>
        <w:br/>
      </w:r>
      <w:r>
        <w:rPr>
          <w:rFonts w:hint="eastAsia"/>
        </w:rPr>
        <w:t>　　表 1,1-二氯乙烯厂家（二） 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1,1-二氯乙烯厂家（二）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1,1-二氯乙烯厂家（二） 1,1-二氯乙烯销量、收入、价格（美元/件）及毛利率（2019-2024）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1,1-二氯乙烯厂家（二）公司简介及主要业务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1,1-二氯乙烯厂家（二）企业最新动态</w:t>
      </w:r>
      <w:r>
        <w:rPr>
          <w:rFonts w:hint="eastAsia"/>
        </w:rPr>
        <w:br/>
      </w:r>
      <w:r>
        <w:rPr>
          <w:rFonts w:hint="eastAsia"/>
        </w:rPr>
        <w:t>　　表 1,1-二氯乙烯厂家（三） 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1,1-二氯乙烯厂家（三）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1,1-二氯乙烯厂家（三） 1,1-二氯乙烯销量、收入、价格（美元/件）及毛利率（2019-2024）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1,1-二氯乙烯厂家（三）公司简介及主要业务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1,1-二氯乙烯厂家（三）公司最新动态</w:t>
      </w:r>
      <w:r>
        <w:rPr>
          <w:rFonts w:hint="eastAsia"/>
        </w:rPr>
        <w:br/>
      </w:r>
      <w:r>
        <w:rPr>
          <w:rFonts w:hint="eastAsia"/>
        </w:rPr>
        <w:t>　　表 1,1-二氯乙烯厂家（四） 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1,1-二氯乙烯厂家（四）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1,1-二氯乙烯厂家（四） 1,1-二氯乙烯销量、收入、价格（美元/件）及毛利率（2019-2024）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1,1-二氯乙烯厂家（四）公司简介及主要业务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1,1-二氯乙烯厂家（四）企业最新动态</w:t>
      </w:r>
      <w:r>
        <w:rPr>
          <w:rFonts w:hint="eastAsia"/>
        </w:rPr>
        <w:br/>
      </w:r>
      <w:r>
        <w:rPr>
          <w:rFonts w:hint="eastAsia"/>
        </w:rPr>
        <w:t>　　表 1,1-二氯乙烯厂家（五） 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1,1-二氯乙烯厂家（五）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1,1-二氯乙烯厂家（五） 1,1-二氯乙烯销量、收入、价格（美元/件）及毛利率（2019-2024）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1,1-二氯乙烯厂家（五）公司简介及主要业务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1,1-二氯乙烯厂家（五）企业最新动态</w:t>
      </w:r>
      <w:r>
        <w:rPr>
          <w:rFonts w:hint="eastAsia"/>
        </w:rPr>
        <w:br/>
      </w:r>
      <w:r>
        <w:rPr>
          <w:rFonts w:hint="eastAsia"/>
        </w:rPr>
        <w:t>　　表 1,1-二氯乙烯厂家（六） 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1,1-二氯乙烯厂家（六）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1,1-二氯乙烯厂家（六） 1,1-二氯乙烯销量、收入、价格（美元/件）及毛利率（2019-2024）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1,1-二氯乙烯厂家（六）公司简介及主要业务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1,1-二氯乙烯厂家（六）企业最新动态</w:t>
      </w:r>
      <w:r>
        <w:rPr>
          <w:rFonts w:hint="eastAsia"/>
        </w:rPr>
        <w:br/>
      </w:r>
      <w:r>
        <w:rPr>
          <w:rFonts w:hint="eastAsia"/>
        </w:rPr>
        <w:t>　　表 1,1-二氯乙烯厂家（七） 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1,1-二氯乙烯厂家（七）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1,1-二氯乙烯厂家（七） 1,1-二氯乙烯销量、收入、价格（美元/件）及毛利率（2019-2024）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1,1-二氯乙烯厂家（七）公司简介及主要业务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1,1-二氯乙烯厂家（七）企业最新动态</w:t>
      </w:r>
      <w:r>
        <w:rPr>
          <w:rFonts w:hint="eastAsia"/>
        </w:rPr>
        <w:br/>
      </w:r>
      <w:r>
        <w:rPr>
          <w:rFonts w:hint="eastAsia"/>
        </w:rPr>
        <w:t>　　表 1,1-二氯乙烯厂家（八） 1,1-二氯乙烯生产基地、销售区域、竞争对手及市场地位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1,1-二氯乙烯厂家（八） 1,1-二氯乙烯产品规格、参数及市场应用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1,1-二氯乙烯厂家（八） 1,1-二氯乙烯销量、收入、价格（美元/件）及毛利率（2019-2024）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1,1-二氯乙烯厂家（八）公司简介及主要业务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1,1-二氯乙烯厂家（八）企业最新动态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全球不同产品类型1,1-二氯乙烯销量（2019-2024）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全球不同产品类型1,1-二氯乙烯销量市场份额（2019-2024）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全球不同产品类型1,1-二氯乙烯销量预测（2025-2031）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全球不同产品类型1,1-二氯乙烯销量市场份额预测（2025-2031）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全球不同产品类型1,1-二氯乙烯收入（2019-2024）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全球不同产品类型1,1-二氯乙烯收入市场份额（2019-2024）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全球不同产品类型1,1-二氯乙烯收入预测（2025-2031）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全球不同类型1,1-二氯乙烯收入市场份额预测（2025-2031）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全球不同应用1,1-二氯乙烯销量（2019-2024年）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全球不同应用1,1-二氯乙烯销量市场份额（2019-2024）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全球不同应用1,1-二氯乙烯销量预测（2025-2031）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全球不同应用1,1-二氯乙烯销量市场份额预测（2025-2031）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全球不同应用1,1-二氯乙烯收入（2019-2024年）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全球不同应用1,1-二氯乙烯收入市场份额（2019-2024）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全球不同应用1,1-二氯乙烯收入预测（2025-2031）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全球不同应用1,1-二氯乙烯收入市场份额预测（2025-2031）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1,1-二氯乙烯上游原料供应商及联系方式列表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1,1-二氯乙烯典型客户列表</w:t>
      </w:r>
      <w:r>
        <w:rPr>
          <w:rFonts w:hint="eastAsia"/>
        </w:rPr>
        <w:br/>
      </w:r>
      <w:r>
        <w:rPr>
          <w:rFonts w:hint="eastAsia"/>
        </w:rPr>
        <w:t>　　表 1,1-二氯乙烯主要销售模式及销售渠道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1,1-二氯乙烯行业发展机遇及主要驱动因素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1,1-二氯乙烯行业发展面临的风险</w:t>
      </w:r>
      <w:r>
        <w:rPr>
          <w:rFonts w:hint="eastAsia"/>
        </w:rPr>
        <w:br/>
      </w:r>
      <w:r>
        <w:rPr>
          <w:rFonts w:hint="eastAsia"/>
        </w:rPr>
        <w:t>　　表 1,1-二氯乙烯行业政策分析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f949f56474b44" w:history="1">
        <w:r>
          <w:rPr>
            <w:rStyle w:val="Hyperlink"/>
          </w:rPr>
          <w:t>全球与中国1,1-二氯乙烯发展现状分析及市场前景报告（2025-2031年）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f949f56474b44" w:history="1">
        <w:r>
          <w:rPr>
            <w:rStyle w:val="Hyperlink"/>
          </w:rPr>
          <w:t>https://www.20087.com/7/10/1-1-ErLvYiXiXianZhuangYuQianJingFenXi.html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286e4ee624916" w:history="1">
      <w:r>
        <w:rPr>
          <w:rStyle w:val="Hyperlink"/>
        </w:rPr>
        <w:t>全球与中国1,1-二氯乙烯发展现状分析及市场前景报告（2025-2031年）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1-1-ErLvYiXiXianZhuangYuQianJingFenXi.html" TargetMode="External" Id="R14ff949f5647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1-1-ErLvYiXiXianZhuangYuQianJingFenXi.html" TargetMode="External" Id="Rb61286e4ee62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2025-01-09T07:24:52Z</dcterms:created>
  <dcterms:modified xsi:type="dcterms:W3CDTF">2025-01-09T08:24:52Z</dcterms:modified>
  <dc:subject>全球与中国1,1-二氯乙烯发展现状分析及市场前景报告（2025-2031年）</dc:subject>
  <dc:title>全球与中国1,1-二氯乙烯发展现状分析及市场前景报告（2025-2031年）</dc:title>
  <cp:keywords>全球与中国1,1-二氯乙烯发展现状分析及市场前景报告（2025-2031年）</cp:keywords>
  <dc:description>全球与中国1,1-二氯乙烯发展现状分析及市场前景报告（2025-2031年）</dc:description>
</cp:coreProperties>
</file>