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3b4e0a5e14fd8" w:history="1">
              <w:r>
                <w:rPr>
                  <w:rStyle w:val="Hyperlink"/>
                </w:rPr>
                <w:t>中国1,2,3-苯三酚行业研究分析及未来趋势预测报告（2025-2031年）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3b4e0a5e14fd8" w:history="1">
              <w:r>
                <w:rPr>
                  <w:rStyle w:val="Hyperlink"/>
                </w:rPr>
                <w:t>中国1,2,3-苯三酚行业研究分析及未来趋势预测报告（2025-2031年）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3b4e0a5e14fd8" w:history="1">
                <w:r>
                  <w:rPr>
                    <w:rStyle w:val="Hyperlink"/>
                  </w:rPr>
                  <w:t>https://www.20087.com/7/00/1-2-3-BenSanFenHangYeQuShiBaoGao.html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1,2,3-苯三酚，也称为间苯三酚，是一种重要的有机化合物，广泛应用于医药、染料、涂料等化学制品的生产中。它具有良好的还原性和抗氧化性，因此在这些领域中扮演着关键角色。随着化学工业的快速发展，对1,2,3-苯三酚的需求也在不断增加。目前，1,2,3-苯三酚的生产技术已经相当成熟，全球有多个生产厂家。</w:t>
      </w:r>
      <w:r>
        <w:rPr>
          <w:rFonts w:hint="eastAsia"/>
        </w:rPr>
        <w:br/>
      </w:r>
      <w:r>
        <w:rPr>
          <w:rFonts w:hint="eastAsia"/>
        </w:rPr>
        <w:t>　　未来，1,2,3-苯三酚的发展将更加注重生产效率和环境友好性。通过改进生产工艺和采用绿色化学原则，生产商将减少生产过程中的废物排放和对环境的影响。同时，为了满足医药和材料科学领域的需求，1,2,3-苯三酚的合成和应用研究将继续深入，以开发新的化合物和应用领域。此外，随着全球供应链的优化，1,2,3-苯三酚的国际贸易也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3b4e0a5e14fd8" w:history="1">
        <w:r>
          <w:rPr>
            <w:rStyle w:val="Hyperlink"/>
          </w:rPr>
          <w:t>中国1,2,3-苯三酚行业研究分析及未来趋势预测报告（2025-2031年）</w:t>
        </w:r>
      </w:hyperlink>
      <w:r>
        <w:rPr>
          <w:rFonts w:hint="eastAsia"/>
        </w:rPr>
        <w:t>》基于对1,2,3-苯三酚行业的长期监测研究，结合1,2,3-苯三酚行业供需关系变化规律、产品消费结构、应用领域拓展、市场发展环境及政策支持等多维度分析，采用定量与定性相结合的科学方法，对行业内重点企业进行了系统研究。报告全面呈现了1,2,3-苯三酚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1,2,3-苯三酚行业概述</w:t>
      </w:r>
      <w:r>
        <w:rPr>
          <w:rFonts w:hint="eastAsia"/>
        </w:rPr>
        <w:br/>
      </w:r>
      <w:r>
        <w:rPr>
          <w:rFonts w:hint="eastAsia"/>
        </w:rPr>
        <w:t>　　第一节 1,2,3-苯三酚行业界定</w:t>
      </w:r>
      <w:r>
        <w:rPr>
          <w:rFonts w:hint="eastAsia"/>
        </w:rPr>
        <w:br/>
      </w:r>
      <w:r>
        <w:rPr>
          <w:rFonts w:hint="eastAsia"/>
        </w:rPr>
        <w:t>　　第二节 1,2,3-苯三酚行业发展历程</w:t>
      </w:r>
      <w:r>
        <w:rPr>
          <w:rFonts w:hint="eastAsia"/>
        </w:rPr>
        <w:br/>
      </w:r>
      <w:r>
        <w:rPr>
          <w:rFonts w:hint="eastAsia"/>
        </w:rPr>
        <w:t>　　第三节 1,2,3-苯三酚产业链分析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二、1,2,3-苯三酚产业链模型分析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全球1,2,3-苯三酚行业市场运行形势分析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2024-2025年全球1,2,3-苯三酚行业发展概况</w:t>
      </w:r>
      <w:r>
        <w:rPr>
          <w:rFonts w:hint="eastAsia"/>
        </w:rPr>
        <w:br/>
      </w:r>
      <w:r>
        <w:rPr>
          <w:rFonts w:hint="eastAsia"/>
        </w:rPr>
        <w:t>　　第二节 全球1,2,3-苯三酚行业发展走势</w:t>
      </w:r>
      <w:r>
        <w:rPr>
          <w:rFonts w:hint="eastAsia"/>
        </w:rPr>
        <w:br/>
      </w:r>
      <w:r>
        <w:rPr>
          <w:rFonts w:hint="eastAsia"/>
        </w:rPr>
        <w:t>　　　　二、全球1,2,3-苯三酚行业市场分布情况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三、全球1,2,3-苯三酚行业发展趋势分析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全球1,2,3-苯三酚行业重点国家和区域分析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2024-2025年1,2,3-苯三酚行业发展环境分析</w:t>
      </w:r>
      <w:r>
        <w:rPr>
          <w:rFonts w:hint="eastAsia"/>
        </w:rPr>
        <w:br/>
      </w:r>
      <w:r>
        <w:rPr>
          <w:rFonts w:hint="eastAsia"/>
        </w:rPr>
        <w:t>　　第一节 1,2,3-苯三酚行业环境分析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1,2,3-苯三酚行业相关政策、法规</w:t>
      </w:r>
      <w:r>
        <w:rPr>
          <w:rFonts w:hint="eastAsia"/>
        </w:rPr>
        <w:br/>
      </w:r>
      <w:r>
        <w:rPr>
          <w:rFonts w:hint="eastAsia"/>
        </w:rPr>
        <w:t>　　第三节 1,2,3-苯三酚行业所进入的壁垒与周期性分析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中国1,2,3-苯三酚行业运行状况与存在问题探讨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2024-2025年中国1,2,3-苯三酚行业发展概述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2024-2025年中国1,2,3-苯三酚行业运行动态分析</w:t>
      </w:r>
      <w:r>
        <w:rPr>
          <w:rFonts w:hint="eastAsia"/>
        </w:rPr>
        <w:br/>
      </w:r>
      <w:r>
        <w:rPr>
          <w:rFonts w:hint="eastAsia"/>
        </w:rPr>
        <w:t>　　　　一、1,2,3-苯三酚产业热点分析</w:t>
      </w:r>
      <w:r>
        <w:rPr>
          <w:rFonts w:hint="eastAsia"/>
        </w:rPr>
        <w:br/>
      </w:r>
      <w:r>
        <w:rPr>
          <w:rFonts w:hint="eastAsia"/>
        </w:rPr>
        <w:t>　　　　二、1,2,3-苯三酚产业运行趋势分析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2024-2025年中国1,2,3-苯三酚行业发展存在问题与对策建议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一、中国1,2,3-苯三酚行业存在的问题</w:t>
      </w:r>
      <w:r>
        <w:rPr>
          <w:rFonts w:hint="eastAsia"/>
        </w:rPr>
        <w:br/>
      </w:r>
      <w:r>
        <w:rPr>
          <w:rFonts w:hint="eastAsia"/>
        </w:rPr>
        <w:t>　　　　二、规范1,2,3-苯三酚行业发展的措施</w:t>
      </w:r>
      <w:r>
        <w:rPr>
          <w:rFonts w:hint="eastAsia"/>
        </w:rPr>
        <w:br/>
      </w:r>
      <w:r>
        <w:rPr>
          <w:rFonts w:hint="eastAsia"/>
        </w:rPr>
        <w:t>　　　　三、1,2,3-苯三酚行业发展的建议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中国1,2,3-苯三酚行业总体发展状况剖析</w:t>
      </w:r>
      <w:r>
        <w:rPr>
          <w:rFonts w:hint="eastAsia"/>
        </w:rPr>
        <w:br/>
      </w:r>
      <w:r>
        <w:rPr>
          <w:rFonts w:hint="eastAsia"/>
        </w:rPr>
        <w:t>　　第一节 1,2,3-苯三酚行业规模情况分析</w:t>
      </w:r>
      <w:r>
        <w:rPr>
          <w:rFonts w:hint="eastAsia"/>
        </w:rPr>
        <w:br/>
      </w:r>
      <w:r>
        <w:rPr>
          <w:rFonts w:hint="eastAsia"/>
        </w:rPr>
        <w:t>　　　　一、1,2,3-苯三酚行业单位规模情况分析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二、1,2,3-苯三酚行业人员规模状况分析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三、1,2,3-苯三酚行业资产规模状况分析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四、1,2,3-苯三酚行业市场规模状况分析</w:t>
      </w:r>
      <w:r>
        <w:rPr>
          <w:rFonts w:hint="eastAsia"/>
        </w:rPr>
        <w:br/>
      </w:r>
      <w:r>
        <w:rPr>
          <w:rFonts w:hint="eastAsia"/>
        </w:rPr>
        <w:t>　　第二节 1,2,3-苯三酚行业产销情况分析</w:t>
      </w:r>
      <w:r>
        <w:rPr>
          <w:rFonts w:hint="eastAsia"/>
        </w:rPr>
        <w:br/>
      </w:r>
      <w:r>
        <w:rPr>
          <w:rFonts w:hint="eastAsia"/>
        </w:rPr>
        <w:t>　　　　一、1,2,3-苯三酚行业生产情况分析</w:t>
      </w:r>
      <w:r>
        <w:rPr>
          <w:rFonts w:hint="eastAsia"/>
        </w:rPr>
        <w:br/>
      </w:r>
      <w:r>
        <w:rPr>
          <w:rFonts w:hint="eastAsia"/>
        </w:rPr>
        <w:t>　　　　二、1,2,3-苯三酚行业销售情况分析</w:t>
      </w:r>
      <w:r>
        <w:rPr>
          <w:rFonts w:hint="eastAsia"/>
        </w:rPr>
        <w:br/>
      </w:r>
      <w:r>
        <w:rPr>
          <w:rFonts w:hint="eastAsia"/>
        </w:rPr>
        <w:t>　　　　三、1,2,3-苯三酚行业产销情况分析</w:t>
      </w:r>
      <w:r>
        <w:rPr>
          <w:rFonts w:hint="eastAsia"/>
        </w:rPr>
        <w:br/>
      </w:r>
      <w:r>
        <w:rPr>
          <w:rFonts w:hint="eastAsia"/>
        </w:rPr>
        <w:t>　　第三节 1,2,3-苯三酚行业财务能力分析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中国1,2,3-苯三酚行业供给与需求情况分析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2019-2024年中国1,2,3-苯三酚行业总体规模</w:t>
      </w:r>
      <w:r>
        <w:rPr>
          <w:rFonts w:hint="eastAsia"/>
        </w:rPr>
        <w:br/>
      </w:r>
      <w:r>
        <w:rPr>
          <w:rFonts w:hint="eastAsia"/>
        </w:rPr>
        <w:t>　　第二节 中国1,2,3-苯三酚行业产量情况分析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一、2019-2024年中国1,2,3-苯三酚行业产量统计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二、2024年中国1,2,3-苯三酚行业产量特点分析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三、2025-2031年中国1,2,3-苯三酚行业产量预测</w:t>
      </w:r>
      <w:r>
        <w:rPr>
          <w:rFonts w:hint="eastAsia"/>
        </w:rPr>
        <w:br/>
      </w:r>
      <w:r>
        <w:rPr>
          <w:rFonts w:hint="eastAsia"/>
        </w:rPr>
        <w:t>　　第三节 中国1,2,3-苯三酚行业需求概况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一、2019-2024年中国1,2,3-苯三酚行业需求情况分析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二、2025年中国1,2,3-苯三酚行业市场需求特点分析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三、2025-2031年中国1,2,3-苯三酚行业市场需求预测</w:t>
      </w:r>
      <w:r>
        <w:rPr>
          <w:rFonts w:hint="eastAsia"/>
        </w:rPr>
        <w:br/>
      </w:r>
      <w:r>
        <w:rPr>
          <w:rFonts w:hint="eastAsia"/>
        </w:rPr>
        <w:t>　　第四节 1,2,3-苯三酚产业供需平衡状况分析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中国1,2,3-苯三酚行业进出口情况分析预测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影响1,2,3-苯三酚进出口变化的主要原因分析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2019-2024年中国1,2,3-苯三酚行业进出口情况分析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一、1,2,3-苯三酚行业进口情况分析</w:t>
      </w:r>
      <w:r>
        <w:rPr>
          <w:rFonts w:hint="eastAsia"/>
        </w:rPr>
        <w:br/>
      </w:r>
      <w:r>
        <w:rPr>
          <w:rFonts w:hint="eastAsia"/>
        </w:rPr>
        <w:t>　　　　二、1,2,3-苯三酚行业出口情况分析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2025-2031年中国1,2,3-苯三酚行业进出口情况预测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一、1,2,3-苯三酚行业进口预测</w:t>
      </w:r>
      <w:r>
        <w:rPr>
          <w:rFonts w:hint="eastAsia"/>
        </w:rPr>
        <w:br/>
      </w:r>
      <w:r>
        <w:rPr>
          <w:rFonts w:hint="eastAsia"/>
        </w:rPr>
        <w:t>　　　　二、1,2,3-苯三酚行业出口预测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中国1,2,3-苯三酚企业竞争策略分析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2024-2025年中国1,2,3-苯三酚行业竞争策略分析</w:t>
      </w:r>
      <w:r>
        <w:rPr>
          <w:rFonts w:hint="eastAsia"/>
        </w:rPr>
        <w:br/>
      </w:r>
      <w:r>
        <w:rPr>
          <w:rFonts w:hint="eastAsia"/>
        </w:rPr>
        <w:t>　　　　一、1,2,3-苯三酚中小企业竞争形势</w:t>
      </w:r>
      <w:r>
        <w:rPr>
          <w:rFonts w:hint="eastAsia"/>
        </w:rPr>
        <w:br/>
      </w:r>
      <w:r>
        <w:rPr>
          <w:rFonts w:hint="eastAsia"/>
        </w:rPr>
        <w:t>　　　　二、1,2,3-苯三酚中国企业竞争策略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2024-2025年中国1,2,3-苯三酚市场竞争策略分析</w:t>
      </w:r>
      <w:r>
        <w:rPr>
          <w:rFonts w:hint="eastAsia"/>
        </w:rPr>
        <w:br/>
      </w:r>
      <w:r>
        <w:rPr>
          <w:rFonts w:hint="eastAsia"/>
        </w:rPr>
        <w:t>　　　　一、1,2,3-苯三酚主要潜力品种分析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二、现有1,2,3-苯三酚产品竞争策略分析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三、潜力1,2,3-苯三酚品种竞争策略选择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1,2,3-苯三酚企业竞争策略分析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一、新冠疫情对1,2,3-苯三酚行业竞争格局的影响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二、2025-2031年我国1,2,3-苯三酚市场竞争趋势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三、2025-2031年1,2,3-苯三酚企业竞争策略分析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近三年1,2,3-苯三酚行业重点企业发展分析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1,2,3-苯三酚企业（一）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三、1,2,3-苯三酚企业发展规划及前景展望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1,2,3-苯三酚企业（二）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三、1,2,3-苯三酚企业发展规划及前景展望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1,2,3-苯三酚企业（三）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三、1,2,3-苯三酚企业发展规划及前景展望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1,2,3-苯三酚企业（四）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三、1,2,3-苯三酚企业发展规划及前景展望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1,2,3-苯三酚企业（五）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二、1,2,3-苯三酚企业经营情况分析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三、1,2,3-苯三酚企业发展规划及前景展望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中国1,2,3-苯三酚及其主要上下游产品市场预测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2024-2025年中国1,2,3-苯三酚上下游分析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2025-2031年中国1,2,3-苯三酚行业产业链研究分析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中国1,2,3-苯三酚行业投资机会与风险规避研究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2025-2031年中国1,2,3-苯三酚投资环境的分析与对策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2025-2031年中国1,2,3-苯三酚投资机遇分析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2025-2031年中国1,2,3-苯三酚投资风险分析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2025-2031年中国1,2,3-苯三酚投资策略与建议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2025-2031年中国1,2,3-苯三酚行业投融资研究分析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中国1,2,3-苯三酚行业企业所有制状况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中国1,2,3-苯三酚行业外资进入状况</w:t>
      </w:r>
      <w:r>
        <w:rPr>
          <w:rFonts w:hint="eastAsia"/>
        </w:rPr>
        <w:br/>
      </w:r>
      <w:r>
        <w:rPr>
          <w:rFonts w:hint="eastAsia"/>
        </w:rPr>
        <w:t>　　第三节 中国1,2,3-苯三酚行业合作与并购</w:t>
      </w:r>
      <w:r>
        <w:rPr>
          <w:rFonts w:hint="eastAsia"/>
        </w:rPr>
        <w:br/>
      </w:r>
      <w:r>
        <w:rPr>
          <w:rFonts w:hint="eastAsia"/>
        </w:rPr>
        <w:t>　　第四节 中国1,2,3-苯三酚行业投资体制分析</w:t>
      </w:r>
      <w:r>
        <w:rPr>
          <w:rFonts w:hint="eastAsia"/>
        </w:rPr>
        <w:br/>
      </w:r>
      <w:r>
        <w:rPr>
          <w:rFonts w:hint="eastAsia"/>
        </w:rPr>
        <w:t>　　第五节 中国1,2,3-苯三酚行业资本市场融资分析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2025-2031年1,2,3-苯三酚行业盈利模式与投资策略探讨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国外1,2,3-苯三酚行业投资现状及经营模式分析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一、境外1,2,3-苯三酚行业成长情况调查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我国1,2,3-苯三酚行业商业模式探讨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我国1,2,3-苯三酚行业投资国际化发展战略分析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我国1,2,3-苯三酚行业投资策略分析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1,2,3-苯三酚行业类别</w:t>
      </w:r>
      <w:r>
        <w:rPr>
          <w:rFonts w:hint="eastAsia"/>
        </w:rPr>
        <w:br/>
      </w:r>
      <w:r>
        <w:rPr>
          <w:rFonts w:hint="eastAsia"/>
        </w:rPr>
        <w:t>　　图表 1,2,3-苯三酚行业产业链调研</w:t>
      </w:r>
      <w:r>
        <w:rPr>
          <w:rFonts w:hint="eastAsia"/>
        </w:rPr>
        <w:br/>
      </w:r>
      <w:r>
        <w:rPr>
          <w:rFonts w:hint="eastAsia"/>
        </w:rPr>
        <w:t>　　图表 1,2,3-苯三酚行业现状</w:t>
      </w:r>
      <w:r>
        <w:rPr>
          <w:rFonts w:hint="eastAsia"/>
        </w:rPr>
        <w:br/>
      </w:r>
      <w:r>
        <w:rPr>
          <w:rFonts w:hint="eastAsia"/>
        </w:rPr>
        <w:t>　　图表 1,2,3-苯三酚行业标准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2019-2024年中国1,2,3-苯三酚市场规模</w:t>
      </w:r>
      <w:r>
        <w:rPr>
          <w:rFonts w:hint="eastAsia"/>
        </w:rPr>
        <w:br/>
      </w:r>
      <w:r>
        <w:rPr>
          <w:rFonts w:hint="eastAsia"/>
        </w:rPr>
        <w:t>　　图表 2025年中国1,2,3-苯三酚行业产能</w:t>
      </w:r>
      <w:r>
        <w:rPr>
          <w:rFonts w:hint="eastAsia"/>
        </w:rPr>
        <w:br/>
      </w:r>
      <w:r>
        <w:rPr>
          <w:rFonts w:hint="eastAsia"/>
        </w:rPr>
        <w:t>　　图表 2019-2024年中国1,2,3-苯三酚产量</w:t>
      </w:r>
      <w:r>
        <w:rPr>
          <w:rFonts w:hint="eastAsia"/>
        </w:rPr>
        <w:br/>
      </w:r>
      <w:r>
        <w:rPr>
          <w:rFonts w:hint="eastAsia"/>
        </w:rPr>
        <w:t>　　图表 1,2,3-苯三酚行业动态</w:t>
      </w:r>
      <w:r>
        <w:rPr>
          <w:rFonts w:hint="eastAsia"/>
        </w:rPr>
        <w:br/>
      </w:r>
      <w:r>
        <w:rPr>
          <w:rFonts w:hint="eastAsia"/>
        </w:rPr>
        <w:t>　　图表 2019-2024年中国1,2,3-苯三酚市场需求量</w:t>
      </w:r>
      <w:r>
        <w:rPr>
          <w:rFonts w:hint="eastAsia"/>
        </w:rPr>
        <w:br/>
      </w:r>
      <w:r>
        <w:rPr>
          <w:rFonts w:hint="eastAsia"/>
        </w:rPr>
        <w:t>　　图表 2025年中国1,2,3-苯三酚行业需求区域调研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2019-2024年中国1,2,3-苯三酚行情</w:t>
      </w:r>
      <w:r>
        <w:rPr>
          <w:rFonts w:hint="eastAsia"/>
        </w:rPr>
        <w:br/>
      </w:r>
      <w:r>
        <w:rPr>
          <w:rFonts w:hint="eastAsia"/>
        </w:rPr>
        <w:t>　　图表 2019-2024年中国1,2,3-苯三酚价格走势图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2019-2024年中国1,2,3-苯三酚行业销售收入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2019-2024年中国1,2,3-苯三酚行业盈利情况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2019-2024年中国1,2,3-苯三酚行业利润总额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2019-2024年中国1,2,3-苯三酚进口数据</w:t>
      </w:r>
      <w:r>
        <w:rPr>
          <w:rFonts w:hint="eastAsia"/>
        </w:rPr>
        <w:br/>
      </w:r>
      <w:r>
        <w:rPr>
          <w:rFonts w:hint="eastAsia"/>
        </w:rPr>
        <w:t>　　图表 2019-2024年中国1,2,3-苯三酚出口数据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2019-2024年中国1,2,3-苯三酚行业企业数量统计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**地区1,2,3-苯三酚市场规模</w:t>
      </w:r>
      <w:r>
        <w:rPr>
          <w:rFonts w:hint="eastAsia"/>
        </w:rPr>
        <w:br/>
      </w:r>
      <w:r>
        <w:rPr>
          <w:rFonts w:hint="eastAsia"/>
        </w:rPr>
        <w:t>　　图表 **地区1,2,3-苯三酚行业市场需求</w:t>
      </w:r>
      <w:r>
        <w:rPr>
          <w:rFonts w:hint="eastAsia"/>
        </w:rPr>
        <w:br/>
      </w:r>
      <w:r>
        <w:rPr>
          <w:rFonts w:hint="eastAsia"/>
        </w:rPr>
        <w:t>　　图表 **地区1,2,3-苯三酚市场调研</w:t>
      </w:r>
      <w:r>
        <w:rPr>
          <w:rFonts w:hint="eastAsia"/>
        </w:rPr>
        <w:br/>
      </w:r>
      <w:r>
        <w:rPr>
          <w:rFonts w:hint="eastAsia"/>
        </w:rPr>
        <w:t>　　图表 **地区1,2,3-苯三酚行业市场需求分析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**地区1,2,3-苯三酚市场规模</w:t>
      </w:r>
      <w:r>
        <w:rPr>
          <w:rFonts w:hint="eastAsia"/>
        </w:rPr>
        <w:br/>
      </w:r>
      <w:r>
        <w:rPr>
          <w:rFonts w:hint="eastAsia"/>
        </w:rPr>
        <w:t>　　图表 **地区1,2,3-苯三酚行业市场需求</w:t>
      </w:r>
      <w:r>
        <w:rPr>
          <w:rFonts w:hint="eastAsia"/>
        </w:rPr>
        <w:br/>
      </w:r>
      <w:r>
        <w:rPr>
          <w:rFonts w:hint="eastAsia"/>
        </w:rPr>
        <w:t>　　图表 **地区1,2,3-苯三酚市场调研</w:t>
      </w:r>
      <w:r>
        <w:rPr>
          <w:rFonts w:hint="eastAsia"/>
        </w:rPr>
        <w:br/>
      </w:r>
      <w:r>
        <w:rPr>
          <w:rFonts w:hint="eastAsia"/>
        </w:rPr>
        <w:t>　　图表 **地区1,2,3-苯三酚行业市场需求分析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1,2,3-苯三酚行业竞争对手分析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1,2,3-苯三酚重点企业（三）成长能力情况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2025-2031年中国1,2,3-苯三酚行业产能预测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2025-2031年中国1,2,3-苯三酚行业产量预测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2025-2031年中国1,2,3-苯三酚市场需求预测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2025-2031年中国1,2,3-苯三酚市场规模预测</w:t>
      </w:r>
      <w:r>
        <w:rPr>
          <w:rFonts w:hint="eastAsia"/>
        </w:rPr>
        <w:br/>
      </w:r>
      <w:r>
        <w:rPr>
          <w:rFonts w:hint="eastAsia"/>
        </w:rPr>
        <w:t>　　图表 1,2,3-苯三酚行业准入条件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2025-2031年中国1,2,3-苯三酚行业信息化</w:t>
      </w:r>
      <w:r>
        <w:rPr>
          <w:rFonts w:hint="eastAsia"/>
        </w:rPr>
        <w:br/>
      </w:r>
      <w:r>
        <w:rPr>
          <w:rFonts w:hint="eastAsia"/>
        </w:rPr>
        <w:t>　　图表 2025年中国1,2,3-苯三酚市场前景分析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2025-2031年中国1,2,3-苯三酚行业风险分析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2025-2031年中国1,2,3-苯三酚行业发展趋势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3b4e0a5e14fd8" w:history="1">
        <w:r>
          <w:rPr>
            <w:rStyle w:val="Hyperlink"/>
          </w:rPr>
          <w:t>中国1,2,3-苯三酚行业研究分析及未来趋势预测报告（2025-2031年）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3b4e0a5e14fd8" w:history="1">
        <w:r>
          <w:rPr>
            <w:rStyle w:val="Hyperlink"/>
          </w:rPr>
          <w:t>https://www.20087.com/7/00/1-2-3-BenSanFenHangYeQuShiBaoGao.html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苯三酚说明书、1,2,3-苯三酚结构式、苯三酚作用、123苯三酚与三氯化铁显色反应方程式、苯三酚孕妇能不能用、1,2,3-苯三酚与三氯化铁反应现象、间苯三酚用什么溶解、1,2,3-苯三酚与氯化铁反应方程式、间苯三酚用氯化钠稀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7aa18fc9a4c52" w:history="1">
      <w:r>
        <w:rPr>
          <w:rStyle w:val="Hyperlink"/>
        </w:rPr>
        <w:t>中国1,2,3-苯三酚行业研究分析及未来趋势预测报告（2025-2031年）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1-2-3-BenSanFenHangYeQuShiBaoGao.html" TargetMode="External" Id="R4e03b4e0a5e1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1-2-3-BenSanFenHangYeQuShiBaoGao.html" TargetMode="External" Id="Rca47aa18fc9a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2024-09-10T04:45:00Z</dcterms:created>
  <dcterms:modified xsi:type="dcterms:W3CDTF">2024-09-10T05:45:00Z</dcterms:modified>
  <dc:subject>中国1,2,3-苯三酚行业研究分析及未来趋势预测报告（2025-2031年）</dc:subject>
  <dc:title>中国1,2,3-苯三酚行业研究分析及未来趋势预测报告（2025-2031年）</dc:title>
  <cp:keywords>中国1,2,3-苯三酚行业研究分析及未来趋势预测报告（2025-2031年）</cp:keywords>
  <dc:description>中国1,2,3-苯三酚行业研究分析及未来趋势预测报告（2025-2031年）</dc:description>
</cp:coreProperties>
</file>