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7dea8ebbf4d32" w:history="1">
              <w:r>
                <w:rPr>
                  <w:rStyle w:val="Hyperlink"/>
                </w:rPr>
                <w:t>2026-2032年中国1,2-二氯丙烯行业专题研究分析与发展趋势预测报告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7dea8ebbf4d32" w:history="1">
              <w:r>
                <w:rPr>
                  <w:rStyle w:val="Hyperlink"/>
                </w:rPr>
                <w:t>2026-2032年中国1,2-二氯丙烯行业专题研究分析与发展趋势预测报告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7dea8ebbf4d32" w:history="1">
                <w:r>
                  <w:rPr>
                    <w:rStyle w:val="Hyperlink"/>
                  </w:rPr>
                  <w:t>https://www.20087.com/7/80/1-2-ErLvBingXiHangYeYanJiuBaoGao.html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二氯丙烯是一种重要的有机化工原料，广泛应用于塑料、涂料、粘合剂等行业。近年来，随着下游应用领域需求的增长和技术的进步，1,2-二氯丙烯的生产技术和应用范围都在不断扩展。目前，该化学品的生产工艺已相对成熟，但仍存在一定的环保和安全挑战。</w:t>
      </w:r>
      <w:r>
        <w:rPr>
          <w:rFonts w:hint="eastAsia"/>
        </w:rPr>
        <w:br/>
      </w:r>
      <w:r>
        <w:rPr>
          <w:rFonts w:hint="eastAsia"/>
        </w:rPr>
        <w:t>　　未来，2-二氯丙烯的发展将更加注重技术创新和环保合规。随着下游产业的升级转型，1,2-二氯丙烯的应用场景将会进一步扩大。同时，为了满足日益严格的环保标准，生产商将致力于开发更环保的生产工艺，减少有害物质的排放，并提高产品的纯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7dea8ebbf4d32" w:history="1">
        <w:r>
          <w:rPr>
            <w:rStyle w:val="Hyperlink"/>
          </w:rPr>
          <w:t>2026-2032年中国1,2-二氯丙烯行业专题研究分析与发展趋势预测报告</w:t>
        </w:r>
      </w:hyperlink>
      <w:r>
        <w:rPr>
          <w:rFonts w:hint="eastAsia"/>
        </w:rPr>
        <w:t>》基于多年行业研究积累，结合1,2-二氯丙烯市场发展现状，依托行业权威数据资源和长期市场监测数据库，对1,2-二氯丙烯市场规模、技术现状及未来方向进行了全面分析。报告梳理了1,2-二氯丙烯行业竞争格局，重点评估了主要企业的市场表现及品牌影响力，并通过SWOT分析揭示了1,2-二氯丙烯行业机遇与潜在风险。同时，报告对1,2-二氯丙烯市场前景和发展趋势进行了科学预测，为投资者提供了投资价值判断和策略建议，助力把握1,2-二氯丙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1,2-二氯丙烯产业概述</w:t>
      </w:r>
      <w:r>
        <w:rPr>
          <w:rFonts w:hint="eastAsia"/>
        </w:rPr>
        <w:br/>
      </w:r>
      <w:r>
        <w:rPr>
          <w:rFonts w:hint="eastAsia"/>
        </w:rPr>
        <w:t>　　第一节 1,2-二氯丙烯产业定义</w:t>
      </w:r>
      <w:r>
        <w:rPr>
          <w:rFonts w:hint="eastAsia"/>
        </w:rPr>
        <w:br/>
      </w:r>
      <w:r>
        <w:rPr>
          <w:rFonts w:hint="eastAsia"/>
        </w:rPr>
        <w:t>　　第二节 1,2-二氯丙烯产业发展历程</w:t>
      </w:r>
      <w:r>
        <w:rPr>
          <w:rFonts w:hint="eastAsia"/>
        </w:rPr>
        <w:br/>
      </w:r>
      <w:r>
        <w:rPr>
          <w:rFonts w:hint="eastAsia"/>
        </w:rPr>
        <w:t>　　第三节 1,2-二氯丙烯分类情况</w:t>
      </w:r>
      <w:r>
        <w:rPr>
          <w:rFonts w:hint="eastAsia"/>
        </w:rPr>
        <w:br/>
      </w:r>
      <w:r>
        <w:rPr>
          <w:rFonts w:hint="eastAsia"/>
        </w:rPr>
        <w:t>　　第四节 1,2-二氯丙烯产业链分析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2025-2026年中国1,2-二氯丙烯行业发展环境分析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2025-2026年中国1,2-二氯丙烯行业经济环境分析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2025-2026年中国1,2-二氯丙烯行业社会环境分析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2025-2026年中国1,2-二氯丙烯行业政策环境分析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2025-2026年1,2-二氯丙烯行业技术发展现状及趋势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当前我国1,2-二氯丙烯技术发展现状</w:t>
      </w:r>
      <w:r>
        <w:rPr>
          <w:rFonts w:hint="eastAsia"/>
        </w:rPr>
        <w:br/>
      </w:r>
      <w:r>
        <w:rPr>
          <w:rFonts w:hint="eastAsia"/>
        </w:rPr>
        <w:t>　　第二节 中外1,2-二氯丙烯技术差距及产生差距的主要原因分析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提高我国1,2-二氯丙烯技术的对策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2025-2026年全球1,2-二氯丙烯行业发展状况及趋势分析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全球1,2-二氯丙烯行业发展概况</w:t>
      </w:r>
      <w:r>
        <w:rPr>
          <w:rFonts w:hint="eastAsia"/>
        </w:rPr>
        <w:br/>
      </w:r>
      <w:r>
        <w:rPr>
          <w:rFonts w:hint="eastAsia"/>
        </w:rPr>
        <w:t>　　第二节 全球1,2-二氯丙烯行业发展现状及趋势分析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一、全球1,2-二氯丙烯行业市场分布情况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二、全球1,2-二氯丙烯行业发展趋势分析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全球1,2-二氯丙烯行业重点区域发展分析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中国1,2-二氯丙烯行业运行状况分析</w:t>
      </w:r>
      <w:r>
        <w:rPr>
          <w:rFonts w:hint="eastAsia"/>
        </w:rPr>
        <w:br/>
      </w:r>
      <w:r>
        <w:rPr>
          <w:rFonts w:hint="eastAsia"/>
        </w:rPr>
        <w:t>　　第一节 1,2-二氯丙烯行业市场规模分析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一、2020-2025年1,2-二氯丙烯行业市场规模分析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二、2025-2026年1,2-二氯丙烯行业市场规模现状分析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二、2026-2032年1,2-二氯丙烯行业市场规模况预测</w:t>
      </w:r>
      <w:r>
        <w:rPr>
          <w:rFonts w:hint="eastAsia"/>
        </w:rPr>
        <w:br/>
      </w:r>
      <w:r>
        <w:rPr>
          <w:rFonts w:hint="eastAsia"/>
        </w:rPr>
        <w:t>　　第二节 1,2-二氯丙烯行业市场供给分析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一、2020-2025年1,2-二氯丙烯行业市场供给情况分析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二、2025-2026年1,2-二氯丙烯行业市场供给现状分析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二、2026-2032年1,2-二氯丙烯行业市场供给情况预测</w:t>
      </w:r>
      <w:r>
        <w:rPr>
          <w:rFonts w:hint="eastAsia"/>
        </w:rPr>
        <w:br/>
      </w:r>
      <w:r>
        <w:rPr>
          <w:rFonts w:hint="eastAsia"/>
        </w:rPr>
        <w:t>　　第三节 1,2-二氯丙烯行业市场需求分析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一、2020-2025年1,2-二氯丙烯行业市场需求情况分析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二、2025-2026年1,2-二氯丙烯行业市场需求现状分析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二、2026-2032年1,2-二氯丙烯行业市场需求情况预测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2025-2026年中国1,2-二氯丙烯行业集中度分析</w:t>
      </w:r>
      <w:r>
        <w:rPr>
          <w:rFonts w:hint="eastAsia"/>
        </w:rPr>
        <w:br/>
      </w:r>
      <w:r>
        <w:rPr>
          <w:rFonts w:hint="eastAsia"/>
        </w:rPr>
        <w:t>　　　　一、1,2-二氯丙烯行业市场集中度情况</w:t>
      </w:r>
      <w:r>
        <w:rPr>
          <w:rFonts w:hint="eastAsia"/>
        </w:rPr>
        <w:br/>
      </w:r>
      <w:r>
        <w:rPr>
          <w:rFonts w:hint="eastAsia"/>
        </w:rPr>
        <w:t>　　　　二、1,2-二氯丙烯行业企业集中度分析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中国1,2-二氯丙烯行业市场区域结构分析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中国1,2-二氯丙烯行业市场需求结构分析</w:t>
      </w:r>
      <w:r>
        <w:rPr>
          <w:rFonts w:hint="eastAsia"/>
        </w:rPr>
        <w:br/>
      </w:r>
      <w:r>
        <w:rPr>
          <w:rFonts w:hint="eastAsia"/>
        </w:rPr>
        <w:t>　　第二节 1,2-二氯丙烯行业重点区域（一）需求分析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1,2-二氯丙烯行业重点区域（二）需求分析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1,2-二氯丙烯行业重点区域（三）需求分析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1,2-二氯丙烯产品市场价格行情分析预测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2020-2025年1,2-二氯丙烯产品市场价格回顾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2025-2026年1,2-二氯丙烯产品市场价格现状分析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影响1,2-二氯丙烯产品市场价格因素分析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2026-2032年1,2-二氯丙烯产品市场价格走势预测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1,2-二氯丙烯行业标杆企业竞争力分析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1,2-二氯丙烯重点企业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三、1,2-二氯丙烯企业经营情况分析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1,2-二氯丙烯重点企业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三、1,2-二氯丙烯企业经营情况分析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1,2-二氯丙烯重点企业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三、1,2-二氯丙烯企业经营情况分析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1,2-二氯丙烯重点企业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三、1,2-二氯丙烯企业经营情况分析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1,2-二氯丙烯重点企业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三、1,2-二氯丙烯企业经营情况分析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1,2-二氯丙烯重点企业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三、1,2-二氯丙烯企业经营情况分析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1,2-二氯丙烯重点企业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三、1,2-二氯丙烯企业经营情况分析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1,2-二氯丙烯重点企业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三、1,2-二氯丙烯企业经营情况分析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2025-2026年1,2-二氯丙烯行业企业经营策略研究分析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1,2-二氯丙烯企业多样化经营策略分析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一、1,2-二氯丙烯企业多样化经营情况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二、现行1,2-二氯丙烯行业多样化经营的方向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大型1,2-二氯丙烯企业集团未来发展策略分析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对中小1,2-二氯丙烯企业生产经营的建议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2025-2026年中国1,2-二氯丙烯市场营销策略竞争分析</w:t>
      </w:r>
      <w:r>
        <w:rPr>
          <w:rFonts w:hint="eastAsia"/>
        </w:rPr>
        <w:br/>
      </w:r>
      <w:r>
        <w:rPr>
          <w:rFonts w:hint="eastAsia"/>
        </w:rPr>
        <w:t>　　第一节 1,2-二氯丙烯市场产品策略</w:t>
      </w:r>
      <w:r>
        <w:rPr>
          <w:rFonts w:hint="eastAsia"/>
        </w:rPr>
        <w:br/>
      </w:r>
      <w:r>
        <w:rPr>
          <w:rFonts w:hint="eastAsia"/>
        </w:rPr>
        <w:t>　　第二节 1,2-二氯丙烯市场渠道策略</w:t>
      </w:r>
      <w:r>
        <w:rPr>
          <w:rFonts w:hint="eastAsia"/>
        </w:rPr>
        <w:br/>
      </w:r>
      <w:r>
        <w:rPr>
          <w:rFonts w:hint="eastAsia"/>
        </w:rPr>
        <w:t>　　第三节 1,2-二氯丙烯市场价格策略</w:t>
      </w:r>
      <w:r>
        <w:rPr>
          <w:rFonts w:hint="eastAsia"/>
        </w:rPr>
        <w:br/>
      </w:r>
      <w:r>
        <w:rPr>
          <w:rFonts w:hint="eastAsia"/>
        </w:rPr>
        <w:t>　　第四节 1,2-二氯丙烯广告媒体策略</w:t>
      </w:r>
      <w:r>
        <w:rPr>
          <w:rFonts w:hint="eastAsia"/>
        </w:rPr>
        <w:br/>
      </w:r>
      <w:r>
        <w:rPr>
          <w:rFonts w:hint="eastAsia"/>
        </w:rPr>
        <w:t>　　第五节 1,2-二氯丙烯客户服务策略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1,2-二氯丙烯行业发展因素与投资风险分析预测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影响1,2-二氯丙烯行业发展主要因素分析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一、2025-2026年影响1,2-二氯丙烯行业发展的不利因素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二、2025-2026年影响1,2-二氯丙烯行业发展的稳定因素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三、2025-2026年影响1,2-二氯丙烯行业发展的有利因素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四、2025-2026年中国1,2-二氯丙烯行业发展面临的机遇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五、2025-2026年中国1,2-二氯丙烯行业发展面临的挑战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中:智:林:1,2-二氯丙烯行业投资风险分析预测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一、2026-2032年1,2-二氯丙烯行业市场风险分析预测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二、2026-2032年1,2-二氯丙烯行业政策风险分析预测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三、2026-2032年1,2-二氯丙烯行业技术风险分析预测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四、2026-2032年1,2-二氯丙烯行业竞争风险分析预测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五、2026-2032年1,2-二氯丙烯行业管理风险分析预测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六、2026-2032年1,2-二氯丙烯行业其他风险分析预测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1,2-二氯丙烯图片</w:t>
      </w:r>
      <w:r>
        <w:rPr>
          <w:rFonts w:hint="eastAsia"/>
        </w:rPr>
        <w:br/>
      </w:r>
      <w:r>
        <w:rPr>
          <w:rFonts w:hint="eastAsia"/>
        </w:rPr>
        <w:t>　　图表 1,2-二氯丙烯种类 分类</w:t>
      </w:r>
      <w:r>
        <w:rPr>
          <w:rFonts w:hint="eastAsia"/>
        </w:rPr>
        <w:br/>
      </w:r>
      <w:r>
        <w:rPr>
          <w:rFonts w:hint="eastAsia"/>
        </w:rPr>
        <w:t>　　图表 1,2-二氯丙烯用途 应用</w:t>
      </w:r>
      <w:r>
        <w:rPr>
          <w:rFonts w:hint="eastAsia"/>
        </w:rPr>
        <w:br/>
      </w:r>
      <w:r>
        <w:rPr>
          <w:rFonts w:hint="eastAsia"/>
        </w:rPr>
        <w:t>　　图表 1,2-二氯丙烯主要特点</w:t>
      </w:r>
      <w:r>
        <w:rPr>
          <w:rFonts w:hint="eastAsia"/>
        </w:rPr>
        <w:br/>
      </w:r>
      <w:r>
        <w:rPr>
          <w:rFonts w:hint="eastAsia"/>
        </w:rPr>
        <w:t>　　图表 1,2-二氯丙烯产业链分析</w:t>
      </w:r>
      <w:r>
        <w:rPr>
          <w:rFonts w:hint="eastAsia"/>
        </w:rPr>
        <w:br/>
      </w:r>
      <w:r>
        <w:rPr>
          <w:rFonts w:hint="eastAsia"/>
        </w:rPr>
        <w:t>　　图表 1,2-二氯丙烯政策分析</w:t>
      </w:r>
      <w:r>
        <w:rPr>
          <w:rFonts w:hint="eastAsia"/>
        </w:rPr>
        <w:br/>
      </w:r>
      <w:r>
        <w:rPr>
          <w:rFonts w:hint="eastAsia"/>
        </w:rPr>
        <w:t>　　图表 1,2-二氯丙烯技术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2020-2025年中国1,2-二氯丙烯行业市场规模及增长情况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2020-2025年1,2-二氯丙烯行业市场容量分析</w:t>
      </w:r>
      <w:r>
        <w:rPr>
          <w:rFonts w:hint="eastAsia"/>
        </w:rPr>
        <w:br/>
      </w:r>
      <w:r>
        <w:rPr>
          <w:rFonts w:hint="eastAsia"/>
        </w:rPr>
        <w:t>　　图表 1,2-二氯丙烯生产现状</w:t>
      </w:r>
      <w:r>
        <w:rPr>
          <w:rFonts w:hint="eastAsia"/>
        </w:rPr>
        <w:br/>
      </w:r>
      <w:r>
        <w:rPr>
          <w:rFonts w:hint="eastAsia"/>
        </w:rPr>
        <w:t>　　图表 2020-2025年中国1,2-二氯丙烯行业产能统计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2020-2025年中国1,2-二氯丙烯行业产量及增长趋势</w:t>
      </w:r>
      <w:r>
        <w:rPr>
          <w:rFonts w:hint="eastAsia"/>
        </w:rPr>
        <w:br/>
      </w:r>
      <w:r>
        <w:rPr>
          <w:rFonts w:hint="eastAsia"/>
        </w:rPr>
        <w:t>　　图表 1,2-二氯丙烯行业动态</w:t>
      </w:r>
      <w:r>
        <w:rPr>
          <w:rFonts w:hint="eastAsia"/>
        </w:rPr>
        <w:br/>
      </w:r>
      <w:r>
        <w:rPr>
          <w:rFonts w:hint="eastAsia"/>
        </w:rPr>
        <w:t>　　图表 2020-2025年中国1,2-二氯丙烯市场需求量及增速统计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2020-2025年中国1,2-二氯丙烯行业销售收入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2026年中国1,2-二氯丙烯行业需求领域分布格局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2020-2025年中国1,2-二氯丙烯行业利润总额统计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2020-2025年中国1,2-二氯丙烯进口情况分析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2020-2025年中国1,2-二氯丙烯出口情况分析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2020-2025年中国1,2-二氯丙烯行业企业数量情况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2020-2025年中国1,2-二氯丙烯行业企业平均规模情况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2020-2025年中国1,2-二氯丙烯价格走势</w:t>
      </w:r>
      <w:r>
        <w:rPr>
          <w:rFonts w:hint="eastAsia"/>
        </w:rPr>
        <w:br/>
      </w:r>
      <w:r>
        <w:rPr>
          <w:rFonts w:hint="eastAsia"/>
        </w:rPr>
        <w:t>　　图表 2026年1,2-二氯丙烯成本和利润分析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**地区1,2-二氯丙烯市场规模及增长情况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**地区1,2-二氯丙烯行业市场需求情况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**地区1,2-二氯丙烯市场规模及增长情况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**地区1,2-二氯丙烯行业市场需求情况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**地区1,2-二氯丙烯市场规模及增长情况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**地区1,2-二氯丙烯行业市场需求情况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**地区1,2-二氯丙烯市场规模及增长情况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**地区1,2-二氯丙烯行业市场需求情况</w:t>
      </w:r>
      <w:r>
        <w:rPr>
          <w:rFonts w:hint="eastAsia"/>
        </w:rPr>
        <w:br/>
      </w:r>
      <w:r>
        <w:rPr>
          <w:rFonts w:hint="eastAsia"/>
        </w:rPr>
        <w:t>　　图表 1,2-二氯丙烯品牌</w:t>
      </w:r>
      <w:r>
        <w:rPr>
          <w:rFonts w:hint="eastAsia"/>
        </w:rPr>
        <w:br/>
      </w:r>
      <w:r>
        <w:rPr>
          <w:rFonts w:hint="eastAsia"/>
        </w:rPr>
        <w:t>　　图表 1,2-二氯丙烯企业（一）概况</w:t>
      </w:r>
      <w:r>
        <w:rPr>
          <w:rFonts w:hint="eastAsia"/>
        </w:rPr>
        <w:br/>
      </w:r>
      <w:r>
        <w:rPr>
          <w:rFonts w:hint="eastAsia"/>
        </w:rPr>
        <w:t>　　图表 企业1,2-二氯丙烯型号 规格</w:t>
      </w:r>
      <w:r>
        <w:rPr>
          <w:rFonts w:hint="eastAsia"/>
        </w:rPr>
        <w:br/>
      </w:r>
      <w:r>
        <w:rPr>
          <w:rFonts w:hint="eastAsia"/>
        </w:rPr>
        <w:t>　　图表 1,2-二氯丙烯企业（一）经营分析</w:t>
      </w:r>
      <w:r>
        <w:rPr>
          <w:rFonts w:hint="eastAsia"/>
        </w:rPr>
        <w:br/>
      </w:r>
      <w:r>
        <w:rPr>
          <w:rFonts w:hint="eastAsia"/>
        </w:rPr>
        <w:t>　　图表 1,2-二氯丙烯企业（一）盈利能力情况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1,2-二氯丙烯企业（一）偿债能力情况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1,2-二氯丙烯企业（一）运营能力情况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1,2-二氯丙烯企业（一）成长能力情况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1,2-二氯丙烯上游现状</w:t>
      </w:r>
      <w:r>
        <w:rPr>
          <w:rFonts w:hint="eastAsia"/>
        </w:rPr>
        <w:br/>
      </w:r>
      <w:r>
        <w:rPr>
          <w:rFonts w:hint="eastAsia"/>
        </w:rPr>
        <w:t>　　图表 1,2-二氯丙烯下游调研</w:t>
      </w:r>
      <w:r>
        <w:rPr>
          <w:rFonts w:hint="eastAsia"/>
        </w:rPr>
        <w:br/>
      </w:r>
      <w:r>
        <w:rPr>
          <w:rFonts w:hint="eastAsia"/>
        </w:rPr>
        <w:t>　　图表 1,2-二氯丙烯企业（二）概况</w:t>
      </w:r>
      <w:r>
        <w:rPr>
          <w:rFonts w:hint="eastAsia"/>
        </w:rPr>
        <w:br/>
      </w:r>
      <w:r>
        <w:rPr>
          <w:rFonts w:hint="eastAsia"/>
        </w:rPr>
        <w:t>　　图表 企业1,2-二氯丙烯型号 规格</w:t>
      </w:r>
      <w:r>
        <w:rPr>
          <w:rFonts w:hint="eastAsia"/>
        </w:rPr>
        <w:br/>
      </w:r>
      <w:r>
        <w:rPr>
          <w:rFonts w:hint="eastAsia"/>
        </w:rPr>
        <w:t>　　图表 1,2-二氯丙烯企业（二）经营分析</w:t>
      </w:r>
      <w:r>
        <w:rPr>
          <w:rFonts w:hint="eastAsia"/>
        </w:rPr>
        <w:br/>
      </w:r>
      <w:r>
        <w:rPr>
          <w:rFonts w:hint="eastAsia"/>
        </w:rPr>
        <w:t>　　图表 1,2-二氯丙烯企业（二）盈利能力情况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1,2-二氯丙烯企业（二）偿债能力情况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1,2-二氯丙烯企业（二）运营能力情况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1,2-二氯丙烯企业（二）成长能力情况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1,2-二氯丙烯企业（三）概况</w:t>
      </w:r>
      <w:r>
        <w:rPr>
          <w:rFonts w:hint="eastAsia"/>
        </w:rPr>
        <w:br/>
      </w:r>
      <w:r>
        <w:rPr>
          <w:rFonts w:hint="eastAsia"/>
        </w:rPr>
        <w:t>　　图表 企业1,2-二氯丙烯型号 规格</w:t>
      </w:r>
      <w:r>
        <w:rPr>
          <w:rFonts w:hint="eastAsia"/>
        </w:rPr>
        <w:br/>
      </w:r>
      <w:r>
        <w:rPr>
          <w:rFonts w:hint="eastAsia"/>
        </w:rPr>
        <w:t>　　图表 1,2-二氯丙烯企业（三）经营分析</w:t>
      </w:r>
      <w:r>
        <w:rPr>
          <w:rFonts w:hint="eastAsia"/>
        </w:rPr>
        <w:br/>
      </w:r>
      <w:r>
        <w:rPr>
          <w:rFonts w:hint="eastAsia"/>
        </w:rPr>
        <w:t>　　图表 1,2-二氯丙烯企业（三）盈利能力情况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1,2-二氯丙烯企业（三）偿债能力情况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1,2-二氯丙烯企业（三）运营能力情况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1,2-二氯丙烯企业（三）成长能力情况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1,2-二氯丙烯优势</w:t>
      </w:r>
      <w:r>
        <w:rPr>
          <w:rFonts w:hint="eastAsia"/>
        </w:rPr>
        <w:br/>
      </w:r>
      <w:r>
        <w:rPr>
          <w:rFonts w:hint="eastAsia"/>
        </w:rPr>
        <w:t>　　图表 1,2-二氯丙烯劣势</w:t>
      </w:r>
      <w:r>
        <w:rPr>
          <w:rFonts w:hint="eastAsia"/>
        </w:rPr>
        <w:br/>
      </w:r>
      <w:r>
        <w:rPr>
          <w:rFonts w:hint="eastAsia"/>
        </w:rPr>
        <w:t>　　图表 1,2-二氯丙烯机会</w:t>
      </w:r>
      <w:r>
        <w:rPr>
          <w:rFonts w:hint="eastAsia"/>
        </w:rPr>
        <w:br/>
      </w:r>
      <w:r>
        <w:rPr>
          <w:rFonts w:hint="eastAsia"/>
        </w:rPr>
        <w:t>　　图表 1,2-二氯丙烯威胁</w:t>
      </w:r>
      <w:r>
        <w:rPr>
          <w:rFonts w:hint="eastAsia"/>
        </w:rPr>
        <w:br/>
      </w:r>
      <w:r>
        <w:rPr>
          <w:rFonts w:hint="eastAsia"/>
        </w:rPr>
        <w:t>　　图表 2026-2032年中国1,2-二氯丙烯行业产能预测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2026-2032年中国1,2-二氯丙烯行业产量预测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2026-2032年中国1,2-二氯丙烯市场销售预测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2026-2032年中国1,2-二氯丙烯行业市场规模预测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2026-2032年中国1,2-二氯丙烯市场前景分析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2026-2032年中国1,2-二氯丙烯行业风险分析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2026-2032年中国1,2-二氯丙烯行业发展趋势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7dea8ebbf4d32" w:history="1">
        <w:r>
          <w:rPr>
            <w:rStyle w:val="Hyperlink"/>
          </w:rPr>
          <w:t>2026-2032年中国1,2-二氯丙烯行业专题研究分析与发展趋势预测报告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7dea8ebbf4d32" w:history="1">
        <w:r>
          <w:rPr>
            <w:rStyle w:val="Hyperlink"/>
          </w:rPr>
          <w:t>https://www.20087.com/7/80/1-2-ErLvBingXiHangYeYanJiuBaoGao.html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丙烯生产厂家、1,2-二氯丙烯有没有顺反异构、2氯丙烯、12二氯丙烯结构式、二氯丙烯为什么禁用、1,2-二氯丙烯cas号、三乙胺价格多少钱一吨、1,2-二氯丙烯的cas号是多少、以丙烯为原料合成1,2,3-三氯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929d67bfa497c" w:history="1">
      <w:r>
        <w:rPr>
          <w:rStyle w:val="Hyperlink"/>
        </w:rPr>
        <w:t>2026-2032年中国1,2-二氯丙烯行业专题研究分析与发展趋势预测报告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1-2-ErLvBingXiHangYeYanJiuBaoGao.html" TargetMode="External" Id="R7bf7dea8ebbf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1-2-ErLvBingXiHangYeYanJiuBaoGao.html" TargetMode="External" Id="Rcb8929d67bfa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2025-10-17T07:46:00Z</dcterms:created>
  <dcterms:modified xsi:type="dcterms:W3CDTF">2025-10-17T08:46:00Z</dcterms:modified>
  <dc:subject>2026-2032年中国1,2-二氯丙烯行业专题研究分析与发展趋势预测报告</dc:subject>
  <dc:title>2026-2032年中国1,2-二氯丙烯行业专题研究分析与发展趋势预测报告</dc:title>
  <cp:keywords>2026-2032年中国1,2-二氯丙烯行业专题研究分析与发展趋势预测报告</cp:keywords>
  <dc:description>2026-2032年中国1,2-二氯丙烯行业专题研究分析与发展趋势预测报告</dc:description>
</cp:coreProperties>
</file>