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2d705f4a24fac" w:history="1">
              <w:r>
                <w:rPr>
                  <w:rStyle w:val="Hyperlink"/>
                </w:rPr>
                <w:t>2025-2031年全球与中国2,3,4-三氟苯胺市场研究及发展前景预测报告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2d705f4a24fac" w:history="1">
              <w:r>
                <w:rPr>
                  <w:rStyle w:val="Hyperlink"/>
                </w:rPr>
                <w:t>2025-2031年全球与中国2,3,4-三氟苯胺市场研究及发展前景预测报告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2d705f4a24fac" w:history="1">
                <w:r>
                  <w:rPr>
                    <w:rStyle w:val="Hyperlink"/>
                  </w:rPr>
                  <w:t>https://www.20087.com/7/60/2-3-4-SanFuBenAnShiChangXianZhuangHeQianJing.html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2,3,4-三氟苯胺是一种重要的有机中间体，广泛应用于医药、农药和染料领域。其核心功能在于作为前驱体参与多种功能性化合物的合成，例如用于制备抗肿瘤药物和液晶材料。目前，2,3,4-三氟苯胺的制备主要依赖于芳烃氟化和胺化反应，涉及多步化学转化和严格的纯化工艺。近年来，随着精细化工行业的快速发展，2,3,4-三氟苯胺的应用范围不断扩大，特别是在高性能材料和生物医药领域的新兴需求中。</w:t>
      </w:r>
      <w:r>
        <w:rPr>
          <w:rFonts w:hint="eastAsia"/>
        </w:rPr>
        <w:br/>
      </w:r>
      <w:r>
        <w:rPr>
          <w:rFonts w:hint="eastAsia"/>
        </w:rPr>
        <w:t>　　未来，2,3,4-三氟苯胺的发展将更加注重绿色化与定制化方向。绿色化方面，研究人员正通过开发低毒无害的替代品和优化反应条件，进一步降低生产过程中的环境污染。定制化方向上，根据下游客户的具体需求，2,3,4-三氟苯胺需要进行针对性开发，例如在医药领域可能需要更高的纯度，在农药领域则需更强的化学稳定性。此外，智能化监测系统的引入将进一步推动产品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2d705f4a24fac" w:history="1">
        <w:r>
          <w:rPr>
            <w:rStyle w:val="Hyperlink"/>
          </w:rPr>
          <w:t>2025-2031年全球与中国2,3,4-三氟苯胺市场研究及发展前景预测报告</w:t>
        </w:r>
      </w:hyperlink>
      <w:r>
        <w:rPr>
          <w:rFonts w:hint="eastAsia"/>
        </w:rPr>
        <w:t>》对2,3,4-三氟苯胺行业的市场运行态势进行了深入研究，并预测了其发展趋势。报告涵盖了行业知识、国内外环境分析、运行数据解读、产业链梳理，以及市场竞争格局和企业标杆的详细探讨。基于对行业的全面剖析，报告还对2,3,4-三氟苯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2,3,4-三氟苯胺市场概述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按照不同产品类型，2,3,4-三氟苯胺主要可以分为如下几个类别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全球不同产品类型2,3,4-三氟苯胺销售额增长趋势2020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99.5%纯度</w:t>
      </w:r>
      <w:r>
        <w:rPr>
          <w:rFonts w:hint="eastAsia"/>
        </w:rPr>
        <w:br/>
      </w:r>
      <w:r>
        <w:rPr>
          <w:rFonts w:hint="eastAsia"/>
        </w:rPr>
        <w:t>　　1.3 从不同应用，2,3,4-三氟苯胺主要包括如下几个方面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全球不同应用2,3,4-三氟苯胺销售额增长趋势2020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液晶材料中间体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2,3,4-三氟苯胺行业背景、发展历史、现状及趋势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2,3,4-三氟苯胺行业目前现状分析</w:t>
      </w:r>
      <w:r>
        <w:rPr>
          <w:rFonts w:hint="eastAsia"/>
        </w:rPr>
        <w:br/>
      </w:r>
      <w:r>
        <w:rPr>
          <w:rFonts w:hint="eastAsia"/>
        </w:rPr>
        <w:t>　　　　1.4.2 2,3,4-三氟苯胺发展趋势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全球2,3,4-三氟苯胺总体规模分析</w:t>
      </w:r>
      <w:r>
        <w:rPr>
          <w:rFonts w:hint="eastAsia"/>
        </w:rPr>
        <w:br/>
      </w:r>
      <w:r>
        <w:rPr>
          <w:rFonts w:hint="eastAsia"/>
        </w:rPr>
        <w:t>　　2.1 全球2,3,4-三氟苯胺供需现状及预测（2020-2031）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全球2,3,4-三氟苯胺产能、产量、产能利用率及发展趋势（2020-2031）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全球2,3,4-三氟苯胺产量、需求量及发展趋势（2020-2031）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全球主要地区2,3,4-三氟苯胺产量及发展趋势（2020-2031）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全球主要地区2,3,4-三氟苯胺产量（2020-2025）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全球主要地区2,3,4-三氟苯胺产量（2026-2031）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全球主要地区2,3,4-三氟苯胺产量市场份额（2020-2031）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中国2,3,4-三氟苯胺供需现状及预测（2020-2031）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中国2,3,4-三氟苯胺产能、产量、产能利用率及发展趋势（2020-2031）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中国2,3,4-三氟苯胺产量、市场需求量及发展趋势（2020-2031）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全球2,3,4-三氟苯胺销量及销售额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全球市场2,3,4-三氟苯胺销售额（2020-2031）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全球市场2,3,4-三氟苯胺销量（2020-2031）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全球市场2,3,4-三氟苯胺价格趋势（2020-2031）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全球2,3,4-三氟苯胺主要地区分析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全球主要地区2,3,4-三氟苯胺市场规模分析：2020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全球主要地区2,3,4-三氟苯胺销售收入及市场份额（2020-2025年）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全球主要地区2,3,4-三氟苯胺销售收入预测（2026-2031年）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全球主要地区2,3,4-三氟苯胺销量分析：2020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全球主要地区2,3,4-三氟苯胺销量及市场份额（2020-2025年）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全球主要地区2,3,4-三氟苯胺销量及市场份额预测（2026-2031）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北美市场2,3,4-三氟苯胺销量、收入及增长率（2020-2031）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欧洲市场2,3,4-三氟苯胺销量、收入及增长率（2020-2031）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中国市场2,3,4-三氟苯胺销量、收入及增长率（2020-2031）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日本市场2,3,4-三氟苯胺销量、收入及增长率（2020-2031）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东南亚市场2,3,4-三氟苯胺销量、收入及增长率（2020-2031）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印度市场2,3,4-三氟苯胺销量、收入及增长率（2020-2031）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全球市场主要厂商2,3,4-三氟苯胺产能市场份额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全球市场主要厂商2,3,4-三氟苯胺销量（2020-2025）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全球市场主要厂商2,3,4-三氟苯胺销量（2020-2025）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全球市场主要厂商2,3,4-三氟苯胺销售收入（2020-2025）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全球市场主要厂商2,3,4-三氟苯胺销售价格（2020-2025）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2024年全球主要生产商2,3,4-三氟苯胺收入排名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中国市场主要厂商2,3,4-三氟苯胺销量（2020-2025）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中国市场主要厂商2,3,4-三氟苯胺销量（2020-2025）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中国市场主要厂商2,3,4-三氟苯胺销售收入（2020-2025）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2024年中国主要生产商2,3,4-三氟苯胺收入排名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中国市场主要厂商2,3,4-三氟苯胺销售价格（2020-2025）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全球主要厂商2,3,4-三氟苯胺总部及产地分布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全球主要厂商成立时间及2,3,4-三氟苯胺商业化日期</w:t>
      </w:r>
      <w:r>
        <w:rPr>
          <w:rFonts w:hint="eastAsia"/>
        </w:rPr>
        <w:br/>
      </w:r>
      <w:r>
        <w:rPr>
          <w:rFonts w:hint="eastAsia"/>
        </w:rPr>
        <w:t>　　4.6 全球主要厂商2,3,4-三氟苯胺产品类型及应用</w:t>
      </w:r>
      <w:r>
        <w:rPr>
          <w:rFonts w:hint="eastAsia"/>
        </w:rPr>
        <w:br/>
      </w:r>
      <w:r>
        <w:rPr>
          <w:rFonts w:hint="eastAsia"/>
        </w:rPr>
        <w:t>　　4.7 2,3,4-三氟苯胺行业集中度、竞争程度分析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2,3,4-三氟苯胺行业集中度分析：2024年全球Top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全球2,3,4-三氟苯胺第一梯队、第二梯队和第三梯队生产商（品牌）及市场份额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重点企业（1）基本信息、2,3,4-三氟苯胺生产基地、销售区域、竞争对手及市场地位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2,3,4-三氟苯胺产品规格、参数及市场应用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2,3,4-三氟苯胺销量、收入、价格及毛利率（2020-2025）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重点企业（2）基本信息、2,3,4-三氟苯胺生产基地、销售区域、竞争对手及市场地位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2,3,4-三氟苯胺产品规格、参数及市场应用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2,3,4-三氟苯胺销量、收入、价格及毛利率（2020-2025）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重点企业（3）基本信息、2,3,4-三氟苯胺生产基地、销售区域、竞争对手及市场地位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2,3,4-三氟苯胺产品规格、参数及市场应用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2,3,4-三氟苯胺销量、收入、价格及毛利率（2020-2025）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不同产品类型2,3,4-三氟苯胺分析</w:t>
      </w:r>
      <w:r>
        <w:rPr>
          <w:rFonts w:hint="eastAsia"/>
        </w:rPr>
        <w:br/>
      </w:r>
      <w:r>
        <w:rPr>
          <w:rFonts w:hint="eastAsia"/>
        </w:rPr>
        <w:t>　　6.1 全球不同产品类型2,3,4-三氟苯胺销量（2020-2031）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全球不同产品类型2,3,4-三氟苯胺销量及市场份额（2020-2025）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全球不同产品类型2,3,4-三氟苯胺销量预测（2026-2031）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全球不同产品类型2,3,4-三氟苯胺收入（2020-2031）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全球不同产品类型2,3,4-三氟苯胺收入及市场份额（2020-2025）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全球不同产品类型2,3,4-三氟苯胺收入预测（2026-2031）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全球不同产品类型2,3,4-三氟苯胺价格走势（2020-2031）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不同应用2,3,4-三氟苯胺分析</w:t>
      </w:r>
      <w:r>
        <w:rPr>
          <w:rFonts w:hint="eastAsia"/>
        </w:rPr>
        <w:br/>
      </w:r>
      <w:r>
        <w:rPr>
          <w:rFonts w:hint="eastAsia"/>
        </w:rPr>
        <w:t>　　7.1 全球不同应用2,3,4-三氟苯胺销量（2020-2031）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全球不同应用2,3,4-三氟苯胺销量及市场份额（2020-2025）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全球不同应用2,3,4-三氟苯胺销量预测（2026-2031）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全球不同应用2,3,4-三氟苯胺收入（2020-2031）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全球不同应用2,3,4-三氟苯胺收入及市场份额（2020-2025）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全球不同应用2,3,4-三氟苯胺收入预测（2026-2031）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全球不同应用2,3,4-三氟苯胺价格走势（2020-2031）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2,3,4-三氟苯胺产业链分析</w:t>
      </w:r>
      <w:r>
        <w:rPr>
          <w:rFonts w:hint="eastAsia"/>
        </w:rPr>
        <w:br/>
      </w:r>
      <w:r>
        <w:rPr>
          <w:rFonts w:hint="eastAsia"/>
        </w:rPr>
        <w:t>　　8.2 2,3,4-三氟苯胺工艺制造技术分析</w:t>
      </w:r>
      <w:r>
        <w:rPr>
          <w:rFonts w:hint="eastAsia"/>
        </w:rPr>
        <w:br/>
      </w:r>
      <w:r>
        <w:rPr>
          <w:rFonts w:hint="eastAsia"/>
        </w:rPr>
        <w:t>　　8.3 2,3,4-三氟苯胺产业上游供应分析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2,3,4-三氟苯胺下游客户分析</w:t>
      </w:r>
      <w:r>
        <w:rPr>
          <w:rFonts w:hint="eastAsia"/>
        </w:rPr>
        <w:br/>
      </w:r>
      <w:r>
        <w:rPr>
          <w:rFonts w:hint="eastAsia"/>
        </w:rPr>
        <w:t>　　8.5 2,3,4-三氟苯胺销售渠道分析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2,3,4-三氟苯胺行业发展机遇及主要驱动因素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2,3,4-三氟苯胺行业发展面临的风险</w:t>
      </w:r>
      <w:r>
        <w:rPr>
          <w:rFonts w:hint="eastAsia"/>
        </w:rPr>
        <w:br/>
      </w:r>
      <w:r>
        <w:rPr>
          <w:rFonts w:hint="eastAsia"/>
        </w:rPr>
        <w:t>　　9.3 2,3,4-三氟苯胺行业政策分析</w:t>
      </w:r>
      <w:r>
        <w:rPr>
          <w:rFonts w:hint="eastAsia"/>
        </w:rPr>
        <w:br/>
      </w:r>
      <w:r>
        <w:rPr>
          <w:rFonts w:hint="eastAsia"/>
        </w:rPr>
        <w:t>　　9.4 2,3,4-三氟苯胺中国企业SWOT分析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全球不同产品类型2,3,4-三氟苯胺销售额增长（CAGR）趋势2020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2,3,4-三氟苯胺行业目前发展现状</w:t>
      </w:r>
      <w:r>
        <w:rPr>
          <w:rFonts w:hint="eastAsia"/>
        </w:rPr>
        <w:br/>
      </w:r>
      <w:r>
        <w:rPr>
          <w:rFonts w:hint="eastAsia"/>
        </w:rPr>
        <w:t>　　表 4： 2,3,4-三氟苯胺发展趋势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全球主要地区2,3,4-三氟苯胺产量增速（CAGR）：（2020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全球主要地区2,3,4-三氟苯胺产量（2020-2025）&amp;（吨）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全球主要地区2,3,4-三氟苯胺产量（2026-2031）&amp;（吨）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全球主要地区2,3,4-三氟苯胺产量市场份额（2020-2025）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全球主要地区2,3,4-三氟苯胺产量（2026-2031）&amp;（吨）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全球主要地区2,3,4-三氟苯胺销售收入增速：（2020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全球主要地区2,3,4-三氟苯胺销售收入（2020-2025）&amp;（百万美元）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全球主要地区2,3,4-三氟苯胺销售收入市场份额（2020-2025）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全球主要地区2,3,4-三氟苯胺收入（2026-2031）&amp;（百万美元）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全球主要地区2,3,4-三氟苯胺收入市场份额（2026-2031）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全球主要地区2,3,4-三氟苯胺销量（吨）：2020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全球主要地区2,3,4-三氟苯胺销量（2020-2025）&amp;（吨）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全球主要地区2,3,4-三氟苯胺销量市场份额（2020-2025）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全球主要地区2,3,4-三氟苯胺销量（2026-2031）&amp;（吨）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全球主要地区2,3,4-三氟苯胺销量份额（2026-2031）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全球市场主要厂商2,3,4-三氟苯胺产能（2024-2025）&amp;（吨）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全球市场主要厂商2,3,4-三氟苯胺销量（2020-2025）&amp;（吨）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全球市场主要厂商2,3,4-三氟苯胺销量市场份额（2020-2025）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全球市场主要厂商2,3,4-三氟苯胺销售收入（2020-2025）&amp;（百万美元）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全球市场主要厂商2,3,4-三氟苯胺销售收入市场份额（2020-2025）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全球市场主要厂商2,3,4-三氟苯胺销售价格（2020-2025）&amp;（美元/吨）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2024年全球主要生产商2,3,4-三氟苯胺收入排名（百万美元）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中国市场主要厂商2,3,4-三氟苯胺销量（2020-2025）&amp;（吨）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中国市场主要厂商2,3,4-三氟苯胺销量市场份额（2020-2025）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中国市场主要厂商2,3,4-三氟苯胺销售收入（2020-2025）&amp;（百万美元）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中国市场主要厂商2,3,4-三氟苯胺销售收入市场份额（2020-2025）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2024年中国主要生产商2,3,4-三氟苯胺收入排名（百万美元）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中国市场主要厂商2,3,4-三氟苯胺销售价格（2020-2025）&amp;（美元/吨）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全球主要厂商2,3,4-三氟苯胺总部及产地分布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全球主要厂商成立时间及2,3,4-三氟苯胺商业化日期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全球主要厂商2,3,4-三氟苯胺产品类型及应用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2024年全球2,3,4-三氟苯胺主要厂商市场地位（第一梯队、第二梯队和第三梯队）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全球2,3,4-三氟苯胺市场投资、并购等现状分析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2,3,4-三氟苯胺生产基地、销售区域、竞争对手及市场地位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2,3,4-三氟苯胺产品规格、参数及市场应用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2,3,4-三氟苯胺销量（吨）、收入（百万美元）、价格（美元/吨）及毛利率（2020-2025）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2,3,4-三氟苯胺生产基地、销售区域、竞争对手及市场地位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2,3,4-三氟苯胺产品规格、参数及市场应用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2,3,4-三氟苯胺销量（吨）、收入（百万美元）、价格（美元/吨）及毛利率（2020-2025）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2,3,4-三氟苯胺生产基地、销售区域、竞争对手及市场地位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2,3,4-三氟苯胺产品规格、参数及市场应用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2,3,4-三氟苯胺销量（吨）、收入（百万美元）、价格（美元/吨）及毛利率（2020-2025）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全球不同产品类型2,3,4-三氟苯胺销量（2020-2025年）&amp;（吨）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全球不同产品类型2,3,4-三氟苯胺销量市场份额（2020-2025）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全球不同产品类型2,3,4-三氟苯胺销量预测（2026-2031）&amp;（吨）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全球市场不同产品类型2,3,4-三氟苯胺销量市场份额预测（2026-2031）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全球不同产品类型2,3,4-三氟苯胺收入（2020-2025年）&amp;（百万美元）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全球不同产品类型2,3,4-三氟苯胺收入市场份额（2020-2025）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全球不同产品类型2,3,4-三氟苯胺收入预测（2026-2031）&amp;（百万美元）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全球不同产品类型2,3,4-三氟苯胺收入市场份额预测（2026-2031）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全球不同应用2,3,4-三氟苯胺销量（2020-2025年）&amp;（吨）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全球不同应用2,3,4-三氟苯胺销量市场份额（2020-2025）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全球不同应用2,3,4-三氟苯胺销量预测（2026-2031）&amp;（吨）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全球市场不同应用2,3,4-三氟苯胺销量市场份额预测（2026-2031）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全球不同应用2,3,4-三氟苯胺收入（2020-2025年）&amp;（百万美元）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全球不同应用2,3,4-三氟苯胺收入市场份额（2020-2025）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全球不同应用2,3,4-三氟苯胺收入预测（2026-2031）&amp;（百万美元）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全球不同应用2,3,4-三氟苯胺收入市场份额预测（2026-2031）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2,3,4-三氟苯胺上游原料供应商及联系方式列表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2,3,4-三氟苯胺典型客户列表</w:t>
      </w:r>
      <w:r>
        <w:rPr>
          <w:rFonts w:hint="eastAsia"/>
        </w:rPr>
        <w:br/>
      </w:r>
      <w:r>
        <w:rPr>
          <w:rFonts w:hint="eastAsia"/>
        </w:rPr>
        <w:t>　　表 71： 2,3,4-三氟苯胺主要销售模式及销售渠道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2,3,4-三氟苯胺行业发展机遇及主要驱动因素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2,3,4-三氟苯胺行业发展面临的风险</w:t>
      </w:r>
      <w:r>
        <w:rPr>
          <w:rFonts w:hint="eastAsia"/>
        </w:rPr>
        <w:br/>
      </w:r>
      <w:r>
        <w:rPr>
          <w:rFonts w:hint="eastAsia"/>
        </w:rPr>
        <w:t>　　表 74： 2,3,4-三氟苯胺行业政策分析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2,3,4-三氟苯胺产品图片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全球不同产品类型2,3,4-三氟苯胺销售额2020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全球不同产品类型2,3,4-三氟苯胺市场份额2024 &amp; 2031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99.5%纯度产品图片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全球不同应用2,3,4-三氟苯胺市场份额2024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液晶材料中间体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全球2,3,4-三氟苯胺产能、产量、产能利用率及发展趋势（2020-2031）&amp;（吨）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全球2,3,4-三氟苯胺产量、需求量及发展趋势（2020-2031）&amp;（吨）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全球主要地区2,3,4-三氟苯胺产量（2020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全球主要地区2,3,4-三氟苯胺产量市场份额（2020-2031）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中国2,3,4-三氟苯胺产能、产量、产能利用率及发展趋势（2020-2031）&amp;（吨）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中国2,3,4-三氟苯胺产量、市场需求量及发展趋势（2020-2031）&amp;（吨）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全球2,3,4-三氟苯胺市场销售额及增长率：（2020-2031）&amp;（百万美元）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全球市场2,3,4-三氟苯胺市场规模：2020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全球市场2,3,4-三氟苯胺销量及增长率（2020-2031）&amp;（吨）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全球市场2,3,4-三氟苯胺价格趋势（2020-2031）&amp;（美元/吨）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全球主要地区2,3,4-三氟苯胺销售收入（2020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全球主要地区2,3,4-三氟苯胺销售收入市场份额（2020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北美市场2,3,4-三氟苯胺销量及增长率（2020-2031）&amp;（吨）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北美市场2,3,4-三氟苯胺收入及增长率（2020-2031）&amp;（百万美元）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欧洲市场2,3,4-三氟苯胺销量及增长率（2020-2031）&amp;（吨）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欧洲市场2,3,4-三氟苯胺收入及增长率（2020-2031）&amp;（百万美元）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中国市场2,3,4-三氟苯胺销量及增长率（2020-2031）&amp;（吨）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中国市场2,3,4-三氟苯胺收入及增长率（2020-2031）&amp;（百万美元）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日本市场2,3,4-三氟苯胺销量及增长率（2020-2031）&amp;（吨）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日本市场2,3,4-三氟苯胺收入及增长率（2020-2031）&amp;（百万美元）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东南亚市场2,3,4-三氟苯胺销量及增长率（2020-2031）&amp;（吨）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东南亚市场2,3,4-三氟苯胺收入及增长率（2020-2031）&amp;（百万美元）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印度市场2,3,4-三氟苯胺销量及增长率（2020-2031）&amp;（吨）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印度市场2,3,4-三氟苯胺收入及增长率（2020-2031）&amp;（百万美元）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2024年全球市场主要厂商2,3,4-三氟苯胺销量市场份额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2024年全球市场主要厂商2,3,4-三氟苯胺收入市场份额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2024年中国市场主要厂商2,3,4-三氟苯胺销量市场份额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2024年中国市场主要厂商2,3,4-三氟苯胺收入市场份额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2024年全球前五大生产商2,3,4-三氟苯胺市场份额</w:t>
      </w:r>
      <w:r>
        <w:rPr>
          <w:rFonts w:hint="eastAsia"/>
        </w:rPr>
        <w:br/>
      </w:r>
      <w:r>
        <w:rPr>
          <w:rFonts w:hint="eastAsia"/>
        </w:rPr>
        <w:t>　　图 40： 2024年全球2,3,4-三氟苯胺第一梯队、第二梯队和第三梯队厂商及市场份额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全球不同产品类型2,3,4-三氟苯胺价格走势（2020-2031）&amp;（美元/吨）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全球不同应用2,3,4-三氟苯胺价格走势（2020-2031）&amp;（美元/吨）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2,3,4-三氟苯胺产业链</w:t>
      </w:r>
      <w:r>
        <w:rPr>
          <w:rFonts w:hint="eastAsia"/>
        </w:rPr>
        <w:br/>
      </w:r>
      <w:r>
        <w:rPr>
          <w:rFonts w:hint="eastAsia"/>
        </w:rPr>
        <w:t>　　图 44： 2,3,4-三氟苯胺中国企业SWOT分析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2d705f4a24fac" w:history="1">
        <w:r>
          <w:rPr>
            <w:rStyle w:val="Hyperlink"/>
          </w:rPr>
          <w:t>2025-2031年全球与中国2,3,4-三氟苯胺市场研究及发展前景预测报告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2d705f4a24fac" w:history="1">
        <w:r>
          <w:rPr>
            <w:rStyle w:val="Hyperlink"/>
          </w:rPr>
          <w:t>https://www.20087.com/7/60/2-3-4-SanFuBenAnShiChangXianZhuangHeQianJing.html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bc3966f784cba" w:history="1">
      <w:r>
        <w:rPr>
          <w:rStyle w:val="Hyperlink"/>
        </w:rPr>
        <w:t>2025-2031年全球与中国2,3,4-三氟苯胺市场研究及发展前景预测报告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2-3-4-SanFuBenAnShiChangXianZhuangHeQianJing.html" TargetMode="External" Id="R9982d705f4a2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2-3-4-SanFuBenAnShiChangXianZhuangHeQianJing.html" TargetMode="External" Id="R1fdbc3966f78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2025-02-13T23:55:39Z</dcterms:created>
  <dcterms:modified xsi:type="dcterms:W3CDTF">2025-02-14T00:55:39Z</dcterms:modified>
  <dc:subject>2025-2031年全球与中国2,3,4-三氟苯胺市场研究及发展前景预测报告</dc:subject>
  <dc:title>2025-2031年全球与中国2,3,4-三氟苯胺市场研究及发展前景预测报告</dc:title>
  <cp:keywords>2025-2031年全球与中国2,3,4-三氟苯胺市场研究及发展前景预测报告</cp:keywords>
  <dc:description>2025-2031年全球与中国2,3,4-三氟苯胺市场研究及发展前景预测报告</dc:description>
</cp:coreProperties>
</file>