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33d893ac924cbc" w:history="1">
              <w:r>
                <w:rPr>
                  <w:rStyle w:val="Hyperlink"/>
                </w:rPr>
                <w:t>2023-2029年全球与中国2,3,4-三甲氧基苯甲醛行业发展全面调研与未来趋势报告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33d893ac924cbc" w:history="1">
              <w:r>
                <w:rPr>
                  <w:rStyle w:val="Hyperlink"/>
                </w:rPr>
                <w:t>2023-2029年全球与中国2,3,4-三甲氧基苯甲醛行业发展全面调研与未来趋势报告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33d893ac924cbc" w:history="1">
                <w:r>
                  <w:rPr>
                    <w:rStyle w:val="Hyperlink"/>
                  </w:rPr>
                  <w:t>https://www.20087.com/7/70/234SanJiaYangJiBenJiaQuanFaZhanQ.html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2,3,4-三甲氧基苯甲醛是一种重要的有机化合物，广泛应用于医药、香料、农药等多个领域。近年来，随着相关行业的发展和技术的进步，2,3,4-三甲氧基苯甲醛的市场需求稳步增长。一方面，通过不断改进合成路线和优化反应条件，2,3,4-三甲氧基苯甲醛的产率和纯度得到了显著提高；另一方面，随着对其生物活性和应用潜力研究的深入，新的应用领域不断被发现，为该化合物的市场发展注入了新的活力。不过，由于合成过程中可能存在一定的环境风险，如何实现绿色合成成为了行业面临的挑战之一。</w:t>
      </w:r>
      <w:r>
        <w:rPr>
          <w:rFonts w:hint="eastAsia"/>
        </w:rPr>
        <w:br/>
      </w:r>
      <w:r>
        <w:rPr>
          <w:rFonts w:hint="eastAsia"/>
        </w:rPr>
        <w:t>　　未来，随着对2,3,4-三甲氧基苯甲醛研究的深入和应用领域的拓展，该化合物的市场前景看好。技术创新将是推动行业发展的关键因素，包括开发更高效的合成方法以降低生产成本、提高产品的稳定性和适用性等。此外，随着对环保要求的提高，对于绿色合成路线的需求将日益增加，促使研究人员探索更加环保的生产工艺。同时，随着医药和精细化工行业的快速发展，对于高质量2,3,4-三甲氧基苯甲醛的需求将持续增长，为其市场开拓提供了更多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33d893ac924cbc" w:history="1">
        <w:r>
          <w:rPr>
            <w:rStyle w:val="Hyperlink"/>
          </w:rPr>
          <w:t>2023-2029年全球与中国2,3,4-三甲氧基苯甲醛行业发展全面调研与未来趋势报告</w:t>
        </w:r>
      </w:hyperlink>
      <w:r>
        <w:rPr>
          <w:rFonts w:hint="eastAsia"/>
        </w:rPr>
        <w:t>》基于国家统计局及相关协会的详实数据，系统分析了2,3,4-三甲氧基苯甲醛行业的市场规模、重点企业表现、产业链结构、竞争格局及价格动态。报告内容严谨、数据详实，结合丰富图表，全面呈现2,3,4-三甲氧基苯甲醛行业现状与未来发展趋势。通过对2,3,4-三甲氧基苯甲醛技术现状、SWOT分析及市场前景的解读，报告为2,3,4-三甲氧基苯甲醛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中国2,3,4-三甲氧基苯甲醛概述</w:t>
      </w:r>
      <w:r>
        <w:rPr>
          <w:rFonts w:hint="eastAsia"/>
        </w:rPr>
        <w:br/>
      </w:r>
      <w:r>
        <w:rPr>
          <w:rFonts w:hint="eastAsia"/>
        </w:rPr>
        <w:t>　　第一节 2,3,4-三甲氧基苯甲醛行业定义</w:t>
      </w:r>
      <w:r>
        <w:rPr>
          <w:rFonts w:hint="eastAsia"/>
        </w:rPr>
        <w:br/>
      </w:r>
      <w:r>
        <w:rPr>
          <w:rFonts w:hint="eastAsia"/>
        </w:rPr>
        <w:t>　　第二节 2,3,4-三甲氧基苯甲醛行业发展特性</w:t>
      </w:r>
      <w:r>
        <w:rPr>
          <w:rFonts w:hint="eastAsia"/>
        </w:rPr>
        <w:br/>
      </w:r>
      <w:r>
        <w:rPr>
          <w:rFonts w:hint="eastAsia"/>
        </w:rPr>
        <w:t>　　第三节 2,3,4-三甲氧基苯甲醛产业链分析</w:t>
      </w:r>
      <w:r>
        <w:rPr>
          <w:rFonts w:hint="eastAsia"/>
        </w:rPr>
        <w:br/>
      </w:r>
      <w:r>
        <w:rPr>
          <w:rFonts w:hint="eastAsia"/>
        </w:rPr>
        <w:t>　　第四节 2,3,4-三甲氧基苯甲醛行业生命周期分析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2022-2023年国外2,3,4-三甲氧基苯甲醛市场发展概况</w:t>
      </w:r>
      <w:r>
        <w:rPr>
          <w:rFonts w:hint="eastAsia"/>
        </w:rPr>
        <w:br/>
      </w:r>
      <w:r>
        <w:rPr>
          <w:rFonts w:hint="eastAsia"/>
        </w:rPr>
        <w:t>　　第一节 全球2,3,4-三甲氧基苯甲醛市场发展分析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北美地区主要国家2,3,4-三甲氧基苯甲醛市场概况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欧洲地区主要国家2,3,4-三甲氧基苯甲醛市场概况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亚洲地区主要国家2,3,4-三甲氧基苯甲醛市场概况</w:t>
      </w:r>
      <w:r>
        <w:rPr>
          <w:rFonts w:hint="eastAsia"/>
        </w:rPr>
        <w:br/>
      </w:r>
      <w:r>
        <w:rPr>
          <w:rFonts w:hint="eastAsia"/>
        </w:rPr>
        <w:t>　　第五节 全球2,3,4-三甲氧基苯甲醛市场发展预测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2022-2023年中国2,3,4-三甲氧基苯甲醛发展环境分析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2,3,4-三甲氧基苯甲醛行业相关政策、标准</w:t>
      </w:r>
      <w:r>
        <w:rPr>
          <w:rFonts w:hint="eastAsia"/>
        </w:rPr>
        <w:br/>
      </w:r>
      <w:r>
        <w:rPr>
          <w:rFonts w:hint="eastAsia"/>
        </w:rPr>
        <w:t>　　第三节 2,3,4-三甲氧基苯甲醛行业相关发展规划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中国2,3,4-三甲氧基苯甲醛技术发展分析</w:t>
      </w:r>
      <w:r>
        <w:rPr>
          <w:rFonts w:hint="eastAsia"/>
        </w:rPr>
        <w:br/>
      </w:r>
      <w:r>
        <w:rPr>
          <w:rFonts w:hint="eastAsia"/>
        </w:rPr>
        <w:t>　　第一节 当前2,3,4-三甲氧基苯甲醛技术发展现状分析</w:t>
      </w:r>
      <w:r>
        <w:rPr>
          <w:rFonts w:hint="eastAsia"/>
        </w:rPr>
        <w:br/>
      </w:r>
      <w:r>
        <w:rPr>
          <w:rFonts w:hint="eastAsia"/>
        </w:rPr>
        <w:t>　　第二节 2,3,4-三甲氧基苯甲醛生产中需注意的问题</w:t>
      </w:r>
      <w:r>
        <w:rPr>
          <w:rFonts w:hint="eastAsia"/>
        </w:rPr>
        <w:br/>
      </w:r>
      <w:r>
        <w:rPr>
          <w:rFonts w:hint="eastAsia"/>
        </w:rPr>
        <w:t>　　第三节 2,3,4-三甲氧基苯甲醛行业主要技术趋势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2,3,4-三甲氧基苯甲醛市场特性分析</w:t>
      </w:r>
      <w:r>
        <w:rPr>
          <w:rFonts w:hint="eastAsia"/>
        </w:rPr>
        <w:br/>
      </w:r>
      <w:r>
        <w:rPr>
          <w:rFonts w:hint="eastAsia"/>
        </w:rPr>
        <w:t>　　第一节 2,3,4-三甲氧基苯甲醛行业集中度分析</w:t>
      </w:r>
      <w:r>
        <w:rPr>
          <w:rFonts w:hint="eastAsia"/>
        </w:rPr>
        <w:br/>
      </w:r>
      <w:r>
        <w:rPr>
          <w:rFonts w:hint="eastAsia"/>
        </w:rPr>
        <w:t>　　第二节 2,3,4-三甲氧基苯甲醛行业SWOT分析</w:t>
      </w:r>
      <w:r>
        <w:rPr>
          <w:rFonts w:hint="eastAsia"/>
        </w:rPr>
        <w:br/>
      </w:r>
      <w:r>
        <w:rPr>
          <w:rFonts w:hint="eastAsia"/>
        </w:rPr>
        <w:t>　　　　一、2,3,4-三甲氧基苯甲醛行业优势</w:t>
      </w:r>
      <w:r>
        <w:rPr>
          <w:rFonts w:hint="eastAsia"/>
        </w:rPr>
        <w:br/>
      </w:r>
      <w:r>
        <w:rPr>
          <w:rFonts w:hint="eastAsia"/>
        </w:rPr>
        <w:t>　　　　二、2,3,4-三甲氧基苯甲醛行业劣势</w:t>
      </w:r>
      <w:r>
        <w:rPr>
          <w:rFonts w:hint="eastAsia"/>
        </w:rPr>
        <w:br/>
      </w:r>
      <w:r>
        <w:rPr>
          <w:rFonts w:hint="eastAsia"/>
        </w:rPr>
        <w:t>　　　　三、2,3,4-三甲氧基苯甲醛行业机会</w:t>
      </w:r>
      <w:r>
        <w:rPr>
          <w:rFonts w:hint="eastAsia"/>
        </w:rPr>
        <w:br/>
      </w:r>
      <w:r>
        <w:rPr>
          <w:rFonts w:hint="eastAsia"/>
        </w:rPr>
        <w:t>　　　　四、2,3,4-三甲氧基苯甲醛行业风险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中国2,3,4-三甲氧基苯甲醛发展现状</w:t>
      </w:r>
      <w:r>
        <w:rPr>
          <w:rFonts w:hint="eastAsia"/>
        </w:rPr>
        <w:br/>
      </w:r>
      <w:r>
        <w:rPr>
          <w:rFonts w:hint="eastAsia"/>
        </w:rPr>
        <w:t>　　第一节 中国2,3,4-三甲氧基苯甲醛市场现状分析</w:t>
      </w:r>
      <w:r>
        <w:rPr>
          <w:rFonts w:hint="eastAsia"/>
        </w:rPr>
        <w:br/>
      </w:r>
      <w:r>
        <w:rPr>
          <w:rFonts w:hint="eastAsia"/>
        </w:rPr>
        <w:t>　　第二节 中国2,3,4-三甲氧基苯甲醛行业产量情况分析及预测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一、2,3,4-三甲氧基苯甲醛总体产能规模</w:t>
      </w:r>
      <w:r>
        <w:rPr>
          <w:rFonts w:hint="eastAsia"/>
        </w:rPr>
        <w:br/>
      </w:r>
      <w:r>
        <w:rPr>
          <w:rFonts w:hint="eastAsia"/>
        </w:rPr>
        <w:t>　　　　二、2,3,4-三甲氧基苯甲醛生产区域分布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三、2018-2023年中国2,3,4-三甲氧基苯甲醛产量统计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三、2023-2029年中国2,3,4-三甲氧基苯甲醛产量预测</w:t>
      </w:r>
      <w:r>
        <w:rPr>
          <w:rFonts w:hint="eastAsia"/>
        </w:rPr>
        <w:br/>
      </w:r>
      <w:r>
        <w:rPr>
          <w:rFonts w:hint="eastAsia"/>
        </w:rPr>
        <w:t>　　第三节 中国2,3,4-三甲氧基苯甲醛市场需求分析及预测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一、中国2,3,4-三甲氧基苯甲醛市场需求特点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二、2018-2023年中国2,3,4-三甲氧基苯甲醛市场需求量统计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三、2023-2029年中国2,3,4-三甲氧基苯甲醛市场需求量预测</w:t>
      </w:r>
      <w:r>
        <w:rPr>
          <w:rFonts w:hint="eastAsia"/>
        </w:rPr>
        <w:br/>
      </w:r>
      <w:r>
        <w:rPr>
          <w:rFonts w:hint="eastAsia"/>
        </w:rPr>
        <w:t>　　第四节 中国2,3,4-三甲氧基苯甲醛价格趋势分析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一、2018-2023年中国2,3,4-三甲氧基苯甲醛市场价格趋势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二、2023-2029年中国2,3,4-三甲氧基苯甲醛市场价格走势预测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2018-2023年2,3,4-三甲氧基苯甲醛行业经济运行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2018-2023年中国2,3,4-三甲氧基苯甲醛行业盈利能力分析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2018-2023年中国2,3,4-三甲氧基苯甲醛行业发展能力分析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2018-2023年2,3,4-三甲氧基苯甲醛行业偿债能力分析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2018-2023年2,3,4-三甲氧基苯甲醛制造企业数量分析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中国2,3,4-三甲氧基苯甲醛行业重点地区发展分析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**地区2,3,4-三甲氧基苯甲醛市场发展分析</w:t>
      </w:r>
      <w:r>
        <w:rPr>
          <w:rFonts w:hint="eastAsia"/>
        </w:rPr>
        <w:br/>
      </w:r>
      <w:r>
        <w:rPr>
          <w:rFonts w:hint="eastAsia"/>
        </w:rPr>
        <w:t>　　第三节 **地区2,3,4-三甲氧基苯甲醛市场发展分析</w:t>
      </w:r>
      <w:r>
        <w:rPr>
          <w:rFonts w:hint="eastAsia"/>
        </w:rPr>
        <w:br/>
      </w:r>
      <w:r>
        <w:rPr>
          <w:rFonts w:hint="eastAsia"/>
        </w:rPr>
        <w:t>　　第四节 **地区2,3,4-三甲氧基苯甲醛市场发展分析</w:t>
      </w:r>
      <w:r>
        <w:rPr>
          <w:rFonts w:hint="eastAsia"/>
        </w:rPr>
        <w:br/>
      </w:r>
      <w:r>
        <w:rPr>
          <w:rFonts w:hint="eastAsia"/>
        </w:rPr>
        <w:t>　　第五节 **地区2,3,4-三甲氧基苯甲醛市场发展分析</w:t>
      </w:r>
      <w:r>
        <w:rPr>
          <w:rFonts w:hint="eastAsia"/>
        </w:rPr>
        <w:br/>
      </w:r>
      <w:r>
        <w:rPr>
          <w:rFonts w:hint="eastAsia"/>
        </w:rPr>
        <w:t>　　第六节 **地区2,3,4-三甲氧基苯甲醛市场发展分析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2018-2023年中国2,3,4-三甲氧基苯甲醛进出口分析</w:t>
      </w:r>
      <w:r>
        <w:rPr>
          <w:rFonts w:hint="eastAsia"/>
        </w:rPr>
        <w:br/>
      </w:r>
      <w:r>
        <w:rPr>
          <w:rFonts w:hint="eastAsia"/>
        </w:rPr>
        <w:t>　　第一节 2,3,4-三甲氧基苯甲醛进口情况分析</w:t>
      </w:r>
      <w:r>
        <w:rPr>
          <w:rFonts w:hint="eastAsia"/>
        </w:rPr>
        <w:br/>
      </w:r>
      <w:r>
        <w:rPr>
          <w:rFonts w:hint="eastAsia"/>
        </w:rPr>
        <w:t>　　第二节 2,3,4-三甲氧基苯甲醛出口情况分析</w:t>
      </w:r>
      <w:r>
        <w:rPr>
          <w:rFonts w:hint="eastAsia"/>
        </w:rPr>
        <w:br/>
      </w:r>
      <w:r>
        <w:rPr>
          <w:rFonts w:hint="eastAsia"/>
        </w:rPr>
        <w:t>　　第三节 影响2,3,4-三甲氧基苯甲醛进出口因素分析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主要2,3,4-三甲氧基苯甲醛生产企业及竞争格局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三、企业2,3,4-三甲氧基苯甲醛经营状况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三、企业2,3,4-三甲氧基苯甲醛经营状况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三、企业2,3,4-三甲氧基苯甲醛经营状况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三、企业2,3,4-三甲氧基苯甲醛经营状况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三、企业2,3,4-三甲氧基苯甲醛经营状况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三、企业2,3,4-三甲氧基苯甲醛经营状况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2,3,4-三甲氧基苯甲醛行业投资战略研究</w:t>
      </w:r>
      <w:r>
        <w:rPr>
          <w:rFonts w:hint="eastAsia"/>
        </w:rPr>
        <w:br/>
      </w:r>
      <w:r>
        <w:rPr>
          <w:rFonts w:hint="eastAsia"/>
        </w:rPr>
        <w:t>　　第一节 2,3,4-三甲氧基苯甲醛行业发展战略研究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对我国2,3,4-三甲氧基苯甲醛品牌的战略思考</w:t>
      </w:r>
      <w:r>
        <w:rPr>
          <w:rFonts w:hint="eastAsia"/>
        </w:rPr>
        <w:br/>
      </w:r>
      <w:r>
        <w:rPr>
          <w:rFonts w:hint="eastAsia"/>
        </w:rPr>
        <w:t>　　　　一、2,3,4-三甲氧基苯甲醛品牌的重要性</w:t>
      </w:r>
      <w:r>
        <w:rPr>
          <w:rFonts w:hint="eastAsia"/>
        </w:rPr>
        <w:br/>
      </w:r>
      <w:r>
        <w:rPr>
          <w:rFonts w:hint="eastAsia"/>
        </w:rPr>
        <w:t>　　　　二、2,3,4-三甲氧基苯甲醛实施品牌战略的意义</w:t>
      </w:r>
      <w:r>
        <w:rPr>
          <w:rFonts w:hint="eastAsia"/>
        </w:rPr>
        <w:br/>
      </w:r>
      <w:r>
        <w:rPr>
          <w:rFonts w:hint="eastAsia"/>
        </w:rPr>
        <w:t>　　　　三、2,3,4-三甲氧基苯甲醛企业品牌的现状分析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四、我国2,3,4-三甲氧基苯甲醛企业的品牌战略</w:t>
      </w:r>
      <w:r>
        <w:rPr>
          <w:rFonts w:hint="eastAsia"/>
        </w:rPr>
        <w:br/>
      </w:r>
      <w:r>
        <w:rPr>
          <w:rFonts w:hint="eastAsia"/>
        </w:rPr>
        <w:t>　　　　五、2,3,4-三甲氧基苯甲醛品牌战略管理的策略</w:t>
      </w:r>
      <w:r>
        <w:rPr>
          <w:rFonts w:hint="eastAsia"/>
        </w:rPr>
        <w:br/>
      </w:r>
      <w:r>
        <w:rPr>
          <w:rFonts w:hint="eastAsia"/>
        </w:rPr>
        <w:t>　　第三节 2,3,4-三甲氧基苯甲醛经营策略分析</w:t>
      </w:r>
      <w:r>
        <w:rPr>
          <w:rFonts w:hint="eastAsia"/>
        </w:rPr>
        <w:br/>
      </w:r>
      <w:r>
        <w:rPr>
          <w:rFonts w:hint="eastAsia"/>
        </w:rPr>
        <w:t>　　　　一、2,3,4-三甲氧基苯甲醛市场细分策略</w:t>
      </w:r>
      <w:r>
        <w:rPr>
          <w:rFonts w:hint="eastAsia"/>
        </w:rPr>
        <w:br/>
      </w:r>
      <w:r>
        <w:rPr>
          <w:rFonts w:hint="eastAsia"/>
        </w:rPr>
        <w:t>　　　　二、2,3,4-三甲氧基苯甲醛市场创新策略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四、2,3,4-三甲氧基苯甲醛新产品差异化战略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2023-2029年中国2,3,4-三甲氧基苯甲醛发展趋势预测及投资风险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未来2,3,4-三甲氧基苯甲醛行业发展趋势预测</w:t>
      </w:r>
      <w:r>
        <w:rPr>
          <w:rFonts w:hint="eastAsia"/>
        </w:rPr>
        <w:br/>
      </w:r>
      <w:r>
        <w:rPr>
          <w:rFonts w:hint="eastAsia"/>
        </w:rPr>
        <w:t>　　第二节 2,3,4-三甲氧基苯甲醛行业投资风险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2,3,4-三甲氧基苯甲醛投资建议</w:t>
      </w:r>
      <w:r>
        <w:rPr>
          <w:rFonts w:hint="eastAsia"/>
        </w:rPr>
        <w:br/>
      </w:r>
      <w:r>
        <w:rPr>
          <w:rFonts w:hint="eastAsia"/>
        </w:rPr>
        <w:t>　　第一节 2,3,4-三甲氧基苯甲醛行业投资环境分析</w:t>
      </w:r>
      <w:r>
        <w:rPr>
          <w:rFonts w:hint="eastAsia"/>
        </w:rPr>
        <w:br/>
      </w:r>
      <w:r>
        <w:rPr>
          <w:rFonts w:hint="eastAsia"/>
        </w:rPr>
        <w:t>　　第二节 2,3,4-三甲氧基苯甲醛行业投资进入壁垒分析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2,3,4-三甲氧基苯甲醛产业链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2018-2023年中国2,3,4-三甲氧基苯甲醛行业市场规模及增长情况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2018-2023年中国2,3,4-三甲氧基苯甲醛行业产量及增长趋势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2018-2023年中国2,3,4-三甲氧基苯甲醛市场需求量及增速统计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2018-2023年中国2,3,4-三甲氧基苯甲醛行业盈利情况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2018-2023年中国2,3,4-三甲氧基苯甲醛行业企业数量情况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2018-2023年中国2,3,4-三甲氧基苯甲醛行业企业平均规模情况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2018-2023年中国2,3,4-三甲氧基苯甲醛行业市场规模及增长情况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**地区2,3,4-三甲氧基苯甲醛市场规模及增长情况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**地区2,3,4-三甲氧基苯甲醛行业市场需求情况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2,3,4-三甲氧基苯甲醛重点企业（一）基本信息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2,3,4-三甲氧基苯甲醛重点企业（一）经营情况分析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2,3,4-三甲氧基苯甲醛重点企业（一）主要经济指标情况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2,3,4-三甲氧基苯甲醛重点企业（一）盈利能力情况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2,3,4-三甲氧基苯甲醛重点企业（一）偿债能力情况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2,3,4-三甲氧基苯甲醛重点企业（一）运营能力情况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2,3,4-三甲氧基苯甲醛重点企业（一）成长能力情况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2,3,4-三甲氧基苯甲醛重点企业（二）基本信息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2,3,4-三甲氧基苯甲醛重点企业（二）经营情况分析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2,3,4-三甲氧基苯甲醛重点企业（二）主要经济指标情况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2,3,4-三甲氧基苯甲醛重点企业（二）盈利能力情况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2,3,4-三甲氧基苯甲醛重点企业（二）偿债能力情况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2,3,4-三甲氧基苯甲醛重点企业（二）运营能力情况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2,3,4-三甲氧基苯甲醛重点企业（二）成长能力情况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2023-2029年中国2,3,4-三甲氧基苯甲醛行业产量预测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2023-2029年中国2,3,4-三甲氧基苯甲醛市场需求量预测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2023-2029年中国2,3,4-三甲氧基苯甲醛行业市场规模预测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2023-2029年中国2,3,4-三甲氧基苯甲醛市场前景分析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2023-2029年中国2,3,4-三甲氧基苯甲醛行业发展趋势预测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33d893ac924cbc" w:history="1">
        <w:r>
          <w:rPr>
            <w:rStyle w:val="Hyperlink"/>
          </w:rPr>
          <w:t>2023-2029年全球与中国2,3,4-三甲氧基苯甲醛行业发展全面调研与未来趋势报告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33d893ac924cbc" w:history="1">
        <w:r>
          <w:rPr>
            <w:rStyle w:val="Hyperlink"/>
          </w:rPr>
          <w:t>https://www.20087.com/7/70/234SanJiaYangJiBenJiaQuanFaZhanQ.html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热点：邻甲氧基苯甲醛、2,3,4-三甲氧基苯甲醛价格、二氯苯甲醛、234三甲氧基苯甲醛 合成、3甲氧基苯甲醛、2,4,5-三甲氧基苯甲醛、4甲氧基苯甲醛、三甲氧基苯甲醛是危险品吗、二甲氧基苯甲醛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e30cfc130a4f54" w:history="1">
      <w:r>
        <w:rPr>
          <w:rStyle w:val="Hyperlink"/>
        </w:rPr>
        <w:t>2023-2029年全球与中国2,3,4-三甲氧基苯甲醛行业发展全面调研与未来趋势报告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234SanJiaYangJiBenJiaQuanFaZhanQ.html" TargetMode="External" Id="R6933d893ac924c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234SanJiaYangJiBenJiaQuanFaZhanQ.html" TargetMode="External" Id="R86e30cfc130a4f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2023-04-12T04:43:00Z</dcterms:created>
  <dcterms:modified xsi:type="dcterms:W3CDTF">2023-04-12T05:43:00Z</dcterms:modified>
  <dc:subject>2023-2029年全球与中国2,3,4-三甲氧基苯甲醛行业发展全面调研与未来趋势报告</dc:subject>
  <dc:title>2023-2029年全球与中国2,3,4-三甲氧基苯甲醛行业发展全面调研与未来趋势报告</dc:title>
  <cp:keywords>2023-2029年全球与中国2,3,4-三甲氧基苯甲醛行业发展全面调研与未来趋势报告</cp:keywords>
  <dc:description>2023-2029年全球与中国2,3,4-三甲氧基苯甲醛行业发展全面调研与未来趋势报告</dc:description>
</cp:coreProperties>
</file>