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43dff2e14de2" w:history="1">
              <w:r>
                <w:rPr>
                  <w:rStyle w:val="Hyperlink"/>
                </w:rPr>
                <w:t>2023-2029年全球与中国2,4,5-三甲氧基苯甲醛行业现状深度调研与发展趋势报告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43dff2e14de2" w:history="1">
              <w:r>
                <w:rPr>
                  <w:rStyle w:val="Hyperlink"/>
                </w:rPr>
                <w:t>2023-2029年全球与中国2,4,5-三甲氧基苯甲醛行业现状深度调研与发展趋势报告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43dff2e14de2" w:history="1">
                <w:r>
                  <w:rPr>
                    <w:rStyle w:val="Hyperlink"/>
                  </w:rPr>
                  <w:t>https://www.20087.com/7/10/245SanJiaYangJiBenJiaQuanWeiLaiF.html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甲氧基苯甲醛是一种重要的有机中间体，广泛应用于香料、医药、染料等行业。近年来，随着下游行业的发展，特别是香料和医药行业的持续增长，2,4,5-三甲氧基苯甲醛的需求也随之增加。目前，该产品的生产工艺已经相对成熟，能够稳定供应市场。同时，随着技术的进步，生产效率不断提高，产品质量也得到了改善。此外，随着环境保护意识的增强，生产过程中对环保的要求也越来越高。</w:t>
      </w:r>
      <w:r>
        <w:rPr>
          <w:rFonts w:hint="eastAsia"/>
        </w:rPr>
        <w:br/>
      </w:r>
      <w:r>
        <w:rPr>
          <w:rFonts w:hint="eastAsia"/>
        </w:rPr>
        <w:t>　　未来，2,4,5-三甲氧基苯甲醛的发展将更加注重技术创新和绿色环保。一方面，通过采用更先进的合成方法和技术，如催化技术、绿色溶剂等，可以提高产品的收率和纯度，同时减少副产物和废弃物的生成。另一方面，随着下游行业对高质量原料的需求增加，2,4,5-三甲氧基苯甲醛将向着更高质量标准的方向发展。此外，随着可持续发展理念的普及，该产品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143dff2e14de2" w:history="1">
        <w:r>
          <w:rPr>
            <w:rStyle w:val="Hyperlink"/>
          </w:rPr>
          <w:t>2023-2029年全球与中国2,4,5-三甲氧基苯甲醛行业现状深度调研与发展趋势报告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2,4,5-三甲氧基苯甲醛行业的市场规模、需求变化、产业链动态及区域发展格局。报告重点解读了2,4,5-三甲氧基苯甲醛行业竞争态势与重点企业的市场表现，并通过科学研判行业趋势与前景，揭示了2,4,5-三甲氧基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中国2,4,5-三甲氧基苯甲醛概述</w:t>
      </w:r>
      <w:r>
        <w:rPr>
          <w:rFonts w:hint="eastAsia"/>
        </w:rPr>
        <w:br/>
      </w:r>
      <w:r>
        <w:rPr>
          <w:rFonts w:hint="eastAsia"/>
        </w:rPr>
        <w:t>　　第一节 2,4,5-三甲氧基苯甲醛行业定义</w:t>
      </w:r>
      <w:r>
        <w:rPr>
          <w:rFonts w:hint="eastAsia"/>
        </w:rPr>
        <w:br/>
      </w:r>
      <w:r>
        <w:rPr>
          <w:rFonts w:hint="eastAsia"/>
        </w:rPr>
        <w:t>　　第二节 2,4,5-三甲氧基苯甲醛行业发展特性</w:t>
      </w:r>
      <w:r>
        <w:rPr>
          <w:rFonts w:hint="eastAsia"/>
        </w:rPr>
        <w:br/>
      </w:r>
      <w:r>
        <w:rPr>
          <w:rFonts w:hint="eastAsia"/>
        </w:rPr>
        <w:t>　　第三节 2,4,5-三甲氧基苯甲醛产业链分析</w:t>
      </w:r>
      <w:r>
        <w:rPr>
          <w:rFonts w:hint="eastAsia"/>
        </w:rPr>
        <w:br/>
      </w:r>
      <w:r>
        <w:rPr>
          <w:rFonts w:hint="eastAsia"/>
        </w:rPr>
        <w:t>　　第四节 2,4,5-三甲氧基苯甲醛行业生命周期分析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2022-2023年国外主要2,4,5-三甲氧基苯甲醛市场发展概况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全球2,4,5-三甲氧基苯甲醛市场发展分析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欧洲地区主要国家2,4,5-三甲氧基苯甲醛市场概况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北美地区2,4,5-三甲氧基苯甲醛市场概况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亚洲地区主要国家2,4,5-三甲氧基苯甲醛市场概况</w:t>
      </w:r>
      <w:r>
        <w:rPr>
          <w:rFonts w:hint="eastAsia"/>
        </w:rPr>
        <w:br/>
      </w:r>
      <w:r>
        <w:rPr>
          <w:rFonts w:hint="eastAsia"/>
        </w:rPr>
        <w:t>　　第五节 全球2,4,5-三甲氧基苯甲醛市场发展预测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2022-2023年中国2,4,5-三甲氧基苯甲醛发展环境分析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2,4,5-三甲氧基苯甲醛行业相关政策、标准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2,4,5-三甲氧基苯甲醛行业相关发展规划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中国2,4,5-三甲氧基苯甲醛技术发展分析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当前2,4,5-三甲氧基苯甲醛技术发展现状分析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2,4,5-三甲氧基苯甲醛生产中需注意的问题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2,4,5-三甲氧基苯甲醛行业主要技术发展趋势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2,4,5-三甲氧基苯甲醛市场特性分析</w:t>
      </w:r>
      <w:r>
        <w:rPr>
          <w:rFonts w:hint="eastAsia"/>
        </w:rPr>
        <w:br/>
      </w:r>
      <w:r>
        <w:rPr>
          <w:rFonts w:hint="eastAsia"/>
        </w:rPr>
        <w:t>　　第一节 2,4,5-三甲氧基苯甲醛行业集中度分析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2,4,5-三甲氧基苯甲醛行业SWOT分析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一、2,4,5-三甲氧基苯甲醛行业优势</w:t>
      </w:r>
      <w:r>
        <w:rPr>
          <w:rFonts w:hint="eastAsia"/>
        </w:rPr>
        <w:br/>
      </w:r>
      <w:r>
        <w:rPr>
          <w:rFonts w:hint="eastAsia"/>
        </w:rPr>
        <w:t>　　　　二、2,4,5-三甲氧基苯甲醛行业劣势</w:t>
      </w:r>
      <w:r>
        <w:rPr>
          <w:rFonts w:hint="eastAsia"/>
        </w:rPr>
        <w:br/>
      </w:r>
      <w:r>
        <w:rPr>
          <w:rFonts w:hint="eastAsia"/>
        </w:rPr>
        <w:t>　　　　三、2,4,5-三甲氧基苯甲醛行业机会</w:t>
      </w:r>
      <w:r>
        <w:rPr>
          <w:rFonts w:hint="eastAsia"/>
        </w:rPr>
        <w:br/>
      </w:r>
      <w:r>
        <w:rPr>
          <w:rFonts w:hint="eastAsia"/>
        </w:rPr>
        <w:t>　　　　四、2,4,5-三甲氧基苯甲醛行业风险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中国2,4,5-三甲氧基苯甲醛发展现状</w:t>
      </w:r>
      <w:r>
        <w:rPr>
          <w:rFonts w:hint="eastAsia"/>
        </w:rPr>
        <w:br/>
      </w:r>
      <w:r>
        <w:rPr>
          <w:rFonts w:hint="eastAsia"/>
        </w:rPr>
        <w:t>　　第一节 中国2,4,5-三甲氧基苯甲醛市场现状分析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中国2,4,5-三甲氧基苯甲醛行业产量情况分析及预测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一、2,4,5-三甲氧基苯甲醛总体产能规模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二、2,4,5-三甲氧基苯甲醛生产区域分布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三、2018-2023年中国2,4,5-三甲氧基苯甲醛产量统计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三、2023-2029年中国2,4,5-三甲氧基苯甲醛产量预测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中国2,4,5-三甲氧基苯甲醛市场需求分析及预测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一、中国2,4,5-三甲氧基苯甲醛市场需求特点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二、2018-2023年中国2,4,5-三甲氧基苯甲醛市场需求量统计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三、2023-2029年中国2,4,5-三甲氧基苯甲醛市场需求量预测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中国2,4,5-三甲氧基苯甲醛价格趋势分析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一、2018-2023年中国2,4,5-三甲氧基苯甲醛市场价格趋势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二、2023-2029年中国2,4,5-三甲氧基苯甲醛市场价格走势预测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2018-2023年2,4,5-三甲氧基苯甲醛行业经济运行状况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2018-2023年中国2,4,5-三甲氧基苯甲醛行业盈利能力分析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2018-2023年中国2,4,5-三甲氧基苯甲醛行业发展能力分析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2018-2023年2,4,5-三甲氧基苯甲醛行业偿债能力分析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2018-2023年2,4,5-三甲氧基苯甲醛制造企业数量分析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2,4,5-三甲氧基苯甲醛行业上、下游市场分析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2,4,5-三甲氧基苯甲醛行业上游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2,4,5-三甲氧基苯甲醛行业下游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中国2,4,5-三甲氧基苯甲醛行业重点地区发展分析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2,4,5-三甲氧基苯甲醛行业重点区域市场结构调研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**地区2,4,5-三甲氧基苯甲醛市场发展分析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**地区2,4,5-三甲氧基苯甲醛市场发展分析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**地区2,4,5-三甲氧基苯甲醛市场发展分析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**地区2,4,5-三甲氧基苯甲醛市场发展分析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**地区2,4,5-三甲氧基苯甲醛市场发展分析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2018-2023年中国2,4,5-三甲氧基苯甲醛进出口分析</w:t>
      </w:r>
      <w:r>
        <w:rPr>
          <w:rFonts w:hint="eastAsia"/>
        </w:rPr>
        <w:br/>
      </w:r>
      <w:r>
        <w:rPr>
          <w:rFonts w:hint="eastAsia"/>
        </w:rPr>
        <w:t>　　第一节 2,4,5-三甲氧基苯甲醛进口情况分析</w:t>
      </w:r>
      <w:r>
        <w:rPr>
          <w:rFonts w:hint="eastAsia"/>
        </w:rPr>
        <w:br/>
      </w:r>
      <w:r>
        <w:rPr>
          <w:rFonts w:hint="eastAsia"/>
        </w:rPr>
        <w:t>　　第二节 2,4,5-三甲氧基苯甲醛出口情况分析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影响2,4,5-三甲氧基苯甲醛进出口因素分析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2,4,5-三甲氧基苯甲醛行业重点企业竞争力分析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2,4,5-三甲氧基苯甲醛行业企业经营策略研究分析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2,4,5-三甲氧基苯甲醛企业多样化经营策略分析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二、现行2,4,5-三甲氧基苯甲醛行业多样化经营的方向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大型2,4,5-三甲氧基苯甲醛企业集团未来发展策略分析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对中小2,4,5-三甲氧基苯甲醛企业生产经营的建议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2,4,5-三甲氧基苯甲醛行业投资风险预警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影响2,4,5-三甲氧基苯甲醛行业发展的主要因素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一、2023年影响2,4,5-三甲氧基苯甲醛行业运行的有利因素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二、2023年影响2,4,5-三甲氧基苯甲醛行业运行的稳定因素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三、2023年影响2,4,5-三甲氧基苯甲醛行业运行的不利因素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四、2023年我国2,4,5-三甲氧基苯甲醛行业发展面临的挑战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五、2023年我国2,4,5-三甲氧基苯甲醛行业发展面临的机遇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2,4,5-三甲氧基苯甲醛行业投资风险预警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一、2,4,5-三甲氧基苯甲醛行业市场风险预测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二、2,4,5-三甲氧基苯甲醛行业政策风险预测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三、2,4,5-三甲氧基苯甲醛行业经营风险预测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四、2,4,5-三甲氧基苯甲醛行业技术风险预测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五、2,4,5-三甲氧基苯甲醛行业竞争风险预测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六、2,4,5-三甲氧基苯甲醛行业其他风险预测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2,4,5-三甲氧基苯甲醛投资建议</w:t>
      </w:r>
      <w:r>
        <w:rPr>
          <w:rFonts w:hint="eastAsia"/>
        </w:rPr>
        <w:br/>
      </w:r>
      <w:r>
        <w:rPr>
          <w:rFonts w:hint="eastAsia"/>
        </w:rPr>
        <w:t>　　第一节 2,4,5-三甲氧基苯甲醛行业投资环境分析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2,4,5-三甲氧基苯甲醛行业投资进入壁垒分析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43dff2e14de2" w:history="1">
        <w:r>
          <w:rPr>
            <w:rStyle w:val="Hyperlink"/>
          </w:rPr>
          <w:t>2023-2029年全球与中国2,4,5-三甲氧基苯甲醛行业现状深度调研与发展趋势报告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43dff2e14de2" w:history="1">
        <w:r>
          <w:rPr>
            <w:rStyle w:val="Hyperlink"/>
          </w:rPr>
          <w:t>https://www.20087.com/7/10/245SanJiaYangJiBenJiaQuanWeiLaiF.html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热点：邻甲氧基苯甲醛、245三甲氧基苯甲醛溶于甲苯、二氯苯甲醛、2,3,4-三甲氧基苯甲醛、4甲氧基苯甲醛、1,2,4-三甲氧基苯、二甲基苯甲醛、3,4,5-三甲氧基苯甲醇、5甲基3羟基苯甲醛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0069290b04564" w:history="1">
      <w:r>
        <w:rPr>
          <w:rStyle w:val="Hyperlink"/>
        </w:rPr>
        <w:t>2023-2029年全球与中国2,4,5-三甲氧基苯甲醛行业现状深度调研与发展趋势报告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245SanJiaYangJiBenJiaQuanWeiLaiF.html" TargetMode="External" Id="R497143dff2e1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245SanJiaYangJiBenJiaQuanWeiLaiF.html" TargetMode="External" Id="R6200069290b0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2023-03-17T03:33:00Z</dcterms:created>
  <dcterms:modified xsi:type="dcterms:W3CDTF">2023-03-17T04:33:00Z</dcterms:modified>
  <dc:subject>2023-2029年全球与中国2,4,5-三甲氧基苯甲醛行业现状深度调研与发展趋势报告</dc:subject>
  <dc:title>2023-2029年全球与中国2,4,5-三甲氧基苯甲醛行业现状深度调研与发展趋势报告</dc:title>
  <cp:keywords>2023-2029年全球与中国2,4,5-三甲氧基苯甲醛行业现状深度调研与发展趋势报告</cp:keywords>
  <dc:description>2023-2029年全球与中国2,4,5-三甲氧基苯甲醛行业现状深度调研与发展趋势报告</dc:description>
</cp:coreProperties>
</file>