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a62252e2f488a" w:history="1">
              <w:r>
                <w:rPr>
                  <w:rStyle w:val="Hyperlink"/>
                </w:rPr>
                <w:t>2025-2031年全球与中国2,3-二氟苯乙醚市场现状调研及发展前景预测分析报告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a62252e2f488a" w:history="1">
              <w:r>
                <w:rPr>
                  <w:rStyle w:val="Hyperlink"/>
                </w:rPr>
                <w:t>2025-2031年全球与中国2,3-二氟苯乙醚市场现状调研及发展前景预测分析报告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a62252e2f488a" w:history="1">
                <w:r>
                  <w:rPr>
                    <w:rStyle w:val="Hyperlink"/>
                  </w:rPr>
                  <w:t>https://www.20087.com/7/50/2-3-ErFuBenYiMiHangYeQianJingFenXi.html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苯乙醚是一种重要的有机合成中间体，广泛应用于医药、农药及香料等行业。作为药物合成中的关键前体，它在制备多种治疗心血管疾病、神经系统疾病的药物中发挥重要作用。此外，2,3-二氟苯乙醚还被用于开发新型农药，具有良好的生物活性和环境友好性。尽管其应用价值已被广泛认可，但由于生产过程复杂，如何实现高效、绿色的合成方法依然是当前研究的重点之一。同时，市场需求的变化也促使企业不断优化生产工艺，以适应多样化的应用需求。</w:t>
      </w:r>
      <w:r>
        <w:rPr>
          <w:rFonts w:hint="eastAsia"/>
        </w:rPr>
        <w:br/>
      </w:r>
      <w:r>
        <w:rPr>
          <w:rFonts w:hint="eastAsia"/>
        </w:rPr>
        <w:t>　　未来，随着药物发现技术和农业科学的进步，2,3-二氟苯乙醚的应用潜力将进一步释放。一方面，研究人员将继续探索其在新型药物开发中的可能性，尝试将其转化为具有更高疗效和更低副作用的新药分子。另一方面，随着绿色化学理念深入人心，寻找更加环保的生产工艺成为一个重要方向，旨在减少生产过程中的污染排放并促进资源循环利用。此外，随着个性化医疗概念的兴起，针对个体差异提供精准治疗方案的需求增加，这也为2,3-二氟苯乙醚在新药研发中的应用提供了广阔空间，特别是在开发具有高选择性和特异性的靶向药物方面。同时，随着大数据分析和人工智能技术的发展，加速药物筛选和优化流程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a62252e2f488a" w:history="1">
        <w:r>
          <w:rPr>
            <w:rStyle w:val="Hyperlink"/>
          </w:rPr>
          <w:t>2025-2031年全球与中国2,3-二氟苯乙醚市场现状调研及发展前景预测分析报告</w:t>
        </w:r>
      </w:hyperlink>
      <w:r>
        <w:rPr>
          <w:rFonts w:hint="eastAsia"/>
        </w:rPr>
        <w:t>》基于国家统计局、相关行业协会的详实数据，系统分析2,3-二氟苯乙醚行业的市场规模、技术现状及竞争格局，梳理2,3-二氟苯乙醚产业链结构和供需变化。报告结合宏观经济环境，研判2,3-二氟苯乙醚行业发展趋势与前景，评估不同细分领域的发展潜力；通过分析2,3-二氟苯乙醚重点企业的市场表现，揭示行业集中度变化与竞争态势，并客观识别2,3-二氟苯乙醚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按产品类型细分，全球2,3-二氟苯乙醚市场规模2020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纯度99.8%</w:t>
      </w:r>
      <w:r>
        <w:rPr>
          <w:rFonts w:hint="eastAsia"/>
        </w:rPr>
        <w:br/>
      </w:r>
      <w:r>
        <w:rPr>
          <w:rFonts w:hint="eastAsia"/>
        </w:rPr>
        <w:t>　　　　1.3.3 纯度99%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按应用细分，全球2,3-二氟苯乙醚市场规模2020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液晶材料中间体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2,3-二氟苯乙醚行业发展总体概况</w:t>
      </w:r>
      <w:r>
        <w:rPr>
          <w:rFonts w:hint="eastAsia"/>
        </w:rPr>
        <w:br/>
      </w:r>
      <w:r>
        <w:rPr>
          <w:rFonts w:hint="eastAsia"/>
        </w:rPr>
        <w:t>　　　　1.5.2 2,3-二氟苯乙醚行业发展主要特点</w:t>
      </w:r>
      <w:r>
        <w:rPr>
          <w:rFonts w:hint="eastAsia"/>
        </w:rPr>
        <w:br/>
      </w:r>
      <w:r>
        <w:rPr>
          <w:rFonts w:hint="eastAsia"/>
        </w:rPr>
        <w:t>　　　　1.5.3 2,3-二氟苯乙醚行业发展影响因素</w:t>
      </w:r>
      <w:r>
        <w:rPr>
          <w:rFonts w:hint="eastAsia"/>
        </w:rPr>
        <w:br/>
      </w:r>
      <w:r>
        <w:rPr>
          <w:rFonts w:hint="eastAsia"/>
        </w:rPr>
        <w:t>　　　　1.5.3 .1 2,3-二氟苯乙醚有利因素</w:t>
      </w:r>
      <w:r>
        <w:rPr>
          <w:rFonts w:hint="eastAsia"/>
        </w:rPr>
        <w:br/>
      </w:r>
      <w:r>
        <w:rPr>
          <w:rFonts w:hint="eastAsia"/>
        </w:rPr>
        <w:t>　　　　1.5.3 .2 2,3-二氟苯乙醚不利因素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全球市场，近三年2,3-二氟苯乙醚主要企业占有率及排名（按销量）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2,3-二氟苯乙醚主要企业在国际市场占有率（按销量，2022-2025）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2024年2,3-二氟苯乙醚主要企业在国际市场排名（按销量）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全球市场主要企业2,3-二氟苯乙醚销量（2022-2025）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全球市场，近三年2,3-二氟苯乙醚主要企业占有率及排名（按收入）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2,3-二氟苯乙醚主要企业在国际市场占有率（按收入，2022-2025）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2024年2,3-二氟苯乙醚主要企业在国际市场排名（按收入）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全球市场主要企业2,3-二氟苯乙醚销售收入（2022-2025）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全球市场主要企业2,3-二氟苯乙醚销售价格（2022-2025）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中国市场，近三年2,3-二氟苯乙醚主要企业占有率及排名（按销量）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2,3-二氟苯乙醚主要企业在中国市场占有率（按销量，2022-2025）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2024年2,3-二氟苯乙醚主要企业在中国市场排名（按销量）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中国市场主要企业2,3-二氟苯乙醚销量（2022-2025）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中国市场，近三年2,3-二氟苯乙醚主要企业占有率及排名（按收入）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2,3-二氟苯乙醚主要企业在中国市场占有率（按收入，2022-2025）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2024年2,3-二氟苯乙醚主要企业在中国市场排名（按收入）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中国市场主要企业2,3-二氟苯乙醚销售收入（2022-2025）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全球主要厂商2,3-二氟苯乙醚总部及产地分布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全球主要厂商成立时间及2,3-二氟苯乙醚商业化日期</w:t>
      </w:r>
      <w:r>
        <w:rPr>
          <w:rFonts w:hint="eastAsia"/>
        </w:rPr>
        <w:br/>
      </w:r>
      <w:r>
        <w:rPr>
          <w:rFonts w:hint="eastAsia"/>
        </w:rPr>
        <w:t>　　2.8 全球主要厂商2,3-二氟苯乙醚产品类型及应用</w:t>
      </w:r>
      <w:r>
        <w:rPr>
          <w:rFonts w:hint="eastAsia"/>
        </w:rPr>
        <w:br/>
      </w:r>
      <w:r>
        <w:rPr>
          <w:rFonts w:hint="eastAsia"/>
        </w:rPr>
        <w:t>　　2.9 2,3-二氟苯乙醚行业集中度、竞争程度分析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2,3-二氟苯乙醚行业集中度分析：2024年全球Top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全球2,3-二氟苯乙醚第一梯队、第二梯队和第三梯队生产商（品牌）及市场份额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全球2,3-二氟苯乙醚总体规模分析</w:t>
      </w:r>
      <w:r>
        <w:rPr>
          <w:rFonts w:hint="eastAsia"/>
        </w:rPr>
        <w:br/>
      </w:r>
      <w:r>
        <w:rPr>
          <w:rFonts w:hint="eastAsia"/>
        </w:rPr>
        <w:t>　　3.1 全球2,3-二氟苯乙醚供需现状及预测（2020-2031）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全球2,3-二氟苯乙醚产能、产量、产能利用率及发展趋势（2020-2031）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全球2,3-二氟苯乙醚产量、需求量及发展趋势（2020-2031）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全球主要地区2,3-二氟苯乙醚产量及发展趋势（2020-2031）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全球主要地区2,3-二氟苯乙醚产量（2020-2025）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全球主要地区2,3-二氟苯乙醚产量（2026-2031）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全球主要地区2,3-二氟苯乙醚产量市场份额（2020-2031）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中国2,3-二氟苯乙醚供需现状及预测（2020-2031）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中国2,3-二氟苯乙醚产能、产量、产能利用率及发展趋势（2020-2031）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中国2,3-二氟苯乙醚产量、市场需求量及发展趋势（2020-2031）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中国市场2,3-二氟苯乙醚进出口（2020-2031）</w:t>
      </w:r>
      <w:r>
        <w:rPr>
          <w:rFonts w:hint="eastAsia"/>
        </w:rPr>
        <w:br/>
      </w:r>
      <w:r>
        <w:rPr>
          <w:rFonts w:hint="eastAsia"/>
        </w:rPr>
        <w:t>　　3.4 全球2,3-二氟苯乙醚销量及销售额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全球市场2,3-二氟苯乙醚销售额（2020-2031）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全球市场2,3-二氟苯乙醚销量（2020-2031）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全球市场2,3-二氟苯乙醚价格趋势（2020-2031）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全球2,3-二氟苯乙醚主要地区分析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全球主要地区2,3-二氟苯乙醚市场规模分析：2020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全球主要地区2,3-二氟苯乙醚销售收入及市场份额（2020-2025年）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全球主要地区2,3-二氟苯乙醚销售收入预测（2026-2031年）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全球主要地区2,3-二氟苯乙醚销量分析：2020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全球主要地区2,3-二氟苯乙醚销量及市场份额（2020-2025年）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全球主要地区2,3-二氟苯乙醚销量及市场份额预测（2026-2031）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北美市场2,3-二氟苯乙醚销量、收入及增长率（2020-2031）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欧洲市场2,3-二氟苯乙醚销量、收入及增长率（2020-2031）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中国市场2,3-二氟苯乙醚销量、收入及增长率（2020-2031）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日本市场2,3-二氟苯乙醚销量、收入及增长率（2020-2031）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东南亚市场2,3-二氟苯乙醚销量、收入及增长率（2020-2031）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印度市场2,3-二氟苯乙醚销量、收入及增长率（2020-2031）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2,3-二氟苯乙醚销量、收入、价格及毛利率（2020-2025）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2,3-二氟苯乙醚销量、收入、价格及毛利率（2020-2025）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2,3-二氟苯乙醚销量、收入、价格及毛利率（2020-2025）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2,3-二氟苯乙醚销量、收入、价格及毛利率（2020-2025）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2,3-二氟苯乙醚销量、收入、价格及毛利率（2020-2025）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2,3-二氟苯乙醚销量、收入、价格及毛利率（2020-2025）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2,3-二氟苯乙醚销量、收入、价格及毛利率（2020-2025）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2,3-二氟苯乙醚销量、收入、价格及毛利率（2020-2025）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不同产品类型2,3-二氟苯乙醚分析</w:t>
      </w:r>
      <w:r>
        <w:rPr>
          <w:rFonts w:hint="eastAsia"/>
        </w:rPr>
        <w:br/>
      </w:r>
      <w:r>
        <w:rPr>
          <w:rFonts w:hint="eastAsia"/>
        </w:rPr>
        <w:t>　　6.1 全球不同产品类型2,3-二氟苯乙醚销量（2020-2031）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全球不同产品类型2,3-二氟苯乙醚销量及市场份额（2020-2025）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全球不同产品类型2,3-二氟苯乙醚销量预测（2026-2031）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全球不同产品类型2,3-二氟苯乙醚收入（2020-2031）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全球不同产品类型2,3-二氟苯乙醚收入及市场份额（2020-2025）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全球不同产品类型2,3-二氟苯乙醚收入预测（2026-2031）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全球不同产品类型2,3-二氟苯乙醚价格走势（2020-2031）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中国不同产品类型2,3-二氟苯乙醚销量（2020-2031）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中国不同产品类型2,3-二氟苯乙醚销量预测（2026-2031）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中国不同产品类型2,3-二氟苯乙醚销量及市场份额（2020-2025）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中国不同产品类型2,3-二氟苯乙醚收入（2020-2031）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中国不同产品类型2,3-二氟苯乙醚收入及市场份额（2020-2025）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中国不同产品类型2,3-二氟苯乙醚收入预测（2026-2031）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不同应用2,3-二氟苯乙醚分析</w:t>
      </w:r>
      <w:r>
        <w:rPr>
          <w:rFonts w:hint="eastAsia"/>
        </w:rPr>
        <w:br/>
      </w:r>
      <w:r>
        <w:rPr>
          <w:rFonts w:hint="eastAsia"/>
        </w:rPr>
        <w:t>　　7.1 全球不同应用2,3-二氟苯乙醚销量（2020-2031）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全球不同应用2,3-二氟苯乙醚销量及市场份额（2020-2025）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全球不同应用2,3-二氟苯乙醚销量预测（2026-2031）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全球不同应用2,3-二氟苯乙醚收入（2020-2031）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全球不同应用2,3-二氟苯乙醚收入及市场份额（2020-2025）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全球不同应用2,3-二氟苯乙醚收入预测（2026-2031）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全球不同应用2,3-二氟苯乙醚价格走势（2020-2031）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中国不同应用2,3-二氟苯乙醚销量（2020-2031）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中国不同应用2,3-二氟苯乙醚销量及市场份额（2020-2025）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中国不同应用2,3-二氟苯乙醚销量预测（2026-2031）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中国不同应用2,3-二氟苯乙醚收入（2020-2031）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中国不同应用2,3-二氟苯乙醚收入及市场份额（2020-2025）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中国不同应用2,3-二氟苯乙醚收入预测（2026-2031）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2,3-二氟苯乙醚行业发展趋势</w:t>
      </w:r>
      <w:r>
        <w:rPr>
          <w:rFonts w:hint="eastAsia"/>
        </w:rPr>
        <w:br/>
      </w:r>
      <w:r>
        <w:rPr>
          <w:rFonts w:hint="eastAsia"/>
        </w:rPr>
        <w:t>　　8.2 2,3-二氟苯乙醚行业主要驱动因素</w:t>
      </w:r>
      <w:r>
        <w:rPr>
          <w:rFonts w:hint="eastAsia"/>
        </w:rPr>
        <w:br/>
      </w:r>
      <w:r>
        <w:rPr>
          <w:rFonts w:hint="eastAsia"/>
        </w:rPr>
        <w:t>　　8.3 2,3-二氟苯乙醚中国企业SWOT分析</w:t>
      </w:r>
      <w:r>
        <w:rPr>
          <w:rFonts w:hint="eastAsia"/>
        </w:rPr>
        <w:br/>
      </w:r>
      <w:r>
        <w:rPr>
          <w:rFonts w:hint="eastAsia"/>
        </w:rPr>
        <w:t>　　8.4 中国2,3-二氟苯乙醚行业政策环境分析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2,3-二氟苯乙醚行业产业链简介</w:t>
      </w:r>
      <w:r>
        <w:rPr>
          <w:rFonts w:hint="eastAsia"/>
        </w:rPr>
        <w:br/>
      </w:r>
      <w:r>
        <w:rPr>
          <w:rFonts w:hint="eastAsia"/>
        </w:rPr>
        <w:t>　　　　9.1.1 2,3-二氟苯乙醚行业供应链分析</w:t>
      </w:r>
      <w:r>
        <w:rPr>
          <w:rFonts w:hint="eastAsia"/>
        </w:rPr>
        <w:br/>
      </w:r>
      <w:r>
        <w:rPr>
          <w:rFonts w:hint="eastAsia"/>
        </w:rPr>
        <w:t>　　　　9.1.2 2,3-二氟苯乙醚主要原料及供应情况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2,3-二氟苯乙醚行业采购模式</w:t>
      </w:r>
      <w:r>
        <w:rPr>
          <w:rFonts w:hint="eastAsia"/>
        </w:rPr>
        <w:br/>
      </w:r>
      <w:r>
        <w:rPr>
          <w:rFonts w:hint="eastAsia"/>
        </w:rPr>
        <w:t>　　9.3 2,3-二氟苯乙醚行业生产模式</w:t>
      </w:r>
      <w:r>
        <w:rPr>
          <w:rFonts w:hint="eastAsia"/>
        </w:rPr>
        <w:br/>
      </w:r>
      <w:r>
        <w:rPr>
          <w:rFonts w:hint="eastAsia"/>
        </w:rPr>
        <w:t>　　9.4 2,3-二氟苯乙醚行业销售模式及销售渠道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按产品类型细分，全球2,3-二氟苯乙醚市场规模2020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按应用细分，全球2,3-二氟苯乙醚市场规模（CAGR）2020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2,3-二氟苯乙醚行业发展主要特点</w:t>
      </w:r>
      <w:r>
        <w:rPr>
          <w:rFonts w:hint="eastAsia"/>
        </w:rPr>
        <w:br/>
      </w:r>
      <w:r>
        <w:rPr>
          <w:rFonts w:hint="eastAsia"/>
        </w:rPr>
        <w:t>　　表 4： 2,3-二氟苯乙醚行业发展有利因素分析</w:t>
      </w:r>
      <w:r>
        <w:rPr>
          <w:rFonts w:hint="eastAsia"/>
        </w:rPr>
        <w:br/>
      </w:r>
      <w:r>
        <w:rPr>
          <w:rFonts w:hint="eastAsia"/>
        </w:rPr>
        <w:t>　　表 5： 2,3-二氟苯乙醚行业发展不利因素分析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进入2,3-二氟苯乙醚行业壁垒</w:t>
      </w:r>
      <w:r>
        <w:rPr>
          <w:rFonts w:hint="eastAsia"/>
        </w:rPr>
        <w:br/>
      </w:r>
      <w:r>
        <w:rPr>
          <w:rFonts w:hint="eastAsia"/>
        </w:rPr>
        <w:t>　　表 7： 2,3-二氟苯乙醚主要企业在国际市场占有率（按销量，2022-2025）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2024年2,3-二氟苯乙醚主要企业在国际市场排名（按销量）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全球市场主要企业2,3-二氟苯乙醚销量（2022-2025）&amp;（吨）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2,3-二氟苯乙醚主要企业在国际市场占有率（按收入，2022-2025）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2024年2,3-二氟苯乙醚主要企业在国际市场排名（按收入）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全球市场主要企业2,3-二氟苯乙醚销售收入（2022-2025）&amp;（万元）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全球市场主要企业2,3-二氟苯乙醚销售价格（2022-2025）&amp;（元/吨）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2,3-二氟苯乙醚主要企业在中国市场占有率（按销量，2022-2025）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2024年2,3-二氟苯乙醚主要企业在中国市场排名（按销量）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中国市场主要企业2,3-二氟苯乙醚销量（2022-2025）&amp;（吨）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2,3-二氟苯乙醚主要企业在中国市场占有率（按收入，2022-2025）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2024年2,3-二氟苯乙醚主要企业在中国市场排名（按收入）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中国市场主要企业2,3-二氟苯乙醚销售收入（2022-2025）&amp;（万元）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全球主要厂商2,3-二氟苯乙醚总部及产地分布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全球主要厂商成立时间及2,3-二氟苯乙醚商业化日期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全球主要厂商2,3-二氟苯乙醚产品类型及应用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2024年全球2,3-二氟苯乙醚主要厂商市场地位（第一梯队、第二梯队和第三梯队）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全球2,3-二氟苯乙醚市场投资、并购等现状分析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全球主要地区2,3-二氟苯乙醚产量增速（CAGR）：（2020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全球主要地区2,3-二氟苯乙醚产量（2020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全球主要地区2,3-二氟苯乙醚产量（2020-2025）&amp;（吨）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全球主要地区2,3-二氟苯乙醚产量（2026-2031）&amp;（吨）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全球主要地区2,3-二氟苯乙醚产量市场份额（2020-2025）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全球主要地区2,3-二氟苯乙醚产量（2026-2031）&amp;（吨）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中国市场2,3-二氟苯乙醚产量、销量、进出口（2020-2025年）&amp;（吨）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中国市场2,3-二氟苯乙醚产量、销量、进出口预测（2026-2031）&amp;（吨）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全球主要地区2,3-二氟苯乙醚销售收入增速：（2020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全球主要地区2,3-二氟苯乙醚销售收入（2020-2025）&amp;（万元）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全球主要地区2,3-二氟苯乙醚销售收入市场份额（2020-2025）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全球主要地区2,3-二氟苯乙醚收入（2026-2031）&amp;（万元）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全球主要地区2,3-二氟苯乙醚收入市场份额（2026-2031）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全球主要地区2,3-二氟苯乙醚销量（吨）：2020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全球主要地区2,3-二氟苯乙醚销量（2020-2025）&amp;（吨）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全球主要地区2,3-二氟苯乙醚销量市场份额（2020-2025）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全球主要地区2,3-二氟苯乙醚销量（2026-2031）&amp;（吨）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全球主要地区2,3-二氟苯乙醚销量份额（2026-2031）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2,3-二氟苯乙醚销量（吨）、收入（万元）、价格（元/吨）及毛利率（2020-2025）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2,3-二氟苯乙醚销量（吨）、收入（万元）、价格（元/吨）及毛利率（2020-2025）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2,3-二氟苯乙醚销量（吨）、收入（万元）、价格（元/吨）及毛利率（2020-2025）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2,3-二氟苯乙醚销量（吨）、收入（万元）、价格（元/吨）及毛利率（2020-2025）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2,3-二氟苯乙醚销量（吨）、收入（万元）、价格（元/吨）及毛利率（2020-2025）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2,3-二氟苯乙醚销量（吨）、收入（万元）、价格（元/吨）及毛利率（2020-2025）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2,3-二氟苯乙醚销量（吨）、收入（万元）、价格（元/吨）及毛利率（2020-2025）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2,3-二氟苯乙醚生产基地、销售区域、竞争对手及市场地位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2,3-二氟苯乙醚产品规格、参数及市场应用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2,3-二氟苯乙醚销量（吨）、收入（万元）、价格（元/吨）及毛利率（2020-2025）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全球不同产品类型2,3-二氟苯乙醚销量（2020-2025年）&amp;（吨）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全球不同产品类型2,3-二氟苯乙醚销量市场份额（2020-2025）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全球不同产品类型2,3-二氟苯乙醚销量预测（2026-2031）&amp;（吨）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全球市场不同产品类型2,3-二氟苯乙醚销量市场份额预测（2026-2031）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全球不同产品类型2,3-二氟苯乙醚收入（2020-2025年）&amp;（万元）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全球不同产品类型2,3-二氟苯乙醚收入市场份额（2020-2025）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全球不同产品类型2,3-二氟苯乙醚收入预测（2026-2031）&amp;（万元）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全球不同产品类型2,3-二氟苯乙醚收入市场份额预测（2026-2031）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中国不同产品类型2,3-二氟苯乙醚销量预测（2026-2031）&amp;（吨）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全球市场不同产品类型2,3-二氟苯乙醚销量市场份额预测（2026-2031）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中国不同产品类型2,3-二氟苯乙醚销量（2020-2025年）&amp;（吨）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中国不同产品类型2,3-二氟苯乙醚销量市场份额（2020-2025）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中国不同产品类型2,3-二氟苯乙醚收入（2020-2025年）&amp;（万元）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中国不同产品类型2,3-二氟苯乙醚收入市场份额（2020-2025）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中国不同产品类型2,3-二氟苯乙醚收入预测（2026-2031）&amp;（万元）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中国不同产品类型2,3-二氟苯乙醚收入市场份额预测（2026-2031）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全球不同应用2,3-二氟苯乙醚销量（2020-2025年）&amp;（吨）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100： 全球不同应用2,3-二氟苯乙醚销量市场份额（2020-2025）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全球不同应用2,3-二氟苯乙醚销量预测（2026-2031）&amp;（吨）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全球市场不同应用2,3-二氟苯乙醚销量市场份额预测（2026-2031）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全球不同应用2,3-二氟苯乙醚收入（2020-2025年）&amp;（万元）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全球不同应用2,3-二氟苯乙醚收入市场份额（2020-2025）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全球不同应用2,3-二氟苯乙醚收入预测（2026-2031）&amp;（万元）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全球不同应用2,3-二氟苯乙醚收入市场份额预测（2026-2031）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中国不同应用2,3-二氟苯乙醚销量（2020-2025年）&amp;（吨）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108： 中国不同应用2,3-二氟苯乙醚销量市场份额（2020-2025）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中国不同应用2,3-二氟苯乙醚销量预测（2026-2031）&amp;（吨）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110： 中国市场不同应用2,3-二氟苯乙醚销量市场份额预测（2026-2031）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中国不同应用2,3-二氟苯乙醚收入（2020-2025年）&amp;（万元）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中国不同应用2,3-二氟苯乙醚收入市场份额（2020-2025）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中国不同应用2,3-二氟苯乙醚收入预测（2026-2031）&amp;（万元）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中国不同应用2,3-二氟苯乙醚收入市场份额预测（2026-2031）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2,3-二氟苯乙醚行业发展趋势</w:t>
      </w:r>
      <w:r>
        <w:rPr>
          <w:rFonts w:hint="eastAsia"/>
        </w:rPr>
        <w:br/>
      </w:r>
      <w:r>
        <w:rPr>
          <w:rFonts w:hint="eastAsia"/>
        </w:rPr>
        <w:t>　　表 116： 2,3-二氟苯乙醚行业主要驱动因素</w:t>
      </w:r>
      <w:r>
        <w:rPr>
          <w:rFonts w:hint="eastAsia"/>
        </w:rPr>
        <w:br/>
      </w:r>
      <w:r>
        <w:rPr>
          <w:rFonts w:hint="eastAsia"/>
        </w:rPr>
        <w:t>　　表 117： 2,3-二氟苯乙醚行业供应链分析</w:t>
      </w:r>
      <w:r>
        <w:rPr>
          <w:rFonts w:hint="eastAsia"/>
        </w:rPr>
        <w:br/>
      </w:r>
      <w:r>
        <w:rPr>
          <w:rFonts w:hint="eastAsia"/>
        </w:rPr>
        <w:t>　　表 118： 2,3-二氟苯乙醚上游原料供应商</w:t>
      </w:r>
      <w:r>
        <w:rPr>
          <w:rFonts w:hint="eastAsia"/>
        </w:rPr>
        <w:br/>
      </w:r>
      <w:r>
        <w:rPr>
          <w:rFonts w:hint="eastAsia"/>
        </w:rPr>
        <w:t>　　表 119： 2,3-二氟苯乙醚主要地区不同应用客户分析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2,3-二氟苯乙醚典型经销商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2,3-二氟苯乙醚产品图片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全球不同产品类型2,3-二氟苯乙醚销售额2020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全球不同产品类型2,3-二氟苯乙醚市场份额2024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纯度99.8%产品图片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全球不同应用2,3-二氟苯乙醚市场份额2024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液晶材料中间体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2024年全球前五大生产商2,3-二氟苯乙醚市场份额</w:t>
      </w:r>
      <w:r>
        <w:rPr>
          <w:rFonts w:hint="eastAsia"/>
        </w:rPr>
        <w:br/>
      </w:r>
      <w:r>
        <w:rPr>
          <w:rFonts w:hint="eastAsia"/>
        </w:rPr>
        <w:t>　　图 13： 2024年全球2,3-二氟苯乙醚第一梯队、第二梯队和第三梯队厂商及市场份额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全球2,3-二氟苯乙醚产能、产量、产能利用率及发展趋势（2020-2031）&amp;（吨）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全球2,3-二氟苯乙醚产量、需求量及发展趋势（2020-2031）&amp;（吨）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全球主要地区2,3-二氟苯乙醚产量市场份额（2020-2031）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中国2,3-二氟苯乙醚产能、产量、产能利用率及发展趋势（2020-2031）&amp;（吨）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中国2,3-二氟苯乙醚产量、市场需求量及发展趋势（2020-2031）&amp;（吨）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全球2,3-二氟苯乙醚市场销售额及增长率：（2020-2031）&amp;（万元）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全球市场2,3-二氟苯乙醚市场规模：2020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全球市场2,3-二氟苯乙醚销量及增长率（2020-2031）&amp;（吨）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全球市场2,3-二氟苯乙醚价格趋势（2020-2031）&amp;（元/吨）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全球主要地区2,3-二氟苯乙醚销售收入（2020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全球主要地区2,3-二氟苯乙醚销售收入市场份额（2020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北美市场2,3-二氟苯乙醚销量及增长率（2020-2031）&amp;（吨）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北美市场2,3-二氟苯乙醚收入及增长率（2020-2031）&amp;（万元）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欧洲市场2,3-二氟苯乙醚销量及增长率（2020-2031）&amp;（吨）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欧洲市场2,3-二氟苯乙醚收入及增长率（2020-2031）&amp;（万元）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中国市场2,3-二氟苯乙醚销量及增长率（2020-2031）&amp;（吨）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中国市场2,3-二氟苯乙醚收入及增长率（2020-2031）&amp;（万元）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日本市场2,3-二氟苯乙醚销量及增长率（2020-2031）&amp;（吨）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日本市场2,3-二氟苯乙醚收入及增长率（2020-2031）&amp;（万元）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东南亚市场2,3-二氟苯乙醚销量及增长率（2020-2031）&amp;（吨）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东南亚市场2,3-二氟苯乙醚收入及增长率（2020-2031）&amp;（万元）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印度市场2,3-二氟苯乙醚销量及增长率（2020-2031）&amp;（吨）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印度市场2,3-二氟苯乙醚收入及增长率（2020-2031）&amp;（万元）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全球不同产品类型2,3-二氟苯乙醚价格走势（2020-2031）&amp;（元/吨）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全球不同应用2,3-二氟苯乙醚价格走势（2020-2031）&amp;（元/吨）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2,3-二氟苯乙醚中国企业SWOT分析</w:t>
      </w:r>
      <w:r>
        <w:rPr>
          <w:rFonts w:hint="eastAsia"/>
        </w:rPr>
        <w:br/>
      </w:r>
      <w:r>
        <w:rPr>
          <w:rFonts w:hint="eastAsia"/>
        </w:rPr>
        <w:t>　　图 40： 2,3-二氟苯乙醚产业链</w:t>
      </w:r>
      <w:r>
        <w:rPr>
          <w:rFonts w:hint="eastAsia"/>
        </w:rPr>
        <w:br/>
      </w:r>
      <w:r>
        <w:rPr>
          <w:rFonts w:hint="eastAsia"/>
        </w:rPr>
        <w:t>　　图 41： 2,3-二氟苯乙醚行业采购模式分析</w:t>
      </w:r>
      <w:r>
        <w:rPr>
          <w:rFonts w:hint="eastAsia"/>
        </w:rPr>
        <w:br/>
      </w:r>
      <w:r>
        <w:rPr>
          <w:rFonts w:hint="eastAsia"/>
        </w:rPr>
        <w:t>　　图 42： 2,3-二氟苯乙醚行业生产模式</w:t>
      </w:r>
      <w:r>
        <w:rPr>
          <w:rFonts w:hint="eastAsia"/>
        </w:rPr>
        <w:br/>
      </w:r>
      <w:r>
        <w:rPr>
          <w:rFonts w:hint="eastAsia"/>
        </w:rPr>
        <w:t>　　图 43： 2,3-二氟苯乙醚行业销售模式分析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a62252e2f488a" w:history="1">
        <w:r>
          <w:rPr>
            <w:rStyle w:val="Hyperlink"/>
          </w:rPr>
          <w:t>2025-2031年全球与中国2,3-二氟苯乙醚市场现状调研及发展前景预测分析报告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a62252e2f488a" w:history="1">
        <w:r>
          <w:rPr>
            <w:rStyle w:val="Hyperlink"/>
          </w:rPr>
          <w:t>https://www.20087.com/7/50/2-3-ErFuBenYiMiHangYeQianJingFenXi.html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热点：苯酚和氯乙烷合成苯乙醚、2,3-二氟苯乙醚结构式、34二氟苯腈、3,5-二氟苯乙酸、邻甲基苯乙醚结构式、1,3-二氟苯、乙醚和苯分离、4,4'-二氟二苯砜、2,6-二氟苯甲醇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a7c98837041ab" w:history="1">
      <w:r>
        <w:rPr>
          <w:rStyle w:val="Hyperlink"/>
        </w:rPr>
        <w:t>2025-2031年全球与中国2,3-二氟苯乙醚市场现状调研及发展前景预测分析报告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2-3-ErFuBenYiMiHangYeQianJingFenXi.html" TargetMode="External" Id="R1d7a62252e2f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2-3-ErFuBenYiMiHangYeQianJingFenXi.html" TargetMode="External" Id="R0d2a7c988370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2025-03-05T07:45:12Z</dcterms:created>
  <dcterms:modified xsi:type="dcterms:W3CDTF">2025-03-05T08:45:12Z</dcterms:modified>
  <dc:subject>2025-2031年全球与中国2,3-二氟苯乙醚市场现状调研及发展前景预测分析报告</dc:subject>
  <dc:title>2025-2031年全球与中国2,3-二氟苯乙醚市场现状调研及发展前景预测分析报告</dc:title>
  <cp:keywords>2025-2031年全球与中国2,3-二氟苯乙醚市场现状调研及发展前景预测分析报告</cp:keywords>
  <dc:description>2025-2031年全球与中国2,3-二氟苯乙醚市场现状调研及发展前景预测分析报告</dc:description>
</cp:coreProperties>
</file>