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143dff2e14de2" w:history="1">
              <w:r>
                <w:rPr>
                  <w:rStyle w:val="Hyperlink"/>
                </w:rPr>
                <w:t>2023-2029年全球与中国2,4,5-三甲氧基苯甲醛行业现状深度调研与发展趋势报告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143dff2e14de2" w:history="1">
              <w:r>
                <w:rPr>
                  <w:rStyle w:val="Hyperlink"/>
                </w:rPr>
                <w:t>2023-2029年全球与中国2,4,5-三甲氧基苯甲醛行业现状深度调研与发展趋势报告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143dff2e14de2" w:history="1">
                <w:r>
                  <w:rPr>
                    <w:rStyle w:val="Hyperlink"/>
                  </w:rPr>
                  <w:t>https://www.20087.com/7/10/245SanJiaYangJiBenJiaQuanWeiLaiF.html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2,4,5-三甲氧基苯甲醛是一种重要的有机中间体，广泛应用于香料、医药、染料等行业。近年来，随着下游行业的发展，特别是香料和医药行业的持续增长，2,4,5-三甲氧基苯甲醛的需求也随之增加。目前，该产品的生产工艺已经相对成熟，能够稳定供应市场。同时，随着技术的进步，生产效率不断提高，产品质量也得到了改善。此外，随着环境保护意识的增强，生产过程中对环保的要求也越来越高。</w:t>
      </w:r>
      <w:r>
        <w:rPr>
          <w:rFonts w:hint="eastAsia"/>
        </w:rPr>
        <w:br/>
      </w:r>
      <w:r>
        <w:rPr>
          <w:rFonts w:hint="eastAsia"/>
        </w:rPr>
        <w:t>　　未来，2,4,5-三甲氧基苯甲醛的发展将更加注重技术创新和绿色环保。一方面，通过采用更先进的合成方法和技术，如催化技术、绿色溶剂等，可以提高产品的收率和纯度，同时减少副产物和废弃物的生成。另一方面，随着下游行业对高质量原料的需求增加，2,4,5-三甲氧基苯甲醛将向着更高质量标准的方向发展。此外，随着可持续发展理念的普及，该产品的生产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143dff2e14de2" w:history="1">
        <w:r>
          <w:rPr>
            <w:rStyle w:val="Hyperlink"/>
          </w:rPr>
          <w:t>2023-2029年全球与中国2,4,5-三甲氧基苯甲醛行业现状深度调研与发展趋势报告</w:t>
        </w:r>
      </w:hyperlink>
      <w:r>
        <w:rPr>
          <w:rFonts w:hint="eastAsia"/>
        </w:rPr>
        <w:t>》基于国家统计局及相关协会的详实数据，结合长期监测的一手资料，全面分析了2,4,5-三甲氧基苯甲醛行业的市场规模、需求变化、产业链动态及区域发展格局。报告重点解读了2,4,5-三甲氧基苯甲醛行业竞争态势与重点企业的市场表现，并通过科学研判行业趋势与前景，揭示了2,4,5-三甲氧基苯甲醛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中国2,4,5-三甲氧基苯甲醛概述</w:t>
      </w:r>
      <w:r>
        <w:rPr>
          <w:rFonts w:hint="eastAsia"/>
        </w:rPr>
        <w:br/>
      </w:r>
      <w:r>
        <w:rPr>
          <w:rFonts w:hint="eastAsia"/>
        </w:rPr>
        <w:t>　　第一节 2,4,5-三甲氧基苯甲醛行业定义</w:t>
      </w:r>
      <w:r>
        <w:rPr>
          <w:rFonts w:hint="eastAsia"/>
        </w:rPr>
        <w:br/>
      </w:r>
      <w:r>
        <w:rPr>
          <w:rFonts w:hint="eastAsia"/>
        </w:rPr>
        <w:t>　　第二节 2,4,5-三甲氧基苯甲醛行业发展特性</w:t>
      </w:r>
      <w:r>
        <w:rPr>
          <w:rFonts w:hint="eastAsia"/>
        </w:rPr>
        <w:br/>
      </w:r>
      <w:r>
        <w:rPr>
          <w:rFonts w:hint="eastAsia"/>
        </w:rPr>
        <w:t>　　第三节 2,4,5-三甲氧基苯甲醛产业链分析</w:t>
      </w:r>
      <w:r>
        <w:rPr>
          <w:rFonts w:hint="eastAsia"/>
        </w:rPr>
        <w:br/>
      </w:r>
      <w:r>
        <w:rPr>
          <w:rFonts w:hint="eastAsia"/>
        </w:rPr>
        <w:t>　　第四节 2,4,5-三甲氧基苯甲醛行业生命周期分析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2022-2023年国外主要2,4,5-三甲氧基苯甲醛市场发展概况</w:t>
      </w:r>
      <w:r>
        <w:rPr>
          <w:rFonts w:hint="eastAsia"/>
        </w:rPr>
        <w:br/>
      </w:r>
      <w:r>
        <w:rPr>
          <w:rFonts w:hint="eastAsia"/>
        </w:rPr>
        <w:t>　　第一节 全球2,4,5-三甲氧基苯甲醛市场发展分析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欧洲地区主要国家2,4,5-三甲氧基苯甲醛市场概况</w:t>
      </w:r>
      <w:r>
        <w:rPr>
          <w:rFonts w:hint="eastAsia"/>
        </w:rPr>
        <w:br/>
      </w:r>
      <w:r>
        <w:rPr>
          <w:rFonts w:hint="eastAsia"/>
        </w:rPr>
        <w:t>　　第三节 北美地区2,4,5-三甲氧基苯甲醛市场概况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亚洲地区主要国家2,4,5-三甲氧基苯甲醛市场概况</w:t>
      </w:r>
      <w:r>
        <w:rPr>
          <w:rFonts w:hint="eastAsia"/>
        </w:rPr>
        <w:br/>
      </w:r>
      <w:r>
        <w:rPr>
          <w:rFonts w:hint="eastAsia"/>
        </w:rPr>
        <w:t>　　第五节 全球2,4,5-三甲氧基苯甲醛市场发展预测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2022-2023年中国2,4,5-三甲氧基苯甲醛发展环境分析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2,4,5-三甲氧基苯甲醛行业相关政策、标准</w:t>
      </w:r>
      <w:r>
        <w:rPr>
          <w:rFonts w:hint="eastAsia"/>
        </w:rPr>
        <w:br/>
      </w:r>
      <w:r>
        <w:rPr>
          <w:rFonts w:hint="eastAsia"/>
        </w:rPr>
        <w:t>　　第三节 2,4,5-三甲氧基苯甲醛行业相关发展规划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中国2,4,5-三甲氧基苯甲醛技术发展分析</w:t>
      </w:r>
      <w:r>
        <w:rPr>
          <w:rFonts w:hint="eastAsia"/>
        </w:rPr>
        <w:br/>
      </w:r>
      <w:r>
        <w:rPr>
          <w:rFonts w:hint="eastAsia"/>
        </w:rPr>
        <w:t>　　第一节 当前2,4,5-三甲氧基苯甲醛技术发展现状分析</w:t>
      </w:r>
      <w:r>
        <w:rPr>
          <w:rFonts w:hint="eastAsia"/>
        </w:rPr>
        <w:br/>
      </w:r>
      <w:r>
        <w:rPr>
          <w:rFonts w:hint="eastAsia"/>
        </w:rPr>
        <w:t>　　第二节 2,4,5-三甲氧基苯甲醛生产中需注意的问题</w:t>
      </w:r>
      <w:r>
        <w:rPr>
          <w:rFonts w:hint="eastAsia"/>
        </w:rPr>
        <w:br/>
      </w:r>
      <w:r>
        <w:rPr>
          <w:rFonts w:hint="eastAsia"/>
        </w:rPr>
        <w:t>　　第三节 2,4,5-三甲氧基苯甲醛行业主要技术发展趋势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2,4,5-三甲氧基苯甲醛市场特性分析</w:t>
      </w:r>
      <w:r>
        <w:rPr>
          <w:rFonts w:hint="eastAsia"/>
        </w:rPr>
        <w:br/>
      </w:r>
      <w:r>
        <w:rPr>
          <w:rFonts w:hint="eastAsia"/>
        </w:rPr>
        <w:t>　　第一节 2,4,5-三甲氧基苯甲醛行业集中度分析</w:t>
      </w:r>
      <w:r>
        <w:rPr>
          <w:rFonts w:hint="eastAsia"/>
        </w:rPr>
        <w:br/>
      </w:r>
      <w:r>
        <w:rPr>
          <w:rFonts w:hint="eastAsia"/>
        </w:rPr>
        <w:t>　　第二节 2,4,5-三甲氧基苯甲醛行业SWOT分析</w:t>
      </w:r>
      <w:r>
        <w:rPr>
          <w:rFonts w:hint="eastAsia"/>
        </w:rPr>
        <w:br/>
      </w:r>
      <w:r>
        <w:rPr>
          <w:rFonts w:hint="eastAsia"/>
        </w:rPr>
        <w:t>　　　　一、2,4,5-三甲氧基苯甲醛行业优势</w:t>
      </w:r>
      <w:r>
        <w:rPr>
          <w:rFonts w:hint="eastAsia"/>
        </w:rPr>
        <w:br/>
      </w:r>
      <w:r>
        <w:rPr>
          <w:rFonts w:hint="eastAsia"/>
        </w:rPr>
        <w:t>　　　　二、2,4,5-三甲氧基苯甲醛行业劣势</w:t>
      </w:r>
      <w:r>
        <w:rPr>
          <w:rFonts w:hint="eastAsia"/>
        </w:rPr>
        <w:br/>
      </w:r>
      <w:r>
        <w:rPr>
          <w:rFonts w:hint="eastAsia"/>
        </w:rPr>
        <w:t>　　　　三、2,4,5-三甲氧基苯甲醛行业机会</w:t>
      </w:r>
      <w:r>
        <w:rPr>
          <w:rFonts w:hint="eastAsia"/>
        </w:rPr>
        <w:br/>
      </w:r>
      <w:r>
        <w:rPr>
          <w:rFonts w:hint="eastAsia"/>
        </w:rPr>
        <w:t>　　　　四、2,4,5-三甲氧基苯甲醛行业风险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中国2,4,5-三甲氧基苯甲醛发展现状</w:t>
      </w:r>
      <w:r>
        <w:rPr>
          <w:rFonts w:hint="eastAsia"/>
        </w:rPr>
        <w:br/>
      </w:r>
      <w:r>
        <w:rPr>
          <w:rFonts w:hint="eastAsia"/>
        </w:rPr>
        <w:t>　　第一节 中国2,4,5-三甲氧基苯甲醛市场现状分析</w:t>
      </w:r>
      <w:r>
        <w:rPr>
          <w:rFonts w:hint="eastAsia"/>
        </w:rPr>
        <w:br/>
      </w:r>
      <w:r>
        <w:rPr>
          <w:rFonts w:hint="eastAsia"/>
        </w:rPr>
        <w:t>　　第二节 中国2,4,5-三甲氧基苯甲醛行业产量情况分析及预测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一、2,4,5-三甲氧基苯甲醛总体产能规模</w:t>
      </w:r>
      <w:r>
        <w:rPr>
          <w:rFonts w:hint="eastAsia"/>
        </w:rPr>
        <w:br/>
      </w:r>
      <w:r>
        <w:rPr>
          <w:rFonts w:hint="eastAsia"/>
        </w:rPr>
        <w:t>　　　　二、2,4,5-三甲氧基苯甲醛生产区域分布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三、2018-2023年中国2,4,5-三甲氧基苯甲醛产量统计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三、2023-2029年中国2,4,5-三甲氧基苯甲醛产量预测</w:t>
      </w:r>
      <w:r>
        <w:rPr>
          <w:rFonts w:hint="eastAsia"/>
        </w:rPr>
        <w:br/>
      </w:r>
      <w:r>
        <w:rPr>
          <w:rFonts w:hint="eastAsia"/>
        </w:rPr>
        <w:t>　　第三节 中国2,4,5-三甲氧基苯甲醛市场需求分析及预测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一、中国2,4,5-三甲氧基苯甲醛市场需求特点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二、2018-2023年中国2,4,5-三甲氧基苯甲醛市场需求量统计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三、2023-2029年中国2,4,5-三甲氧基苯甲醛市场需求量预测</w:t>
      </w:r>
      <w:r>
        <w:rPr>
          <w:rFonts w:hint="eastAsia"/>
        </w:rPr>
        <w:br/>
      </w:r>
      <w:r>
        <w:rPr>
          <w:rFonts w:hint="eastAsia"/>
        </w:rPr>
        <w:t>　　第四节 中国2,4,5-三甲氧基苯甲醛价格趋势分析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一、2018-2023年中国2,4,5-三甲氧基苯甲醛市场价格趋势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二、2023-2029年中国2,4,5-三甲氧基苯甲醛市场价格走势预测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2018-2023年2,4,5-三甲氧基苯甲醛行业经济运行状况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2018-2023年中国2,4,5-三甲氧基苯甲醛行业盈利能力分析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2018-2023年中国2,4,5-三甲氧基苯甲醛行业发展能力分析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2018-2023年2,4,5-三甲氧基苯甲醛行业偿债能力分析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2018-2023年2,4,5-三甲氧基苯甲醛制造企业数量分析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2,4,5-三甲氧基苯甲醛行业上、下游市场分析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2,4,5-三甲氧基苯甲醛行业上游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2,4,5-三甲氧基苯甲醛行业下游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中国2,4,5-三甲氧基苯甲醛行业重点地区发展分析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2,4,5-三甲氧基苯甲醛行业重点区域市场结构调研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**地区2,4,5-三甲氧基苯甲醛市场发展分析</w:t>
      </w:r>
      <w:r>
        <w:rPr>
          <w:rFonts w:hint="eastAsia"/>
        </w:rPr>
        <w:br/>
      </w:r>
      <w:r>
        <w:rPr>
          <w:rFonts w:hint="eastAsia"/>
        </w:rPr>
        <w:t>　　第三节 **地区2,4,5-三甲氧基苯甲醛市场发展分析</w:t>
      </w:r>
      <w:r>
        <w:rPr>
          <w:rFonts w:hint="eastAsia"/>
        </w:rPr>
        <w:br/>
      </w:r>
      <w:r>
        <w:rPr>
          <w:rFonts w:hint="eastAsia"/>
        </w:rPr>
        <w:t>　　第四节 **地区2,4,5-三甲氧基苯甲醛市场发展分析</w:t>
      </w:r>
      <w:r>
        <w:rPr>
          <w:rFonts w:hint="eastAsia"/>
        </w:rPr>
        <w:br/>
      </w:r>
      <w:r>
        <w:rPr>
          <w:rFonts w:hint="eastAsia"/>
        </w:rPr>
        <w:t>　　第五节 **地区2,4,5-三甲氧基苯甲醛市场发展分析</w:t>
      </w:r>
      <w:r>
        <w:rPr>
          <w:rFonts w:hint="eastAsia"/>
        </w:rPr>
        <w:br/>
      </w:r>
      <w:r>
        <w:rPr>
          <w:rFonts w:hint="eastAsia"/>
        </w:rPr>
        <w:t>　　第六节 **地区2,4,5-三甲氧基苯甲醛市场发展分析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2018-2023年中国2,4,5-三甲氧基苯甲醛进出口分析</w:t>
      </w:r>
      <w:r>
        <w:rPr>
          <w:rFonts w:hint="eastAsia"/>
        </w:rPr>
        <w:br/>
      </w:r>
      <w:r>
        <w:rPr>
          <w:rFonts w:hint="eastAsia"/>
        </w:rPr>
        <w:t>　　第一节 2,4,5-三甲氧基苯甲醛进口情况分析</w:t>
      </w:r>
      <w:r>
        <w:rPr>
          <w:rFonts w:hint="eastAsia"/>
        </w:rPr>
        <w:br/>
      </w:r>
      <w:r>
        <w:rPr>
          <w:rFonts w:hint="eastAsia"/>
        </w:rPr>
        <w:t>　　第二节 2,4,5-三甲氧基苯甲醛出口情况分析</w:t>
      </w:r>
      <w:r>
        <w:rPr>
          <w:rFonts w:hint="eastAsia"/>
        </w:rPr>
        <w:br/>
      </w:r>
      <w:r>
        <w:rPr>
          <w:rFonts w:hint="eastAsia"/>
        </w:rPr>
        <w:t>　　第三节 影响2,4,5-三甲氧基苯甲醛进出口因素分析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2,4,5-三甲氧基苯甲醛行业重点企业竞争力分析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三、企业2,4,5-三甲氧基苯甲醛经营状况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三、企业2,4,5-三甲氧基苯甲醛经营状况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三、企业2,4,5-三甲氧基苯甲醛经营状况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三、企业2,4,5-三甲氧基苯甲醛经营状况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三、企业2,4,5-三甲氧基苯甲醛经营状况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三、企业2,4,5-三甲氧基苯甲醛经营状况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2,4,5-三甲氧基苯甲醛行业企业经营策略研究分析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2,4,5-三甲氧基苯甲醛企业多样化经营策略分析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一、2,4,5-三甲氧基苯甲醛企业多样化经营情况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二、现行2,4,5-三甲氧基苯甲醛行业多样化经营的方向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大型2,4,5-三甲氧基苯甲醛企业集团未来发展策略分析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对中小2,4,5-三甲氧基苯甲醛企业生产经营的建议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2,4,5-三甲氧基苯甲醛行业投资风险预警</w:t>
      </w:r>
      <w:r>
        <w:rPr>
          <w:rFonts w:hint="eastAsia"/>
        </w:rPr>
        <w:br/>
      </w:r>
      <w:r>
        <w:rPr>
          <w:rFonts w:hint="eastAsia"/>
        </w:rPr>
        <w:t>　　第一节 影响2,4,5-三甲氧基苯甲醛行业发展的主要因素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一、2023年影响2,4,5-三甲氧基苯甲醛行业运行的有利因素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二、2023年影响2,4,5-三甲氧基苯甲醛行业运行的稳定因素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三、2023年影响2,4,5-三甲氧基苯甲醛行业运行的不利因素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四、2023年我国2,4,5-三甲氧基苯甲醛行业发展面临的挑战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五、2023年我国2,4,5-三甲氧基苯甲醛行业发展面临的机遇</w:t>
      </w:r>
      <w:r>
        <w:rPr>
          <w:rFonts w:hint="eastAsia"/>
        </w:rPr>
        <w:br/>
      </w:r>
      <w:r>
        <w:rPr>
          <w:rFonts w:hint="eastAsia"/>
        </w:rPr>
        <w:t>　　第二节 2,4,5-三甲氧基苯甲醛行业投资风险预警</w:t>
      </w:r>
      <w:r>
        <w:rPr>
          <w:rFonts w:hint="eastAsia"/>
        </w:rPr>
        <w:br/>
      </w:r>
      <w:r>
        <w:rPr>
          <w:rFonts w:hint="eastAsia"/>
        </w:rPr>
        <w:t>　　　　一、2,4,5-三甲氧基苯甲醛行业市场风险预测</w:t>
      </w:r>
      <w:r>
        <w:rPr>
          <w:rFonts w:hint="eastAsia"/>
        </w:rPr>
        <w:br/>
      </w:r>
      <w:r>
        <w:rPr>
          <w:rFonts w:hint="eastAsia"/>
        </w:rPr>
        <w:t>　　　　二、2,4,5-三甲氧基苯甲醛行业政策风险预测</w:t>
      </w:r>
      <w:r>
        <w:rPr>
          <w:rFonts w:hint="eastAsia"/>
        </w:rPr>
        <w:br/>
      </w:r>
      <w:r>
        <w:rPr>
          <w:rFonts w:hint="eastAsia"/>
        </w:rPr>
        <w:t>　　　　三、2,4,5-三甲氧基苯甲醛行业经营风险预测</w:t>
      </w:r>
      <w:r>
        <w:rPr>
          <w:rFonts w:hint="eastAsia"/>
        </w:rPr>
        <w:br/>
      </w:r>
      <w:r>
        <w:rPr>
          <w:rFonts w:hint="eastAsia"/>
        </w:rPr>
        <w:t>　　　　四、2,4,5-三甲氧基苯甲醛行业技术风险预测</w:t>
      </w:r>
      <w:r>
        <w:rPr>
          <w:rFonts w:hint="eastAsia"/>
        </w:rPr>
        <w:br/>
      </w:r>
      <w:r>
        <w:rPr>
          <w:rFonts w:hint="eastAsia"/>
        </w:rPr>
        <w:t>　　　　五、2,4,5-三甲氧基苯甲醛行业竞争风险预测</w:t>
      </w:r>
      <w:r>
        <w:rPr>
          <w:rFonts w:hint="eastAsia"/>
        </w:rPr>
        <w:br/>
      </w:r>
      <w:r>
        <w:rPr>
          <w:rFonts w:hint="eastAsia"/>
        </w:rPr>
        <w:t>　　　　六、2,4,5-三甲氧基苯甲醛行业其他风险预测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2,4,5-三甲氧基苯甲醛投资建议</w:t>
      </w:r>
      <w:r>
        <w:rPr>
          <w:rFonts w:hint="eastAsia"/>
        </w:rPr>
        <w:br/>
      </w:r>
      <w:r>
        <w:rPr>
          <w:rFonts w:hint="eastAsia"/>
        </w:rPr>
        <w:t>　　第一节 2,4,5-三甲氧基苯甲醛行业投资环境分析</w:t>
      </w:r>
      <w:r>
        <w:rPr>
          <w:rFonts w:hint="eastAsia"/>
        </w:rPr>
        <w:br/>
      </w:r>
      <w:r>
        <w:rPr>
          <w:rFonts w:hint="eastAsia"/>
        </w:rPr>
        <w:t>　　第二节 2,4,5-三甲氧基苯甲醛行业投资进入壁垒分析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143dff2e14de2" w:history="1">
        <w:r>
          <w:rPr>
            <w:rStyle w:val="Hyperlink"/>
          </w:rPr>
          <w:t>2023-2029年全球与中国2,4,5-三甲氧基苯甲醛行业现状深度调研与发展趋势报告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143dff2e14de2" w:history="1">
        <w:r>
          <w:rPr>
            <w:rStyle w:val="Hyperlink"/>
          </w:rPr>
          <w:t>https://www.20087.com/7/10/245SanJiaYangJiBenJiaQuanWeiLaiF.html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热点：邻甲氧基苯甲醛、245三甲氧基苯甲醛溶于甲苯、二氯苯甲醛、2,3,4-三甲氧基苯甲醛、4甲氧基苯甲醛、1,2,4-三甲氧基苯、二甲基苯甲醛、3,4,5-三甲氧基苯甲醇、5甲基3羟基苯甲醛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0069290b04564" w:history="1">
      <w:r>
        <w:rPr>
          <w:rStyle w:val="Hyperlink"/>
        </w:rPr>
        <w:t>2023-2029年全球与中国2,4,5-三甲氧基苯甲醛行业现状深度调研与发展趋势报告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245SanJiaYangJiBenJiaQuanWeiLaiF.html" TargetMode="External" Id="R497143dff2e1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245SanJiaYangJiBenJiaQuanWeiLaiF.html" TargetMode="External" Id="R6200069290b0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2023-03-17T03:33:00Z</dcterms:created>
  <dcterms:modified xsi:type="dcterms:W3CDTF">2023-03-17T04:33:00Z</dcterms:modified>
  <dc:subject>2023-2029年全球与中国2,4,5-三甲氧基苯甲醛行业现状深度调研与发展趋势报告</dc:subject>
  <dc:title>2023-2029年全球与中国2,4,5-三甲氧基苯甲醛行业现状深度调研与发展趋势报告</dc:title>
  <cp:keywords>2023-2029年全球与中国2,4,5-三甲氧基苯甲醛行业现状深度调研与发展趋势报告</cp:keywords>
  <dc:description>2023-2029年全球与中国2,4,5-三甲氧基苯甲醛行业现状深度调研与发展趋势报告</dc:description>
</cp:coreProperties>
</file>