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c7a0442714d44" w:history="1">
              <w:r>
                <w:rPr>
                  <w:rStyle w:val="Hyperlink"/>
                </w:rPr>
                <w:t>2025-2031年中国2-氨基-5-溴吡啶行业发展现状调研与市场前景预测报告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c7a0442714d44" w:history="1">
              <w:r>
                <w:rPr>
                  <w:rStyle w:val="Hyperlink"/>
                </w:rPr>
                <w:t>2025-2031年中国2-氨基-5-溴吡啶行业发展现状调研与市场前景预测报告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c7a0442714d44" w:history="1">
                <w:r>
                  <w:rPr>
                    <w:rStyle w:val="Hyperlink"/>
                  </w:rPr>
                  <w:t>https://www.20087.com/7/90/2-AnJi-5-XiuBiDingHangYeQianJingFenXi.html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溴吡啶是一种重要的医药中间体，用于合成多种药物活性成分，特别是在抗肿瘤和心血管疾病的药物研发中扮演着关键角色。目前，随着全球医药市场的不断扩大，对这类精细化学品的需求稳步增长。现代合成方法通常涉及卤代和胺化反应，通过不断优化反应条件和催化剂选择，提高了目标化合物的纯度和产率。同时，专利保护和质量控制标准的严格实施，确保了2-氨基-5-溴吡啶及其衍生物的供应稳定性和合规性。</w:t>
      </w:r>
      <w:r>
        <w:rPr>
          <w:rFonts w:hint="eastAsia"/>
        </w:rPr>
        <w:br/>
      </w:r>
      <w:r>
        <w:rPr>
          <w:rFonts w:hint="eastAsia"/>
        </w:rPr>
        <w:t>　　未来，2-氨基-5-溴吡啶的合成将更加注重高效和专一性。高效性方面，通过生物催化和酶促反应，实现更温和的反应条件和更高的原子经济性，降低能耗和原料消耗。专一性方面，采用定向合成策略，提高目标产物的选择性，减少副产物的生成，从而提升整体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c7a0442714d44" w:history="1">
        <w:r>
          <w:rPr>
            <w:rStyle w:val="Hyperlink"/>
          </w:rPr>
          <w:t>2025-2031年中国2-氨基-5-溴吡啶行业发展现状调研与市场前景预测报告</w:t>
        </w:r>
      </w:hyperlink>
      <w:r>
        <w:rPr>
          <w:rFonts w:hint="eastAsia"/>
        </w:rPr>
        <w:t>》基于统计局、相关行业协会及科研机构的详实数据，系统呈现2-氨基-5-溴吡啶行业市场规模、技术发展现状及未来趋势，客观分析2-氨基-5-溴吡啶行业竞争格局与主要企业经营状况。报告从2-氨基-5-溴吡啶供需关系、政策环境等维度，评估了2-氨基-5-溴吡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2-氨基-5-溴吡啶行业概述</w:t>
      </w:r>
      <w:r>
        <w:rPr>
          <w:rFonts w:hint="eastAsia"/>
        </w:rPr>
        <w:br/>
      </w:r>
      <w:r>
        <w:rPr>
          <w:rFonts w:hint="eastAsia"/>
        </w:rPr>
        <w:t>　　第一节 2-氨基-5-溴吡啶定义与分类</w:t>
      </w:r>
      <w:r>
        <w:rPr>
          <w:rFonts w:hint="eastAsia"/>
        </w:rPr>
        <w:br/>
      </w:r>
      <w:r>
        <w:rPr>
          <w:rFonts w:hint="eastAsia"/>
        </w:rPr>
        <w:t>　　第二节 2-氨基-5-溴吡啶应用领域</w:t>
      </w:r>
      <w:r>
        <w:rPr>
          <w:rFonts w:hint="eastAsia"/>
        </w:rPr>
        <w:br/>
      </w:r>
      <w:r>
        <w:rPr>
          <w:rFonts w:hint="eastAsia"/>
        </w:rPr>
        <w:t>　　第三节 2-氨基-5-溴吡啶行业经济指标分析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2-氨基-5-溴吡啶产业链及经营模式分析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三、2-氨基-5-溴吡啶销售模式及销售渠道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全球2-氨基-5-溴吡啶市场发展综述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2020-2024年全球2-氨基-5-溴吡啶市场规模与趋势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主要国家与地区2-氨基-5-溴吡啶市场分析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2025-2031年全球2-氨基-5-溴吡啶行业发展趋势与前景预测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中国2-氨基-5-溴吡啶行业市场分析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2023-2024年2-氨基-5-溴吡啶产能与投资动态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一、国内2-氨基-5-溴吡啶产能及利用情况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二、2-氨基-5-溴吡啶产能扩张与投资动态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2025-2031年2-氨基-5-溴吡啶行业产量统计与趋势预测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一、2020-2024年2-氨基-5-溴吡啶行业产量数据统计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1、2020-2024年2-氨基-5-溴吡啶产量及增长趋势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2、2020-2024年2-氨基-5-溴吡啶细分产品产量及份额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二、影响2-氨基-5-溴吡啶产量的关键因素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三、2025-2031年2-氨基-5-溴吡啶产量预测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2025-2031年2-氨基-5-溴吡啶市场需求与销售分析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一、2023-2024年2-氨基-5-溴吡啶行业需求现状</w:t>
      </w:r>
      <w:r>
        <w:rPr>
          <w:rFonts w:hint="eastAsia"/>
        </w:rPr>
        <w:br/>
      </w:r>
      <w:r>
        <w:rPr>
          <w:rFonts w:hint="eastAsia"/>
        </w:rPr>
        <w:t>　　　　二、2-氨基-5-溴吡啶客户群体与需求特点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三、2020-2024年2-氨基-5-溴吡啶行业销售规模分析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四、2025-2031年2-氨基-5-溴吡啶市场增长潜力与规模预测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中国2-氨基-5-溴吡啶细分市场与下游应用领域分析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2-氨基-5-溴吡啶细分市场分析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一、2023-2024年2-氨基-5-溴吡啶主要细分产品市场现状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2-氨基-5-溴吡啶下游应用与客户群体分析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一、2023-2024年2-氨基-5-溴吡啶各应用领域市场现状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2023-2024年中国2-氨基-5-溴吡啶技术发展研究</w:t>
      </w:r>
      <w:r>
        <w:rPr>
          <w:rFonts w:hint="eastAsia"/>
        </w:rPr>
        <w:br/>
      </w:r>
      <w:r>
        <w:rPr>
          <w:rFonts w:hint="eastAsia"/>
        </w:rPr>
        <w:t>　　第一节 当前2-氨基-5-溴吡啶技术发展现状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国内外2-氨基-5-溴吡啶技术差异与原因</w:t>
      </w:r>
      <w:r>
        <w:rPr>
          <w:rFonts w:hint="eastAsia"/>
        </w:rPr>
        <w:br/>
      </w:r>
      <w:r>
        <w:rPr>
          <w:rFonts w:hint="eastAsia"/>
        </w:rPr>
        <w:t>　　第三节 2-氨基-5-溴吡啶技术创新与发展趋势预测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技术进步对2-氨基-5-溴吡啶行业的影响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2-氨基-5-溴吡啶价格机制与竞争策略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一、2020-2024年2-氨基-5-溴吡啶市场价格走势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2-氨基-5-溴吡啶定价策略与方法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2025-2031年2-氨基-5-溴吡啶价格竞争态势与趋势预测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中国2-氨基-5-溴吡啶行业重点区域市场研究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2023-2024年重点区域2-氨基-5-溴吡啶市场发展概况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三、2025-2031年2-氨基-5-溴吡啶行业发展潜力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三、2025-2031年2-氨基-5-溴吡啶行业发展潜力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三、2025-2031年2-氨基-5-溴吡啶行业发展潜力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三、2025-2031年2-氨基-5-溴吡啶行业发展潜力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二、2020-2024年2-氨基-5-溴吡啶市场需求规模情况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三、2025-2031年2-氨基-5-溴吡啶行业发展潜力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2020-2024年中国2-氨基-5-溴吡啶行业进出口情况分析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2-氨基-5-溴吡啶行业进口情况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一、2020-2024年2-氨基-5-溴吡啶进口规模及增长情况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二、2-氨基-5-溴吡啶主要进口来源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2-氨基-5-溴吡啶行业出口情况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一、2020-2024年2-氨基-5-溴吡啶出口规模及增长情况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二、2-氨基-5-溴吡啶主要出口目的地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2020-2024年中国2-氨基-5-溴吡啶行业总体发展与财务状况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2020-2024年中国2-氨基-5-溴吡啶行业规模情况</w:t>
      </w:r>
      <w:r>
        <w:rPr>
          <w:rFonts w:hint="eastAsia"/>
        </w:rPr>
        <w:br/>
      </w:r>
      <w:r>
        <w:rPr>
          <w:rFonts w:hint="eastAsia"/>
        </w:rPr>
        <w:t>　　　　一、2-氨基-5-溴吡啶行业企业数量规模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二、2-氨基-5-溴吡啶行业从业人员规模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三、2-氨基-5-溴吡啶行业市场敏感性分析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2020-2024年中国2-氨基-5-溴吡啶行业财务能力分析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一、2-氨基-5-溴吡啶行业盈利能力</w:t>
      </w:r>
      <w:r>
        <w:rPr>
          <w:rFonts w:hint="eastAsia"/>
        </w:rPr>
        <w:br/>
      </w:r>
      <w:r>
        <w:rPr>
          <w:rFonts w:hint="eastAsia"/>
        </w:rPr>
        <w:t>　　　　二、2-氨基-5-溴吡啶行业偿债能力</w:t>
      </w:r>
      <w:r>
        <w:rPr>
          <w:rFonts w:hint="eastAsia"/>
        </w:rPr>
        <w:br/>
      </w:r>
      <w:r>
        <w:rPr>
          <w:rFonts w:hint="eastAsia"/>
        </w:rPr>
        <w:t>　　　　三、2-氨基-5-溴吡啶行业营运能力</w:t>
      </w:r>
      <w:r>
        <w:rPr>
          <w:rFonts w:hint="eastAsia"/>
        </w:rPr>
        <w:br/>
      </w:r>
      <w:r>
        <w:rPr>
          <w:rFonts w:hint="eastAsia"/>
        </w:rPr>
        <w:t>　　　　四、2-氨基-5-溴吡啶行业发展能力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2-氨基-5-溴吡啶行业重点企业调研分析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中国2-氨基-5-溴吡啶行业竞争格局分析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2-氨基-5-溴吡啶行业竞争格局总览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2023-2024年2-氨基-5-溴吡啶行业竞争力分析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2020-2024年2-氨基-5-溴吡啶行业企业并购活动分析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2023-2024年2-氨基-5-溴吡啶行业会展与招投标活动分析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2024年中国2-氨基-5-溴吡啶企业发展企业发展策略与建议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2-氨基-5-溴吡啶销售模式与渠道策略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2-氨基-5-溴吡啶品牌与市场推广策略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2-氨基-5-溴吡啶研发投入与技术创新能力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2-氨基-5-溴吡啶合作联盟与资源整合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中国2-氨基-5-溴吡啶行业风险与对策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2-氨基-5-溴吡啶行业SWOT分析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一、2-氨基-5-溴吡啶行业优势</w:t>
      </w:r>
      <w:r>
        <w:rPr>
          <w:rFonts w:hint="eastAsia"/>
        </w:rPr>
        <w:br/>
      </w:r>
      <w:r>
        <w:rPr>
          <w:rFonts w:hint="eastAsia"/>
        </w:rPr>
        <w:t>　　　　二、2-氨基-5-溴吡啶行业劣势</w:t>
      </w:r>
      <w:r>
        <w:rPr>
          <w:rFonts w:hint="eastAsia"/>
        </w:rPr>
        <w:br/>
      </w:r>
      <w:r>
        <w:rPr>
          <w:rFonts w:hint="eastAsia"/>
        </w:rPr>
        <w:t>　　　　三、2-氨基-5-溴吡啶市场机会</w:t>
      </w:r>
      <w:r>
        <w:rPr>
          <w:rFonts w:hint="eastAsia"/>
        </w:rPr>
        <w:br/>
      </w:r>
      <w:r>
        <w:rPr>
          <w:rFonts w:hint="eastAsia"/>
        </w:rPr>
        <w:t>　　　　四、2-氨基-5-溴吡啶市场威胁</w:t>
      </w:r>
      <w:r>
        <w:rPr>
          <w:rFonts w:hint="eastAsia"/>
        </w:rPr>
        <w:br/>
      </w:r>
      <w:r>
        <w:rPr>
          <w:rFonts w:hint="eastAsia"/>
        </w:rPr>
        <w:t>　　第二节 2-氨基-5-溴吡啶行业风险及对策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2025-2031年中国2-氨基-5-溴吡啶行业前景与发展趋势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2023-2024年2-氨基-5-溴吡啶行业发展环境分析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二、2-氨基-5-溴吡啶行业主要法律法规及政策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三、2-氨基-5-溴吡啶行业标准与质量监管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2025-2031年2-氨基-5-溴吡啶行业发展趋势与方向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2025-2031年2-氨基-5-溴吡啶行业发展潜力与机遇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2-氨基-5-溴吡啶行业研究结论与建议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(中:智林)2-氨基-5-溴吡啶行业发展建议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2020-2024年中国2-氨基-5-溴吡啶市场规模及增长情况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2020-2024年中国2-氨基-5-溴吡啶行业产量及增长趋势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2020-2024年中国2-氨基-5-溴吡啶行业市场需求及增长情况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2020-2024年中国2-氨基-5-溴吡啶行业利润及增长情况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2020-2024年中国2-氨基-5-溴吡啶行业进口量及增速统计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2020-2024年中国2-氨基-5-溴吡啶行业出口量及增速统计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2-氨基-5-溴吡啶重点企业经营情况分析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2025年2-氨基-5-溴吡啶市场前景分析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2025-2031年中国2-氨基-5-溴吡啶市场需求预测</w:t>
      </w:r>
      <w:r>
        <w:rPr>
          <w:rFonts w:hint="eastAsia"/>
        </w:rPr>
        <w:br/>
      </w:r>
      <w:r>
        <w:rPr>
          <w:rFonts w:hint="eastAsia"/>
        </w:rPr>
        <w:t>　　图表 2025年2-氨基-5-溴吡啶发展趋势预测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c7a0442714d44" w:history="1">
        <w:r>
          <w:rPr>
            <w:rStyle w:val="Hyperlink"/>
          </w:rPr>
          <w:t>2025-2031年中国2-氨基-5-溴吡啶行业发展现状调研与市场前景预测报告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c7a0442714d44" w:history="1">
        <w:r>
          <w:rPr>
            <w:rStyle w:val="Hyperlink"/>
          </w:rPr>
          <w:t>https://www.20087.com/7/90/2-AnJi-5-XiuBiDingHangYeQianJingFenXi.html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热点：吡啶上的氯怎么变溴、2-氨基-5-溴吡啶精制、3溴吡啶合成、2-氨基-5-溴吡啶1072-97-5、重氮盐溴代、2-氨基-5-溴吡啶出货、溴化钠、2-氨基-5-溴吡啶1072-97-5颜色、2溴6甲基吡啶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263fd4c84f06" w:history="1">
      <w:r>
        <w:rPr>
          <w:rStyle w:val="Hyperlink"/>
        </w:rPr>
        <w:t>2025-2031年中国2-氨基-5-溴吡啶行业发展现状调研与市场前景预测报告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2-AnJi-5-XiuBiDingHangYeQianJingFenXi.html" TargetMode="External" Id="R410c7a044271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2-AnJi-5-XiuBiDingHangYeQianJingFenXi.html" TargetMode="External" Id="R4a9a263fd4c8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2024-12-21T06:11:14Z</dcterms:created>
  <dcterms:modified xsi:type="dcterms:W3CDTF">2024-12-21T07:11:14Z</dcterms:modified>
  <dc:subject>2025-2031年中国2-氨基-5-溴吡啶行业发展现状调研与市场前景预测报告</dc:subject>
  <dc:title>2025-2031年中国2-氨基-5-溴吡啶行业发展现状调研与市场前景预测报告</dc:title>
  <cp:keywords>2025-2031年中国2-氨基-5-溴吡啶行业发展现状调研与市场前景预测报告</cp:keywords>
  <dc:description>2025-2031年中国2-氨基-5-溴吡啶行业发展现状调研与市场前景预测报告</dc:description>
</cp:coreProperties>
</file>