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59a9753234855" w:history="1">
              <w:r>
                <w:rPr>
                  <w:rStyle w:val="Hyperlink"/>
                </w:rPr>
                <w:t>2026-2032年中国3,5-二甲基苯胺行业研究与前景趋势分析报告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59a9753234855" w:history="1">
              <w:r>
                <w:rPr>
                  <w:rStyle w:val="Hyperlink"/>
                </w:rPr>
                <w:t>2026-2032年中国3,5-二甲基苯胺行业研究与前景趋势分析报告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559a9753234855" w:history="1">
                <w:r>
                  <w:rPr>
                    <w:rStyle w:val="Hyperlink"/>
                  </w:rPr>
                  <w:t>https://www.20087.com/7/00/3-5-ErJiaJiBenAnHangYeFaZhanQianJing.html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3,5-二甲基苯胺是一种重要的芳香胺类有机中间体，主要用于合成高性能染料（如分散染料）、医药活性成分（如抗炎药中间体）、农药及特种聚合物（如聚酰亚胺前驱体）。当前工业生产以间二甲苯硝化-还原路线为主，强调高纯度（&gt;99%）、低邻/对位异构体杂质（&lt;0.5%）及严格控制苯胺类致癌物残留，需符合REACH、TSCA等化学品管理法规。在电子化学品领域，高纯3,5-二甲基苯胺用于制备耐高温绝缘材料；在医药合成中，则要求符合ICH Q3A杂质控制标准。然而，传统工艺使用强酸强还原剂，产生含氮废水与重金属催化剂废渣，环保压力日益突出。</w:t>
      </w:r>
      <w:r>
        <w:rPr>
          <w:rFonts w:hint="eastAsia"/>
        </w:rPr>
        <w:br/>
      </w:r>
      <w:r>
        <w:rPr>
          <w:rFonts w:hint="eastAsia"/>
        </w:rPr>
        <w:t>　　未来，3,5-二甲基苯胺将向清洁合成、连续流制造与高附加值应用延伸方向突破。市场调研网指出，电化学还原或光催化硝基选择性加氢将替代铁粉/硫化碱工艺，显著减少三废排放；微通道反应器可实现精准温控与本质安全操作。在下游应用中，该化合物将用于开发新型OLED空穴传输材料或共价有机框架（COF）构筑单元。此外，区块链溯源系统将确保其在医药供应链中的合规性。随着精细化工绿色转型加速，具备高纯度、环境友好制备路径与先进材料赋能能力的新一代3,5-二甲基苯胺，将持续作为高端有机合成的关键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559a9753234855" w:history="1">
        <w:r>
          <w:rPr>
            <w:rStyle w:val="Hyperlink"/>
          </w:rPr>
          <w:t>2026-2032年中国3,5-二甲基苯胺行业研究与前景趋势分析报告</w:t>
        </w:r>
      </w:hyperlink>
      <w:r>
        <w:rPr>
          <w:rFonts w:hint="eastAsia"/>
        </w:rPr>
        <w:t>》系统分析了3,5-二甲基苯胺行业的市场规模、市场需求及价格波动，深入探讨了3,5-二甲基苯胺产业链关键环节及各细分市场特点。报告基于权威数据，科学预测了3,5-二甲基苯胺市场前景与发展趋势，同时评估了3,5-二甲基苯胺重点企业的经营状况，包括品牌影响力、市场集中度及竞争格局。通过SWOT分析，报告揭示了3,5-二甲基苯胺行业面临的风险与机遇，为3,5-二甲基苯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3,5-二甲基苯胺市场概述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按照不同产品类型，3,5-二甲基苯胺主要可以分为如下几个类别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中国不同产品类型3,5-二甲基苯胺增长趋势2021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纯度98%</w:t>
      </w:r>
      <w:r>
        <w:rPr>
          <w:rFonts w:hint="eastAsia"/>
        </w:rPr>
        <w:br/>
      </w:r>
      <w:r>
        <w:rPr>
          <w:rFonts w:hint="eastAsia"/>
        </w:rPr>
        <w:t>　　　　1.2.3 纯度99%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从不同应用，3,5-二甲基苯胺主要包括如下几个方面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中国不同应用3,5-二甲基苯胺增长趋势2021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农药中间体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中国3,5-二甲基苯胺发展现状及未来趋势（2021-2032）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中国市场3,5-二甲基苯胺收入及增长率（2021-2032）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中国市场3,5-二甲基苯胺销量及增长率（2021-2032）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中国市场主要3,5-二甲基苯胺厂商分析</w:t>
      </w:r>
      <w:r>
        <w:rPr>
          <w:rFonts w:hint="eastAsia"/>
        </w:rPr>
        <w:br/>
      </w:r>
      <w:r>
        <w:rPr>
          <w:rFonts w:hint="eastAsia"/>
        </w:rPr>
        <w:t>　　2.1 中国市场主要厂商3,5-二甲基苯胺销量及市场占有率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中国市场主要厂商3,5-二甲基苯胺销量（2021-2026）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中国市场主要厂商3,5-二甲基苯胺销量市场份额（2021-2026）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中国市场主要厂商3,5-二甲基苯胺收入及市场占有率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中国市场主要厂商3,5-二甲基苯胺收入（2021-2026）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中国市场主要厂商3,5-二甲基苯胺收入市场份额（2021-2026）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2025年中国市场主要厂商3,5-二甲基苯胺收入排名</w:t>
      </w:r>
      <w:r>
        <w:rPr>
          <w:rFonts w:hint="eastAsia"/>
        </w:rPr>
        <w:br/>
      </w:r>
      <w:r>
        <w:rPr>
          <w:rFonts w:hint="eastAsia"/>
        </w:rPr>
        <w:t>　　2.3 中国市场主要厂商3,5-二甲基苯胺价格（2021-2026）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中国市场主要厂商3,5-二甲基苯胺总部及产地分布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中国市场主要厂商成立时间及3,5-二甲基苯胺商业化日期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中国市场主要厂商3,5-二甲基苯胺产品类型及应用</w:t>
      </w:r>
      <w:r>
        <w:rPr>
          <w:rFonts w:hint="eastAsia"/>
        </w:rPr>
        <w:br/>
      </w:r>
      <w:r>
        <w:rPr>
          <w:rFonts w:hint="eastAsia"/>
        </w:rPr>
        <w:t>　　2.7 3,5-二甲基苯胺行业集中度、竞争程度分析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3,5-二甲基苯胺行业集中度分析：2025年中国Top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中国市场3,5-二甲基苯胺第一梯队、第二梯队和第三梯队厂商（品牌）及2025年市场份额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重点企业（1）基本信息、3,5-二甲基苯胺生产基地、总部、竞争对手及市场地位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3,5-二甲基苯胺产品规格、参数及市场应用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重点企业（1）在中国市场3,5-二甲基苯胺销量、收入、价格及毛利率（2021-2026）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重点企业（2）基本信息、3,5-二甲基苯胺生产基地、总部、竞争对手及市场地位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3,5-二甲基苯胺产品规格、参数及市场应用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重点企业（2）在中国市场3,5-二甲基苯胺销量、收入、价格及毛利率（2021-2026）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重点企业（3）基本信息、3,5-二甲基苯胺生产基地、总部、竞争对手及市场地位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3,5-二甲基苯胺产品规格、参数及市场应用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重点企业（3）在中国市场3,5-二甲基苯胺销量、收入、价格及毛利率（2021-2026）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不同产品类型3,5-二甲基苯胺分析</w:t>
      </w:r>
      <w:r>
        <w:rPr>
          <w:rFonts w:hint="eastAsia"/>
        </w:rPr>
        <w:br/>
      </w:r>
      <w:r>
        <w:rPr>
          <w:rFonts w:hint="eastAsia"/>
        </w:rPr>
        <w:t>　　4.1 中国市场不同产品类型3,5-二甲基苯胺销量（2021-2032）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中国市场不同产品类型3,5-二甲基苯胺销量及市场份额（2021-2026）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中国市场不同产品类型3,5-二甲基苯胺销量预测（2027-2032）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中国市场不同产品类型3,5-二甲基苯胺规模（2021-2032）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中国市场不同产品类型3,5-二甲基苯胺规模及市场份额（2021-2026）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中国市场不同产品类型3,5-二甲基苯胺规模预测（2027-2032）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中国市场不同产品类型3,5-二甲基苯胺价格走势（2021-2032）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不同应用3,5-二甲基苯胺分析</w:t>
      </w:r>
      <w:r>
        <w:rPr>
          <w:rFonts w:hint="eastAsia"/>
        </w:rPr>
        <w:br/>
      </w:r>
      <w:r>
        <w:rPr>
          <w:rFonts w:hint="eastAsia"/>
        </w:rPr>
        <w:t>　　5.1 中国市场不同应用3,5-二甲基苯胺销量（2021-2032）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中国市场不同应用3,5-二甲基苯胺销量及市场份额（2021-2026）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中国市场不同应用3,5-二甲基苯胺销量预测（2027-2032）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中国市场不同应用3,5-二甲基苯胺规模（2021-2032）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中国市场不同应用3,5-二甲基苯胺规模及市场份额（2021-2026）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中国市场不同应用3,5-二甲基苯胺规模预测（2027-2032）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中国市场不同应用3,5-二甲基苯胺价格走势（2021-2032）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3,5-二甲基苯胺行业发展分析---发展趋势</w:t>
      </w:r>
      <w:r>
        <w:rPr>
          <w:rFonts w:hint="eastAsia"/>
        </w:rPr>
        <w:br/>
      </w:r>
      <w:r>
        <w:rPr>
          <w:rFonts w:hint="eastAsia"/>
        </w:rPr>
        <w:t>　　6.2 3,5-二甲基苯胺行业发展分析---厂商壁垒</w:t>
      </w:r>
      <w:r>
        <w:rPr>
          <w:rFonts w:hint="eastAsia"/>
        </w:rPr>
        <w:br/>
      </w:r>
      <w:r>
        <w:rPr>
          <w:rFonts w:hint="eastAsia"/>
        </w:rPr>
        <w:t>　　6.3 3,5-二甲基苯胺行业发展分析---驱动因素</w:t>
      </w:r>
      <w:r>
        <w:rPr>
          <w:rFonts w:hint="eastAsia"/>
        </w:rPr>
        <w:br/>
      </w:r>
      <w:r>
        <w:rPr>
          <w:rFonts w:hint="eastAsia"/>
        </w:rPr>
        <w:t>　　6.4 3,5-二甲基苯胺行业发展分析---制约因素</w:t>
      </w:r>
      <w:r>
        <w:rPr>
          <w:rFonts w:hint="eastAsia"/>
        </w:rPr>
        <w:br/>
      </w:r>
      <w:r>
        <w:rPr>
          <w:rFonts w:hint="eastAsia"/>
        </w:rPr>
        <w:t>　　6.5 3,5-二甲基苯胺中国企业SWOT分析</w:t>
      </w:r>
      <w:r>
        <w:rPr>
          <w:rFonts w:hint="eastAsia"/>
        </w:rPr>
        <w:br/>
      </w:r>
      <w:r>
        <w:rPr>
          <w:rFonts w:hint="eastAsia"/>
        </w:rPr>
        <w:t>　　6.6 3,5-二甲基苯胺行业发展分析---行业政策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3,5-二甲基苯胺行业产业链简介</w:t>
      </w:r>
      <w:r>
        <w:rPr>
          <w:rFonts w:hint="eastAsia"/>
        </w:rPr>
        <w:br/>
      </w:r>
      <w:r>
        <w:rPr>
          <w:rFonts w:hint="eastAsia"/>
        </w:rPr>
        <w:t>　　7.2 3,5-二甲基苯胺产业链分析-上游</w:t>
      </w:r>
      <w:r>
        <w:rPr>
          <w:rFonts w:hint="eastAsia"/>
        </w:rPr>
        <w:br/>
      </w:r>
      <w:r>
        <w:rPr>
          <w:rFonts w:hint="eastAsia"/>
        </w:rPr>
        <w:t>　　7.3 3,5-二甲基苯胺产业链分析-中游</w:t>
      </w:r>
      <w:r>
        <w:rPr>
          <w:rFonts w:hint="eastAsia"/>
        </w:rPr>
        <w:br/>
      </w:r>
      <w:r>
        <w:rPr>
          <w:rFonts w:hint="eastAsia"/>
        </w:rPr>
        <w:t>　　7.4 3,5-二甲基苯胺产业链分析-下游</w:t>
      </w:r>
      <w:r>
        <w:rPr>
          <w:rFonts w:hint="eastAsia"/>
        </w:rPr>
        <w:br/>
      </w:r>
      <w:r>
        <w:rPr>
          <w:rFonts w:hint="eastAsia"/>
        </w:rPr>
        <w:t>　　7.5 3,5-二甲基苯胺行业采购模式</w:t>
      </w:r>
      <w:r>
        <w:rPr>
          <w:rFonts w:hint="eastAsia"/>
        </w:rPr>
        <w:br/>
      </w:r>
      <w:r>
        <w:rPr>
          <w:rFonts w:hint="eastAsia"/>
        </w:rPr>
        <w:t>　　7.6 3,5-二甲基苯胺行业生产模式</w:t>
      </w:r>
      <w:r>
        <w:rPr>
          <w:rFonts w:hint="eastAsia"/>
        </w:rPr>
        <w:br/>
      </w:r>
      <w:r>
        <w:rPr>
          <w:rFonts w:hint="eastAsia"/>
        </w:rPr>
        <w:t>　　7.7 3,5-二甲基苯胺行业销售模式及销售渠道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中国本土3,5-二甲基苯胺产能、产量分析</w:t>
      </w:r>
      <w:r>
        <w:rPr>
          <w:rFonts w:hint="eastAsia"/>
        </w:rPr>
        <w:br/>
      </w:r>
      <w:r>
        <w:rPr>
          <w:rFonts w:hint="eastAsia"/>
        </w:rPr>
        <w:t>　　8.1 中国3,5-二甲基苯胺供需现状及预测（2021-2032）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中国3,5-二甲基苯胺产能、产量、产能利用率及发展趋势（2021-2032）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中国3,5-二甲基苯胺产量、市场需求量及发展趋势（2021-2032）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中国3,5-二甲基苯胺进出口分析</w:t>
      </w:r>
      <w:r>
        <w:rPr>
          <w:rFonts w:hint="eastAsia"/>
        </w:rPr>
        <w:br/>
      </w:r>
      <w:r>
        <w:rPr>
          <w:rFonts w:hint="eastAsia"/>
        </w:rPr>
        <w:t>　　　　8.2.1 中国市场3,5-二甲基苯胺主要进口来源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中国市场3,5-二甲基苯胺主要出口目的地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不同产品类型3,5-二甲基苯胺市场规模2021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不同应用3,5-二甲基苯胺市场规模2021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中国市场主要厂商3,5-二甲基苯胺销量（2021-2026）&amp;（吨）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中国市场主要厂商3,5-二甲基苯胺销量市场份额（2021-2026）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中国市场主要厂商3,5-二甲基苯胺收入（2021-2026）&amp;（万元）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中国市场主要厂商3,5-二甲基苯胺收入份额（2021-2026）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2025年中国主要生产商3,5-二甲基苯胺收入排名（万元）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中国市场主要厂商3,5-二甲基苯胺价格（2021-2026）&amp;（元/吨）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中国市场主要厂商3,5-二甲基苯胺总部及产地分布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中国市场主要厂商成立时间及3,5-二甲基苯胺商业化日期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中国市场主要厂商3,5-二甲基苯胺产品类型及应用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2025年中国市场3,5-二甲基苯胺主要厂商市场地位（第一梯队、第二梯队和第三梯队）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3,5-二甲基苯胺市场投资、并购等现状分析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3,5-二甲基苯胺生产基地、总部、竞争对手及市场地位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3,5-二甲基苯胺产品规格、参数及市场应用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3,5-二甲基苯胺销量（吨）、收入（万元）、价格（元/吨）及毛利率（2021-2026）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3,5-二甲基苯胺生产基地、总部、竞争对手及市场地位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3,5-二甲基苯胺产品规格、参数及市场应用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3,5-二甲基苯胺销量（吨）、收入（万元）、价格（元/吨）及毛利率（2021-2026）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3,5-二甲基苯胺生产基地、总部、竞争对手及市场地位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3,5-二甲基苯胺产品规格、参数及市场应用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3,5-二甲基苯胺销量（吨）、收入（万元）、价格（元/吨）及毛利率（2021-2026）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中国市场不同产品类型3,5-二甲基苯胺销量（2021-2026）&amp;（吨）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中国市场不同产品类型3,5-二甲基苯胺销量市场份额（2021-2026）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中国市场不同产品类型3,5-二甲基苯胺销量预测（2027-2032）&amp;（吨）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中国市场不同产品类型3,5-二甲基苯胺销量市场份额预测（2027-2032）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中国市场不同产品类型3,5-二甲基苯胺规模（2021-2026）&amp;（万元）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中国市场不同产品类型3,5-二甲基苯胺规模市场份额（2021-2026）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中国市场不同产品类型3,5-二甲基苯胺规模预测（2027-2032）&amp;（万元）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中国市场不同产品类型3,5-二甲基苯胺规模市场份额预测（2027-2032）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中国市场不同应用3,5-二甲基苯胺销量（2021-2026）&amp;（吨）</w:t>
      </w:r>
      <w:r>
        <w:rPr>
          <w:rFonts w:hint="eastAsia"/>
        </w:rPr>
        <w:br/>
      </w:r>
      <w:r>
        <w:rPr>
          <w:rFonts w:hint="eastAsia"/>
        </w:rPr>
        <w:t>　　表 38： 中国市场不同应用3,5-二甲基苯胺销量市场份额（2021-2026）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中国市场不同应用3,5-二甲基苯胺销量预测（2027-2032）&amp;（吨）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中国市场不同应用3,5-二甲基苯胺销量市场份额预测（2027-2032）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中国市场不同应用3,5-二甲基苯胺规模（2021-2026）&amp;（万元）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中国市场不同应用3,5-二甲基苯胺规模市场份额（2021-2026）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中国市场不同应用3,5-二甲基苯胺规模预测（2027-2032）&amp;（万元）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中国市场不同应用3,5-二甲基苯胺规模市场份额预测（2027-2032）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3,5-二甲基苯胺行业发展分析---发展趋势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3,5-二甲基苯胺行业发展分析---厂商壁垒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3,5-二甲基苯胺行业发展分析---驱动因素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3,5-二甲基苯胺行业发展分析---制约因素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3,5-二甲基苯胺行业相关重点政策一览</w:t>
      </w:r>
      <w:r>
        <w:rPr>
          <w:rFonts w:hint="eastAsia"/>
        </w:rPr>
        <w:br/>
      </w:r>
      <w:r>
        <w:rPr>
          <w:rFonts w:hint="eastAsia"/>
        </w:rPr>
        <w:t>　　表 50： 3,5-二甲基苯胺行业供应链分析</w:t>
      </w:r>
      <w:r>
        <w:rPr>
          <w:rFonts w:hint="eastAsia"/>
        </w:rPr>
        <w:br/>
      </w:r>
      <w:r>
        <w:rPr>
          <w:rFonts w:hint="eastAsia"/>
        </w:rPr>
        <w:t>　　表 51： 3,5-二甲基苯胺上游原料供应商</w:t>
      </w:r>
      <w:r>
        <w:rPr>
          <w:rFonts w:hint="eastAsia"/>
        </w:rPr>
        <w:br/>
      </w:r>
      <w:r>
        <w:rPr>
          <w:rFonts w:hint="eastAsia"/>
        </w:rPr>
        <w:t>　　表 52： 3,5-二甲基苯胺行业主要下游客户</w:t>
      </w:r>
      <w:r>
        <w:rPr>
          <w:rFonts w:hint="eastAsia"/>
        </w:rPr>
        <w:br/>
      </w:r>
      <w:r>
        <w:rPr>
          <w:rFonts w:hint="eastAsia"/>
        </w:rPr>
        <w:t>　　表 53： 3,5-二甲基苯胺典型经销商</w:t>
      </w:r>
      <w:r>
        <w:rPr>
          <w:rFonts w:hint="eastAsia"/>
        </w:rPr>
        <w:br/>
      </w:r>
      <w:r>
        <w:rPr>
          <w:rFonts w:hint="eastAsia"/>
        </w:rPr>
        <w:t>　　表 54： 中国3,5-二甲基苯胺产量、销量、进口量及出口量（2021-2026）&amp;（吨）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中国3,5-二甲基苯胺产量、销量、进口量及出口量预测（2027-2032）&amp;（吨）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56： 中国市场3,5-二甲基苯胺主要进口来源</w:t>
      </w:r>
      <w:r>
        <w:rPr>
          <w:rFonts w:hint="eastAsia"/>
        </w:rPr>
        <w:br/>
      </w:r>
      <w:r>
        <w:rPr>
          <w:rFonts w:hint="eastAsia"/>
        </w:rPr>
        <w:t>　　表 57： 中国市场3,5-二甲基苯胺主要出口目的地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3,5-二甲基苯胺产品图片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中国不同产品类型3,5-二甲基苯胺市场规模市场份额2025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纯度98%产品图片</w:t>
      </w:r>
      <w:r>
        <w:rPr>
          <w:rFonts w:hint="eastAsia"/>
        </w:rPr>
        <w:br/>
      </w:r>
      <w:r>
        <w:rPr>
          <w:rFonts w:hint="eastAsia"/>
        </w:rPr>
        <w:t>　　图 4： 纯度99%产品图片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中国不同应用3,5-二甲基苯胺市场份额2025 &amp; 2032</w:t>
      </w:r>
      <w:r>
        <w:rPr>
          <w:rFonts w:hint="eastAsia"/>
        </w:rPr>
        <w:br/>
      </w:r>
      <w:r>
        <w:rPr>
          <w:rFonts w:hint="eastAsia"/>
        </w:rPr>
        <w:t>　　图 7： 医药中间体</w:t>
      </w:r>
      <w:r>
        <w:rPr>
          <w:rFonts w:hint="eastAsia"/>
        </w:rPr>
        <w:br/>
      </w:r>
      <w:r>
        <w:rPr>
          <w:rFonts w:hint="eastAsia"/>
        </w:rPr>
        <w:t>　　图 8： 农药中间体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中国市场3,5-二甲基苯胺市场规模，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中国市场3,5-二甲基苯胺收入及增长率（2021-2032）&amp;（万元）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中国市场3,5-二甲基苯胺销量及增长率（2021-2032）&amp;（吨）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2025年中国市场主要厂商3,5-二甲基苯胺销量市场份额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2025年中国市场主要厂商3,5-二甲基苯胺收入市场份额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2025年中国市场前五大厂商3,5-二甲基苯胺市场份额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2025年中国市场3,5-二甲基苯胺第一梯队、第二梯队和第三梯队厂商（品牌）及市场份额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中国市场不同产品类型3,5-二甲基苯胺价格走势（2021-2032）&amp;（元/吨）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中国市场不同应用3,5-二甲基苯胺价格走势（2021-2032）&amp;（元/吨）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3,5-二甲基苯胺中国企业SWOT分析</w:t>
      </w:r>
      <w:r>
        <w:rPr>
          <w:rFonts w:hint="eastAsia"/>
        </w:rPr>
        <w:br/>
      </w:r>
      <w:r>
        <w:rPr>
          <w:rFonts w:hint="eastAsia"/>
        </w:rPr>
        <w:t>　　图 20： 3,5-二甲基苯胺产业链</w:t>
      </w:r>
      <w:r>
        <w:rPr>
          <w:rFonts w:hint="eastAsia"/>
        </w:rPr>
        <w:br/>
      </w:r>
      <w:r>
        <w:rPr>
          <w:rFonts w:hint="eastAsia"/>
        </w:rPr>
        <w:t>　　图 21： 3,5-二甲基苯胺行业采购模式分析</w:t>
      </w:r>
      <w:r>
        <w:rPr>
          <w:rFonts w:hint="eastAsia"/>
        </w:rPr>
        <w:br/>
      </w:r>
      <w:r>
        <w:rPr>
          <w:rFonts w:hint="eastAsia"/>
        </w:rPr>
        <w:t>　　图 22： 3,5-二甲基苯胺行业生产模式分析</w:t>
      </w:r>
      <w:r>
        <w:rPr>
          <w:rFonts w:hint="eastAsia"/>
        </w:rPr>
        <w:br/>
      </w:r>
      <w:r>
        <w:rPr>
          <w:rFonts w:hint="eastAsia"/>
        </w:rPr>
        <w:t>　　图 23： 3,5-二甲基苯胺行业销售模式分析</w:t>
      </w:r>
      <w:r>
        <w:rPr>
          <w:rFonts w:hint="eastAsia"/>
        </w:rPr>
        <w:br/>
      </w:r>
      <w:r>
        <w:rPr>
          <w:rFonts w:hint="eastAsia"/>
        </w:rPr>
        <w:t>　　图 24： 中国3,5-二甲基苯胺产能、产量、产能利用率及发展趋势（2021-2032）&amp;（吨）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中国3,5-二甲基苯胺产量、市场需求量及发展趋势（2021-2032）&amp;（吨）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59a9753234855" w:history="1">
        <w:r>
          <w:rPr>
            <w:rStyle w:val="Hyperlink"/>
          </w:rPr>
          <w:t>2026-2032年中国3,5-二甲基苯胺行业研究与前景趋势分析报告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559a9753234855" w:history="1">
        <w:r>
          <w:rPr>
            <w:rStyle w:val="Hyperlink"/>
          </w:rPr>
          <w:t>https://www.20087.com/7/00/3-5-ErJiaJiBenAnHangYeFaZhanQianJing.html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热点：26二甲基苯胺、35二甲基苯胺生产厂家、2-甲基苯胺、35二甲基苯胺提纯、二甲基苯胺是危险品吗、二三二甲基苯胺、苯甲醇、35二甲基苯胺的合成、二甲基亚砜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f6e49f4394503" w:history="1">
      <w:r>
        <w:rPr>
          <w:rStyle w:val="Hyperlink"/>
        </w:rPr>
        <w:t>2026-2032年中国3,5-二甲基苯胺行业研究与前景趋势分析报告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3-5-ErJiaJiBenAnHangYeFaZhanQianJing.html" TargetMode="External" Id="Rf8559a975323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3-5-ErJiaJiBenAnHangYeFaZhanQianJing.html" TargetMode="External" Id="R69ef6e49f439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2026-01-25T02:19:41Z</dcterms:created>
  <dcterms:modified xsi:type="dcterms:W3CDTF">2026-01-25T03:19:41Z</dcterms:modified>
  <dc:subject>2026-2032年中国3,5-二甲基苯胺行业研究与前景趋势分析报告</dc:subject>
  <dc:title>2026-2032年中国3,5-二甲基苯胺行业研究与前景趋势分析报告</dc:title>
  <cp:keywords>2026-2032年中国3,5-二甲基苯胺行业研究与前景趋势分析报告</cp:keywords>
  <dc:description>2026-2032年中国3,5-二甲基苯胺行业研究与前景趋势分析报告</dc:description>
</cp:coreProperties>
</file>